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From: "Andrzej Siemieniewski" </w:t>
      </w:r>
      <w:r>
        <w:rPr>
          <w:rFonts w:ascii="Courier New" w:hAnsi="Courier New" w:cs="Courier New"/>
          <w:snapToGrid w:val="0"/>
          <w:color w:val="0000FF"/>
          <w:u w:val="single"/>
        </w:rPr>
        <w:t>siema@pft.wroc.pl &lt;mailto:siema@pft.wroc.pl&gt;</w:t>
      </w:r>
    </w:p>
    <w:p w:rsidR="00000000" w:rsidRDefault="004F07F7">
      <w:pPr>
        <w:widowControl w:val="0"/>
        <w:rPr>
          <w:b/>
          <w:bCs/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 [Chrzescijanie] Re: Odp: Re: Slowo Boze w Kosciele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Mon, 12 Mar 2001 12:06:04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&gt;Szanowny Panie,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dosc dluga E-MAILowa droga dotarla do mnie opinia Pana na temat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niektorych zdan z ksiazki "Miedzy sekta, herezja a odnowa". Ciesze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sie, ze wzbudzila ona Pana laskawe zainteresowanie.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Chcialbym odniesc sie do niektorych fragmentow tej opinii.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przyklad</w:t>
      </w:r>
      <w:r>
        <w:rPr>
          <w:snapToGrid w:val="0"/>
        </w:rPr>
        <w:t>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Ostatnio wpadla mi w rece ksiazka Andrzeja Siemieniewskiego: "Miedzy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sekta, herezja i odnowa". [...] Autor pisze np. "Wszelkie modlitwy do swietych (z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nielicznymi wyjatkami) sa w liturgii kierowane do do Boga, a nie do samych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swi</w:t>
      </w:r>
      <w:r>
        <w:rPr>
          <w:snapToGrid w:val="0"/>
        </w:rPr>
        <w:t>etych. Na przyklad: Wszechmocny Boze spraw, [...] abysmy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wstawiennictwem Najswietszej Maryi Panny zostali doprowadzenie do chwaly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zmartwychwstania...".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Jest to po prostu nieprawda!!!!! Wystarczy popatrzec na wspomniana wyzej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strone R</w:t>
      </w:r>
      <w:r>
        <w:rPr>
          <w:snapToGrid w:val="0"/>
        </w:rPr>
        <w:t>ycerstwa. W samym rozancu modlacy 50 razy zwraca sie do Marii,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 twoja obrone, a litania loretanska, a wszystkie piesni typu: "O matko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boska, krolowo polska o pani nasza czestochowska", albo piesni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nabozenstwa majowe, gdzie wprost zrownuje </w:t>
      </w:r>
      <w:r>
        <w:rPr>
          <w:snapToGrid w:val="0"/>
        </w:rPr>
        <w:t>sie Marie z Bogiem. (chwalmy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pania swiata, jej dlon nasza wieniec splata; inaczej oznacza to mniej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wiecej cos takiego: oddajmy chwale pani swiata), a pozdrowienie z radia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Maryja: "nie bedzie pochwalony Jezus Chrystus i Maryja zawsze dziewica"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oznacza nic innego jak: oddajmy chwale Jezusowi Chrystusowi i Maryi zawsze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dziewicy.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Otóż zaszlo tu zapewne nieporozumienie. Podane przez Pana przyklady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sa zaczerpniete z liturgii. Liturgia to sprawowanie sakramentow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oraz modlitwa Slowem</w:t>
      </w:r>
      <w:r>
        <w:rPr>
          <w:snapToGrid w:val="0"/>
        </w:rPr>
        <w:t xml:space="preserve"> Bozym, czyli tak zwana Liturgia Godzin (omowienie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liturgii znajduje sie na przyklad w Katechizmie Kosciola Katolickiego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stronach (267-392). Natomiast rozaniec, litanie, nabozenstwa majowe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przyklady poboznosci ludowej, ktora nie jest liturgia. Do i</w:t>
      </w:r>
      <w:r>
        <w:rPr>
          <w:snapToGrid w:val="0"/>
        </w:rPr>
        <w:t xml:space="preserve">nnych form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poboznosci ludowej naleza tez procesje, pielgrzymki czy droga krzyzowa.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Szerzej temat ten omowiony jest w Katechizmie Kosciola Katolickiego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stronach 395-396 (pkt. 1674-1676). Chcialby tez skomentowac, jesli Pan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pozwoli, inny fragment Pana</w:t>
      </w:r>
      <w:r>
        <w:rPr>
          <w:snapToGrid w:val="0"/>
        </w:rPr>
        <w:t xml:space="preserve"> opinii.0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Podam jeszcze jeden przyklad z ksiazki pana Siemieniewskiego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zobrazowac na jakim poziomie jest ta ksiazka (rodzial dotyczacy sola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scriptura, strona 13):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"Jako lekarstwo na taki bezpodstawny optymizm polecam osobiscie</w:t>
      </w:r>
      <w:r>
        <w:rPr>
          <w:snapToGrid w:val="0"/>
        </w:rPr>
        <w:t xml:space="preserve"> =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krotkie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rozmowy (koniecznie w krotkich odstepach czasu!) ze (1) swiadkiem Jehowy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(2)  fundamentalista o baptystycznych korzeniach (3) adwentysta (4)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uniwersalista. Wczyscy czterej beda z absolutna pewnascia wywodzic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 tekstu Biblii rzeczy ab</w:t>
      </w:r>
      <w:r>
        <w:rPr>
          <w:snapToGrid w:val="0"/>
        </w:rPr>
        <w:t>solutnie sprzeczne ze soba, i na kazda za swoich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tez beda mieli poparcie sporej ilosci wersetow biblijnych. Jesli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rozmowy przeprowadzi sie odstepach czasu nie wiekszych niz kilka dni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efekt jest zapewniony, a jest nim uleczenie z wiary w formalna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samowaystarczalnosc Biblii."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Akurat zarowno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Swiadkowie Jehowy jak i Adwentysci nie uznaja zasady Sola scriptura.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Swiadkowie maja Straznice i Przebudzcie sie (Urzad Nauczycielski)</w:t>
      </w:r>
      <w:r>
        <w:rPr>
          <w:snapToGrid w:val="0"/>
        </w:rPr>
        <w:t xml:space="preserve">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Adwentysci pisma Elen White (forma wlasciwej interpretacji czyli Urzad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Nauczycielski). Nie wiem kto to jest uniwersalista (moze ktos mi wyjasni??).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Otoz fakt, ze Swiadkowie Jehowy wydaja pisma formujace wyznawcow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swojej religii, nie swiadcz</w:t>
      </w:r>
      <w:r>
        <w:rPr>
          <w:snapToGrid w:val="0"/>
        </w:rPr>
        <w:t xml:space="preserve">y jeszcze o tym, ze nie pragna wyznawac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zasady  Sola Scriptura.  Jest bardzo duzo wyznan chrzescijanskich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pragnacych opierac sie w zasadach wiary wylacznie na Pismie sw., ktore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mimo to wydaja czasopisma. Moja znajomosc (przyznaje, raczej pobiezna)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</w:t>
      </w:r>
      <w:r>
        <w:rPr>
          <w:snapToGrid w:val="0"/>
        </w:rPr>
        <w:t xml:space="preserve">ch pism jak "Straznica" lub "Przebudzcie sie", a takze osobista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znajomosc z wieloma Swiadkami Jehowy pozwala mi jednak przypuszczac,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ich ambicja jest stosowac sie do Biblii i tylko do Biblii jako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ostatecznego autorytetu w sprawach wiary. Na odwrocie </w:t>
      </w:r>
      <w:r>
        <w:rPr>
          <w:snapToGrid w:val="0"/>
        </w:rPr>
        <w:t xml:space="preserve">strony tytulowej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"Straznicy" pisza oni: "Straznica [...] uznaje wylacznie autorytet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Biblii" (np. Straznica z 15 sierpnia 2000 r., ktora akurat lezy przede mna).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Moze bylby Pan laskaw podac jakies cytaty, z ktorych wynika,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swiadomie uznaja oni Strazni</w:t>
      </w:r>
      <w:r>
        <w:rPr>
          <w:snapToGrid w:val="0"/>
        </w:rPr>
        <w:t xml:space="preserve">ce z autorytet konkurencyjny z Pismem sw.?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tez moze chodzi Panu po prostu o to, ze Pismo sw. rozumieja oni inaczej niz Pan?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Uniwersalista to czlonek amerykanskiego wyznania, w ktorym uwaza sie,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z Biblii wynika, ze Bog jest jedna osoba, ze Jezus je</w:t>
      </w:r>
      <w:r>
        <w:rPr>
          <w:snapToGrid w:val="0"/>
        </w:rPr>
        <w:t xml:space="preserve">st prorokiem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zasadzie podobnym do wielu innych, i ze zbawienie wieczne nie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specjalnie zwiazane z wiara w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Chyba tez nieco bardziej wyrozumiale nalezaloby poddchodzic do pozdrowienie z radia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Maryja: "niech bedzie pochwalony Jezus Chrystus i Maryja zawsze dziewica".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 pierwsze, to pozdrowienie z cala pewnoscia nie nalezy do liturgii,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jak sie komus nie podoba, to nie musi go uzywac.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drugie, pisze Pan: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oznacza [to] nic innego j</w:t>
      </w:r>
      <w:r>
        <w:rPr>
          <w:snapToGrid w:val="0"/>
        </w:rPr>
        <w:t>ak: oddajmy chwale Jezusowi Chrystusowi i Maryi zawsze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dziewicy. Taka sama chwale Bogu Jezusowi i stworzeniu????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co zrobimy z z takim fragmentem Ksiegi Wyjscia: "Izraelici ulekli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Jahwe i uwierzyli Jemu oraz Jego sludze Mojzeszowi" (Wj 14, </w:t>
      </w:r>
      <w:r>
        <w:rPr>
          <w:snapToGrid w:val="0"/>
        </w:rPr>
        <w:t xml:space="preserve">31). Mozna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oczywiscie pytac zgryzliwie: "Taka sama wiara wobec Boga Jahwe i wobec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stworzenia????" i odrzucic Ksiege Wyjscia. Mozna tez postarac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zrozumiec, co to znaczy, podobnie jak mozna starac sie zrozumiec, 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oznacza chwala oddawana Panu, a co </w:t>
      </w:r>
      <w:r>
        <w:rPr>
          <w:snapToGrid w:val="0"/>
        </w:rPr>
        <w:t xml:space="preserve">- chwala oddawana Sluzebnicy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powazaniem,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Andrzej Siemieniewski.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From: Rafal Dlugosz  </w:t>
      </w:r>
      <w:r>
        <w:rPr>
          <w:rFonts w:ascii="Courier New" w:hAnsi="Courier New" w:cs="Courier New"/>
          <w:b/>
          <w:bCs/>
          <w:snapToGrid w:val="0"/>
          <w:color w:val="0000FF"/>
          <w:u w:val="single"/>
        </w:rPr>
        <w:t>dlugosz@et.put.poznan.pl</w:t>
      </w:r>
    </w:p>
    <w:p w:rsidR="00000000" w:rsidRDefault="004F07F7">
      <w:pPr>
        <w:widowControl w:val="0"/>
        <w:rPr>
          <w:b/>
          <w:bCs/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Mon, 12 Mar 2001 13:23:02 +0100 (MET)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</w:t>
      </w:r>
      <w:r>
        <w:rPr>
          <w:snapToGrid w:val="0"/>
        </w:rPr>
        <w:t>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Odp: [Chrzescijanie] Re: Odp: Re: Slowo Boze w Kosciele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Dziekuje serdecznie za ist,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Mon, 12 Mar 2001, Andrzej Siemieniewski wrote: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Szanowny Panie,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dosc dluga E-MAILowa droga dotarla do mnie opinia Pana na temat niektorych zdan z ksiazki "Miedzy sekta,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herezja a odnowa". Ciesze sie, ze wzbudzila ona Pana laskawe zainteresowanie.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Chcialbym odniesc sie do niektorych fragmentow tej opinii.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</w:t>
      </w:r>
      <w:r>
        <w:rPr>
          <w:snapToGrid w:val="0"/>
        </w:rPr>
        <w:t>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 przyklad: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Ostatnio wpadla mi w rece ksiazka Andrzeja Siemieniewskiego: "Miedzy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sekta, herezja i odnowa". [...] Autor pisze np. "Wszelkie modlitwy do swietych (z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nielicznymi wyjatkami) sa w liturgii kierowane do do Boga, a nie do sam</w:t>
      </w:r>
      <w:r>
        <w:rPr>
          <w:snapToGrid w:val="0"/>
        </w:rPr>
        <w:t>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swietych. Na przyklad: Wszechmocny Boze spraw, [...] abysmy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wstawiennictwem Najswietszej Maryi Panny zostali doprowadzenie do chwaly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zmartwychwstania...".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Jest to po prostu nieprawda!!!!! Wystarczy popatrzec na wspomniana wyzej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>&gt; strone Rycerstwa. W samym rozancu modlacy 50 razy zwraca sie do Marii,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 twoja obrone, a litania loretanska, a wszystkie piesni typu: "O matko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boska, krolowo polska o pani nasza czestochowska", albo piesni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nabozenstwa majowe, gdzie wprost</w:t>
      </w:r>
      <w:r>
        <w:rPr>
          <w:snapToGrid w:val="0"/>
        </w:rPr>
        <w:t xml:space="preserve"> zrownuje sie Marie z Bogiem. (chwalmy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pania swiata, jej dlon nasza wieniec splata; inaczej oznacza to mniej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wiecej cos takiego: oddajmy chwale pani swiata), a pozdrowienie z radia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Maryja: "nie bedzie pochwalony Jezus Chrystus i Maryja zawsze dzie</w:t>
      </w:r>
      <w:r>
        <w:rPr>
          <w:snapToGrid w:val="0"/>
        </w:rPr>
        <w:t>wica"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oznacza nic innego jak: oddajmy chwale Jezusowi Chrystusowi i Maryi zawsze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dziewicy.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Otoz zaszlo tu zapewne nieporozumienie. Podane przez Pana przyklady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 zaczerpniete z liturgii. Liturgia to sprawowanie sakramentow 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modlitwa Slowem Bozym, czyli tak zwana Liturgia Godzin (omowienie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liturgii znajduje sie na przyklad w Katechizmie Kosciola Katolickiego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stronach (267-392). Natomiast rozaniec, litanie, nabozenstwa majowe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przyklady poboznosci ludowej, ktora ni</w:t>
      </w:r>
      <w:r>
        <w:rPr>
          <w:snapToGrid w:val="0"/>
        </w:rPr>
        <w:t>e jest liturgia. Do innych form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poboznosci ludowej naleza tez procesje, pielgrzymki czy droga krzyzowa.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Szerzej temat ten omowiony jest w Katechizmie Kosciola Katolickiego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stronach 395-396 (pkt. 1674-1676).=20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wiec pytanie. Czy wolno np.</w:t>
      </w:r>
      <w:r>
        <w:rPr>
          <w:snapToGrid w:val="0"/>
        </w:rPr>
        <w:t xml:space="preserve"> katolikowi publicznie skrytykowac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wszystkie formy poboznosci maryjnej poprzez okreslenie ich, ze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Bozego pochodzeniaale np., ze pochodza od zlego? Dlaczego wiele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poboznaosci przenika liturgie (piesni spiewane sa na mszach itp.).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wi</w:t>
      </w:r>
      <w:r>
        <w:rPr>
          <w:snapToGrid w:val="0"/>
        </w:rPr>
        <w:t>ele tej poboznosci ludowej praktykuje papiez, biskupi?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radze nikomu publicznie powiedziec, ze zwracanie sie do Marii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jakikolwiek sposb jest grzechem bo po prostu zle sie to dla niego skonczy.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 bedzie gdy np. wspolnota publicznie oglosi, ze odrzuca </w:t>
      </w:r>
      <w:r>
        <w:rPr>
          <w:snapToGrid w:val="0"/>
        </w:rPr>
        <w:t>podczas swoich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spotan wszelkie formy kultu maryjnego i oficjalnie sie od nich odetnie?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koncu mamy wolnosc w tych kwestiach, czyz nie?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jest to sztuczny problem dzielenie modlitw na to co jest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liturgii a na to czego w tej liturgii nie ma, poniew</w:t>
      </w:r>
      <w:r>
        <w:rPr>
          <w:snapToGrid w:val="0"/>
        </w:rPr>
        <w:t>az teoria teoria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praktyka jaka jest doskonale widac. Wszystko dokladnie sie przenika.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swiadomosci przecietnego katolika w Polsce i to rowniez bedacego w ktoryms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ruchow odnowowych nie ma tego rozroznienia. Wystarczy popatrzec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wielosc sanktuariow ma</w:t>
      </w:r>
      <w:r>
        <w:rPr>
          <w:snapToGrid w:val="0"/>
        </w:rPr>
        <w:t>ryjnych i nie tylko w Polsce i stosunek hierarchi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niech aby stwierdzic ze sa one tak mocno wrosniete w katolicyzm jak liturgia.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Chcialby tez skomentowac, jesli Pan pozwoli, inny fragment Pana opinii.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Podam jeszcze jeden przyklad z ksiazki pana Siemieniewskiego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zobrazowac na jakim poziomie jest ta ksiazka (rodzial dotyczacy sola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scriptura, strona 13):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"Jako lekarstwo na taki bezpodstawny optymizm polecam osobiscie krotkie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roz</w:t>
      </w:r>
      <w:r>
        <w:rPr>
          <w:snapToGrid w:val="0"/>
        </w:rPr>
        <w:t xml:space="preserve">mowy (koniecznie w krotkich odstepach czasu!) ze (1) swiadkiem Jehowy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(2) fundamentalista o baptystycznych korzeniach (3) adwentysta (4)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uniwersalista. Wczyscy czterej beda z absolutna pewnascia wywodzic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tekstu Biblii rzeczy absolutnie sprze</w:t>
      </w:r>
      <w:r>
        <w:rPr>
          <w:snapToGrid w:val="0"/>
        </w:rPr>
        <w:t>czne ze soba, i na kazda za swoich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tez beda mieli poparcie sporej ilosci wersetow biblijnych. Jesli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rozmowy przeprowadzi sie odstepach czasu nie wiekszych niz kilka dni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efekt jest zapewniony, a jest nim uleczenie z wiary w formalna0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sam</w:t>
      </w:r>
      <w:r>
        <w:rPr>
          <w:snapToGrid w:val="0"/>
        </w:rPr>
        <w:t xml:space="preserve">owaystarczalnosc Biblii."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Akurat zarowno Swiadkowie Jehowy jak i Adwentysci nie uznaja zasady Sola scriptura.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Swiadkowie maja Straznice i Przebudzcie sie (Urzad Nauczycielski)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Adwentysci pisma Elen White (forma wlasciwej interpretacji czy</w:t>
      </w:r>
      <w:r>
        <w:rPr>
          <w:snapToGrid w:val="0"/>
        </w:rPr>
        <w:t>li Urzad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Nauczycielski). Nie wiem kto to jest uniwersalista (moze ktos mi wyjasni??).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Otoz fakt, ze Swiadkowie Jehowy wydaja pisma formujace wyznawcow swojej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religii, nie swiadczy jeszcze o tym, ze nie pragna wyznawac zasady Sola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Scriptura.  Jest bardzo duzo wyznan chrzescijanskich pragnacych opierac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sie w zasadach wiary wylacznie na Pismie sw., ktore mimo to wydaja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czasopisma. Moja znajomosc (przyznaje, raczej pobiezna) takich pism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"Straznica" lub "Przebudzcie sie", a </w:t>
      </w:r>
      <w:r>
        <w:rPr>
          <w:snapToGrid w:val="0"/>
        </w:rPr>
        <w:t>takze osobista znajomosc z wieloma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Swiadkami Jehowy pozwala mi jednak przypuszczac, ze ich ambicja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stosowac sie do Biblii i tylko do Biblii jako ostatecznego autorytetu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sprawach wiary. Na odwrocie strony tytulowej "Straznicy" pisza oni: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"Str</w:t>
      </w:r>
      <w:r>
        <w:rPr>
          <w:snapToGrid w:val="0"/>
        </w:rPr>
        <w:t>aznica [...] uznaje wylacznie autorytet Biblii" (np. Straznica z 15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sierpnia 2000 r., ktora akurat lezy przede mna).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Wybral Pan celowo sekty i porownal je z Baptystami i to mi sie nie podoba.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np. nie porownac normalnych wyznan protestancki</w:t>
      </w:r>
      <w:r>
        <w:rPr>
          <w:snapToGrid w:val="0"/>
        </w:rPr>
        <w:t>ch. Swego czasu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czytalem w Niedzieli liste cech jakimi cechuja sie sekty. Jedna z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byla odgorna kontrola wyznawanej doktryny przez czlonkow sekty. Myslec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wolno wylacznie tak jak mysla przywodcy sekty. Akurat kazda z tych cech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wystepuje w trzech z czter</w:t>
      </w:r>
      <w:r>
        <w:rPr>
          <w:snapToGrid w:val="0"/>
        </w:rPr>
        <w:t>ech przypadkow, ktora Pan wymienil. Dla mnie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nieuczciwe postawienie sprawy. Te przypadki to marginalne ekscesy.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Poza tym istnieje kwestia praktyczna. Co z tego, ze ktos mowi, ze opiera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na Biblii a wiadomo wszem i wobec ze tego nie robi? Zlodzi</w:t>
      </w:r>
      <w:r>
        <w:rPr>
          <w:snapToGrid w:val="0"/>
        </w:rPr>
        <w:t>ej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powie, ze nie kradnie, ale co z tego wynika, ze tak mowi, skoro wiadomo,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kradnie. Adwentysci akurat opieraja sie na pismach Elen White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oficjalnie a wiem to od nich samych bo mam znajomych adentystow.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Moze bylby Pan laskaw podac jakies c</w:t>
      </w:r>
      <w:r>
        <w:rPr>
          <w:snapToGrid w:val="0"/>
        </w:rPr>
        <w:t>ytaty, z ktorych wynika,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swiadomie uznaja oni Straznice z autorytet konkurencyjny z Pismem sw.?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 tez moze chodzi Panu po prostu o to, ze Pismo sw. rozumieja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inaczej niz Pan?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 to od nich samych. Sporo z nimi rozmawialem. Ki</w:t>
      </w:r>
      <w:r>
        <w:rPr>
          <w:snapToGrid w:val="0"/>
        </w:rPr>
        <w:t>edy przychodza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rozmawiac to co robia? Wycigaja straznice jako argument i mi zostawiaja.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Uniwersalista to czlonek amerykanskiego wyznania, w ktorym uwaza sie,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 Biblii wynika, ze Bog jest jedna osoba, ze Jezus jest prorokiem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zasadzie</w:t>
      </w:r>
      <w:r>
        <w:rPr>
          <w:snapToGrid w:val="0"/>
        </w:rPr>
        <w:t xml:space="preserve"> podobnym do wielu innych, i ze zbawienie wieczne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specjalnie zwiazane z wiara w 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Chyba tez nieco bardziej wyrozumiale nalezaloby poddchodzic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pozdrowienie z radia Maryja:  "niech bedzie pochwalony Jezus Chrystus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Maryja zawsze </w:t>
      </w:r>
      <w:r>
        <w:rPr>
          <w:snapToGrid w:val="0"/>
        </w:rPr>
        <w:t>dziewica". Po pierwsze, to pozdrowienie z cala pewnoscia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nalezy do liturgii, wiec jak sie komus nie podoba, to nie musi 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uzywac.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pozdrowienia slucha codziennie kilka milionow ludzi dziesiatki razy,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wiec mozna tak poblazliwie sie do</w:t>
      </w:r>
      <w:r>
        <w:rPr>
          <w:snapToGrid w:val="0"/>
        </w:rPr>
        <w:t xml:space="preserve"> tego odniesc? Trescia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pozdrowienia jest oddanie chwaly Marii co jest balwohwalstwem i uwazam,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episkopat powinien tutaj ostro zadzialac, bo to nie jest takie tam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cos, tak samo jak piesn maryjna z nabozenstwa majowego o chwaleniu Pani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swiata. </w:t>
      </w:r>
      <w:r>
        <w:rPr>
          <w:snapToGrid w:val="0"/>
        </w:rPr>
        <w:t>Czy nabozenstwa majowe tez nie naleza do liturgii? Zacheca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nich jednak w kazdym kosciele, czyz nie? W wielu przypadkach nawet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religii wymaga sie od dzieci uczeszczania na te nabozenstwa, wiem to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ludzi, korzy sa w KRK. Na nabozenstwach majowych i innego typu (nowenny,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nabozenstwa fatimskie z procesja figury fatimskiej - kiedys jako katolik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nosilem taka figure podczas takich nabozenstw)  tez sa oficjalnie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oglaszane z ambony a zatem nawet jesli t</w:t>
      </w:r>
      <w:r>
        <w:rPr>
          <w:snapToGrid w:val="0"/>
        </w:rPr>
        <w:t>eoretycznie nie naleza do liturgii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praktycznie sie z nia lacza.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pytanie, czy wystepowanie tych nabozenstw nie jest zgodnie z nauka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KRK? Czy wystepowanie osobistego zwracania sie do swietych nie miesci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nauce KRK? Jakie wiec ma to znaczenie, ze </w:t>
      </w:r>
      <w:r>
        <w:rPr>
          <w:snapToGrid w:val="0"/>
        </w:rPr>
        <w:t>w samej liturgii niby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wystepuje?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 drugie, pisze Pan: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oznacza [to] nic innego jak: oddajmy chwale Jezusowi Chrystusowi i Maryi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zawsze  dziewicy. Taka sama chwale Bogu Jezusowi i stworzeniu???? =20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 co zrobimy z z takim fragment</w:t>
      </w:r>
      <w:r>
        <w:rPr>
          <w:snapToGrid w:val="0"/>
        </w:rPr>
        <w:t>em Ksiegi Wyjscia: "Izraelici ulekli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Jahwe i uwierzyli Jemu oraz Jego sludze Mojzeszowi" (Wj 14, 31).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oczywiscie pytac zgryzliwie: "Taka sama wiara wobec Boga Jahwe i wobec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stworzenia????" i odrzucic Ksiege Wyjscia. Mozna tez postarac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 xml:space="preserve"> zrozumiec, co to znaczy, podobnie jak mozna starac sie zrozumiec,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oznacza chwala oddawana Panu, a co - chwala oddawana Sluzebnicy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Panskiej. 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niestety myli Pan kilka rzeczy. Nikt nie wierzyl Mojzeszowi dlatego,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byl traktowany na ro</w:t>
      </w:r>
      <w:r>
        <w:rPr>
          <w:snapToGrid w:val="0"/>
        </w:rPr>
        <w:t>wni z Bogiem. On przemawial w autorytecie Boga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to co mowil bylo Slowem od Boga i dlatego wierzono jemu tak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Bogu, tym bardziej, ze Bog potwierdzal znakami Slowo, ktore dal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Mojzeszowi. Podobnie bylo w czasach Nowego Testamen</w:t>
      </w:r>
      <w:r>
        <w:rPr>
          <w:snapToGrid w:val="0"/>
        </w:rPr>
        <w:t>tu. Wierzono apostolom,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 Bog znakami potwierdzal ich slowa. Czy Pan nie widzi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roznicy? Oddawanie chwaly stworzeniu a wierzenie sludze Panskiemu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przemawiajacemu w autorytecie Boga?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cytaty ze Straznicy sprobuje znalezc i wyslac Panu za jakis</w:t>
      </w:r>
      <w:r>
        <w:rPr>
          <w:snapToGrid w:val="0"/>
        </w:rPr>
        <w:t xml:space="preserve"> czas.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 powazaniem,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Andrzej Siemieniewski. 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nawiasem mowiac, czytajac na biezaco Pana ksiazke znajduje tam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innych rzeczy, o ktorych tez napisze moze pare slow. Nie mam teraz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ksiazki pod reka, ale zdaje sie (na samym jej </w:t>
      </w:r>
      <w:r>
        <w:rPr>
          <w:snapToGrid w:val="0"/>
        </w:rPr>
        <w:t>pocztaku) pisze Pan o czyms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takim, ze protestanci interpretuja Pismo w oparciu o wewnetrzne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prowadzenie Ducha. Nie zgodze sie z tym. Sa moze takie przypadki ale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np. nie stosuje. Czy mysli Pan ze protestanci nie interesuja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historia kosciola? Nie</w:t>
      </w:r>
      <w:r>
        <w:rPr>
          <w:snapToGrid w:val="0"/>
        </w:rPr>
        <w:t xml:space="preserve"> czytaja pism patrystycznych, zawsze wyrywaja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kontekstu fragmenty i robia sobie co chca z Biblia? To jest nie prawda,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przynajmniej w moim przypadku, ale rowniez wielu moich znajomych tego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robi. Ja do protestantyzmu doszedlem w duzej mierze wlasnie pr</w:t>
      </w:r>
      <w:r>
        <w:rPr>
          <w:snapToGrid w:val="0"/>
        </w:rPr>
        <w:t>zez studium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historii kosciola. Okazalo sie, ze moja interpretacja Biblii w wielu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miejscach jest spojna z tradycja wczesnego kosciola a sprzeczna z tradycja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pozniejsza kosciola. Aby teraz uscislic pewne rzeczy. Znowu moze mnie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teraz zapytac co to jest t</w:t>
      </w:r>
      <w:r>
        <w:rPr>
          <w:snapToGrid w:val="0"/>
        </w:rPr>
        <w:t>radycja kosciola. Otoz, jesli widze powszechna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wiare w jakims wieku na jakis temat, to dla mnie jest to tradycja kosicola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jesli nie ma dogmatu, ktory by nakazywal taka wiare w sposob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autorytatywny. W koncu skads taka powszechna wiara musiala sie brac</w:t>
      </w:r>
      <w:r>
        <w:rPr>
          <w:snapToGrid w:val="0"/>
        </w:rPr>
        <w:t>.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widze np. tysiac lat pozniej odmienna (sprzeczna) opinie na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temat, rowniez wystepujaca powszechnie to dochodze do wniosku,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pierwotna tradycja zostala zarzucona na rzecz nowej tradycji czyli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tradycja na przestrzeni wiekow sobie zaprzeczala. A zatem nie jest godna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zaufania. Dla przykladu mozna podac malo istotny byc moze przypadek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millenaryzmu. Wiara w niego byla powszechna w pierwszych wiekach (podobnie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jak w Biblii) a po Augustynie by</w:t>
      </w:r>
      <w:r>
        <w:rPr>
          <w:snapToGrid w:val="0"/>
        </w:rPr>
        <w:t>la uwazana za herezje. Czy 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interpretacje sa na raz prawdziwe? Kiedy ja poprzez studium Pisma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doszedlem do wniosku, ze millnaryzm jest prawdziwa doktryna i okazalo sie,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byl on wyznawany w pierwszych wiekach chrzescijanstwa to znaczy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doszedlem do </w:t>
      </w:r>
      <w:r>
        <w:rPr>
          <w:snapToGrid w:val="0"/>
        </w:rPr>
        <w:t>pierwotnej tradycji kosciola, czyli takie jaka nauczali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a zatem i sam Jezus. Skoro 5 wiekow pozniej nie nauczano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tego, to oznacza dla mnie to, ze kosciol w tej kwestii nie opiera sie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nauczaniu apostolow. Takich przykladow jest sporo.</w:t>
      </w:r>
      <w:r>
        <w:rPr>
          <w:snapToGrid w:val="0"/>
        </w:rPr>
        <w:t xml:space="preserve"> Analiza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wszytskiego doprowadzila mnie do braku zaufania tradycji kosciola.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widzi Pan w tym opieranie wylacznie na wewnetrznym swiadectwie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Swietego?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*****************************************************************</w:t>
      </w:r>
      <w:r>
        <w:rPr>
          <w:snapToGrid w:val="0"/>
          <w:lang w:val="en-US"/>
        </w:rPr>
        <w:t>******</w:t>
      </w:r>
    </w:p>
    <w:p w:rsidR="00000000" w:rsidRDefault="004F07F7">
      <w:pPr>
        <w:widowControl w:val="0"/>
        <w:rPr>
          <w:b/>
          <w:bCs/>
          <w:snapToGrid w:val="0"/>
          <w:lang w:val="en-US"/>
        </w:rPr>
      </w:pPr>
    </w:p>
    <w:p w:rsidR="00000000" w:rsidRDefault="004F07F7">
      <w:pPr>
        <w:widowControl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From: Rafal Dlugosz </w:t>
      </w:r>
      <w:r>
        <w:rPr>
          <w:rFonts w:ascii="Courier New" w:hAnsi="Courier New" w:cs="Courier New"/>
          <w:b/>
          <w:bCs/>
          <w:snapToGrid w:val="0"/>
          <w:color w:val="0000FF"/>
          <w:u w:val="single"/>
          <w:lang w:val="en-US"/>
        </w:rPr>
        <w:t>dlugosz@et.put.poznan.pl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Mon, 12 Mar 2001 13:27:40 +0100 (MET)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zapytanie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jeszcze pytanie,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 list byl wyslany na forum listy dyskusyjnej. Czy moge Pana odpowiedz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rowniez wyslac na forum tej listy? Nie chcialbym tego czynic bez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zgody, a mysle ze bylo by warto. Dyskusja moze byc ciekawa.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</w:t>
      </w:r>
      <w:r>
        <w:rPr>
          <w:snapToGrid w:val="0"/>
        </w:rPr>
        <w:t>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Mon, 12 Mar 2001 17:02:01 +0100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 Odp: [Chrzescijanie] Re: Odp: Re: Slowo Boze w Kosciele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Szanowny Panie,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</w:t>
      </w:r>
      <w:r>
        <w:rPr>
          <w:snapToGrid w:val="0"/>
        </w:rPr>
        <w:t xml:space="preserve"> ze pomysl umieszczenia na liscie dyskusyjnej jest dobry, prosze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o "namiar" na te liste, abym mogl miec kontakt z tym, co sie tam dzieje.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Chcialbym teraz odniesc sie do pytania: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&gt;Mam wiec pytanie. Czy wolno np. katolikowi publicznie skrytykow</w:t>
      </w:r>
      <w:r>
        <w:rPr>
          <w:snapToGrid w:val="0"/>
        </w:rPr>
        <w:t>ac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&gt;wszystkie formy poboznosci maryjnej poprzez okreslenie ich, ze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&gt;Bozego pochodzeniaale np., ze pochodza od zlego?0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Trzeba by zapewne sprecyzowac, jak odroznia sie formy poboznosci,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ktore pochodza od zlego od tych, ktore pochodza od do</w:t>
      </w:r>
      <w:r>
        <w:rPr>
          <w:snapToGrid w:val="0"/>
        </w:rPr>
        <w:t>brego.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Moze sie to okazac nie takie proste, jak sie wydaje na pierwszy rzut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oka. Na przyklad, zapewne wielu krytykow Kosciola katolickiego powie,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zasada jest prosta: modlitwa powinna byc "biblijna".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Ale tu zaczna sie problemy. Jesli nie mozna zaniesc do Maryi prosby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wstawiennictwo modlitewne (bo to niebiblijne), to czy mozna modlic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 Ducha Swietego? Czy od czasu, kiedy ludzie poznali prawde o Duchu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Swietym jako Osobie Bozej, czyli w Nowym Te</w:t>
      </w:r>
      <w:r>
        <w:rPr>
          <w:snapToGrid w:val="0"/>
        </w:rPr>
        <w:t xml:space="preserve">stamencie, mamy jakies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zachety do wzywania Ducha Swietego? I co wobec tego zrobic z mnostwem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zielonoswiatkowych i wolnokoscielnych piesni, ktore do tego wlasnie zachecaja?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[Podobnie z modlitwa do Jezusa: od czasu kiedy wstapil do nieba, Nowy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Testament </w:t>
      </w:r>
      <w:r>
        <w:rPr>
          <w:snapToGrid w:val="0"/>
        </w:rPr>
        <w:t xml:space="preserve">- jak lubia podkreslac Swiadkowie Jehowy - mowi wyraznie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modlitwie do Jezusa tylko w przypadku Szczepana. ale Szczepan widzial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Jezusa po prawicy Boga, a wiec wyraznie zmienia to postac rzeczy.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Dlatego Swiadkowie Jehowy modla sie tylko do Boga Ojca, cz</w:t>
      </w:r>
      <w:r>
        <w:rPr>
          <w:snapToGrid w:val="0"/>
        </w:rPr>
        <w:t xml:space="preserve">yli do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Jehowy].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Oczywiscie wiem i glosze,wraz z Kosciolem katolickim ze mozna przyzywac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Ducha Swietego i mozna i nalezy modlic sie do Jezusa, ale prosze bardzo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- jako fragment drogi do odpowiedzi na Pana pytanie - o odpowiedz: jak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odroznic modlitwe poc</w:t>
      </w:r>
      <w:r>
        <w:rPr>
          <w:snapToGrid w:val="0"/>
        </w:rPr>
        <w:t xml:space="preserve">hodzaca od dobrego od modlitwy pochodzacej od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zlego?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&gt;Wybral Pan celowo sekty i porownal je z Baptystami i to mi sie nie podoba.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&gt;Dlaczego np. nie porownac normalnych wyznan protestanckich. Swego czasu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&gt;czytalem w Niedzieli liste cech jakimi cechu</w:t>
      </w:r>
      <w:r>
        <w:rPr>
          <w:snapToGrid w:val="0"/>
        </w:rPr>
        <w:t>ja sie sekty. Jedna z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&gt;byla odgorna kontrola wyznawanej doktryny przez czlonkow sekty. Myslec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&gt;wolno wylacznie tak jak mysla przywodcy sekty. Akurat kazda z tych cech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&gt;wystepuje w trzech z czterech przypadkow, ktora Pan wymienil. Dla mnie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nieuczciwe postawienie sprawy. Te przypadki to marginalne ekscesy.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Moje opinie o baptystach wyrazone czy to publicznie czy to prywatnie, sa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bardzo lagodne w porownaniu z opiniami, jakie wielu baptystow wyraza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temat Kosciola katolikciego.</w:t>
      </w:r>
      <w:r>
        <w:rPr>
          <w:snapToGrid w:val="0"/>
        </w:rPr>
        <w:t xml:space="preserve"> Prosze zajrzec do czasopisma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"Tymoteusz", ktore powstaje w srodowisku baptystow wroclawskich, 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bywa rozprowadzane rowniez w srodowiskach innych wolnych kosciolow.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Prosze tez zaznajomic sie z ksiazkowymi publikacjami na temat Kosciola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katolickiego, ja</w:t>
      </w:r>
      <w:r>
        <w:rPr>
          <w:snapToGrid w:val="0"/>
        </w:rPr>
        <w:t xml:space="preserve">kie dostepne bywaja od lat dwudziestu (dawniej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sprawdzalem) w ksiegarniach baptystycznych. Czy moze pan powiedziec,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moje opinie sa chocby w drobnej czesci porownywalne z tym, co tam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mozemy wyczytac?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Moge przeslac e-mailem caly zestaw cytatow z ks</w:t>
      </w:r>
      <w:r>
        <w:rPr>
          <w:snapToGrid w:val="0"/>
        </w:rPr>
        <w:t xml:space="preserve">iazek, w jakie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zaopatrzylem sie w ksiegarniach baptystycznych.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&gt;Poza tym istnieje kwestia praktyczna. Co z tego, ze ktos mowi, ze opiera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na Biblii a wiadomo wszem i wobec ze tego nie robi? Zlodziej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&gt;powie, ze nie kradnie, ale co z tego wy</w:t>
      </w:r>
      <w:r>
        <w:rPr>
          <w:snapToGrid w:val="0"/>
        </w:rPr>
        <w:t>nika, ze tak mowi, skoro wiadomo,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kradnie. Adwentysci akurat opieraja sie na pismach Elen White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&gt;oficjalnie a wiem to od nich samych bo mam znajomych adentystow.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Swiadkowie Jehowy zostawiaja "Straznice" po to, aby dopomoc kandydatom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ich wspol</w:t>
      </w:r>
      <w:r>
        <w:rPr>
          <w:snapToGrid w:val="0"/>
        </w:rPr>
        <w:t xml:space="preserve">noty lepiej - jak mniemaja - zrozumiec Biblie: prosze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zajrzec do Straznicy: argumentacja jest tam tylko biblijna. Nigdy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spotka pan argumentu: "to jest prawda, bo tak napisano w Straznicy 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lat temu". Zawsze argumentacji brzmi: "to jest prawda, bo tak mowi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Biblia" - i tu podaja rozdzialy i wersety stosownej ksiegi.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Mysle, ze adwntysci opieraja sie na pismach pani White jako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skutecznej pomocy w rozumieniu Pisma (traktuja ja jako prorokin</w:t>
      </w:r>
      <w:r>
        <w:rPr>
          <w:snapToGrid w:val="0"/>
        </w:rPr>
        <w:t xml:space="preserve">ie). Ale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wszyscy chrzescijanie traktuja Pismo sw. jako cos, co wymaga wyjasniania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 pomocy w rozumieniu: gdyby tak nie bylo, to dlaczego glosi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kazania, zamiast po prostu czytac fragmenty Pisma bez komentarza?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Nabozenstwa majowe z cala pewnoscia nie</w:t>
      </w:r>
      <w:r>
        <w:rPr>
          <w:snapToGrid w:val="0"/>
        </w:rPr>
        <w:t xml:space="preserve"> naleza do liturgii. Zanim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napisze sie, ze cos jest nieprawda, dobrze jst sprawdzic, jak rozumie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slowa i pojecia w innym kosciele.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 nawiasem mowiac, czytajac na biezaco Pana ksiazke znajduje tam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&gt;innych rzeczy, o ktorych tez napisze </w:t>
      </w:r>
      <w:r>
        <w:rPr>
          <w:snapToGrid w:val="0"/>
        </w:rPr>
        <w:t>moze pare slow. Nie mam teraz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&gt;ksiazki pod reka, ale zdaje sie (na samym jej pocztaku) pisze Pan o czyms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&gt;takim, ze protestanci interpretuja Pismo w oparciu o wewnetrzne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&gt;prowadzenie Ducha. Nie zgodze sie z tym. Sa moze takie przypadki ale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&gt;tego np.</w:t>
      </w:r>
      <w:r>
        <w:rPr>
          <w:snapToGrid w:val="0"/>
        </w:rPr>
        <w:t xml:space="preserve"> nie stosuje. Czy mysli Pan ze protestanci nie interesuja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&gt;historia kosciola? Nie czytaja pism patrystycznych, zawsze wyrywaja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&gt;kontekstu fragmenty i robia sobie co chca z Biblia? To jest nie prawda,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&gt;przynajmniej w moim przypadku, ale rowniez wielu </w:t>
      </w:r>
      <w:r>
        <w:rPr>
          <w:snapToGrid w:val="0"/>
        </w:rPr>
        <w:t>moich znajomych tego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&gt;robi.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Zdaje sie, ze zaszlo tu kolejne nieporozumienie. W mojej ksiazce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zajmowalem sie w ogole problemem wierzen rozmaitych odlamow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protestantyzmu. Ten temat nie byl w ogole przedmiotem moich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zainteresowan. Na stronie 7 przeczyta Pan: "Nie chodzi tu o polemike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protestantami jako takimi, tylko o polemike z tymi sposrod nich,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ktorzy uwazaja, ze Kosciol katolicki nie jest kosciolem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chrzescijanskim, ze jest Babilonem, i probuja to przekonanie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zaszczepic wsrod katolikow". Zaznaczam, ze slowa te sa zaznaczne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pogrubienie druku, tak aby kazdemu rzucily sie w oczy.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Ponizej na tej samej stronie przeczyta Pan: "Wroclaw stal sie miastem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szczegolnie poblogoslawionym [...] w roku 1978 glosil tu</w:t>
      </w:r>
      <w:r>
        <w:rPr>
          <w:snapToGrid w:val="0"/>
        </w:rPr>
        <w:t xml:space="preserve"> Ewangelie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swiatowej slawy kaznodzieja baptystow, Billy Graham".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nie podoba sie Panu to, co pisze o baptystach (choc -jak powtarzam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- to nieporozumienie - nie zajmuje sie baptystami tylko antykatolikami,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rowniez jesli sa akurat przypadkowo baptyst</w:t>
      </w:r>
      <w:r>
        <w:rPr>
          <w:snapToGrid w:val="0"/>
        </w:rPr>
        <w:t xml:space="preserve">ami), to prosze o podanie,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gdzie moge znalezc analogiczne wypowiedzi baptystow na przyklad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papiezu. Cos w stylu: "w roku 1983 Polska zostala szczegolnie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poblogoslawiona, gdyz glosil tu Ewangelie swiatowej slawy kaznodzieja =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katolikow, Karol Wojtyla".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 do protestantyzmu doszedlem w duzej mierze wlasnie przez studium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&gt;historii kosciola. Okazalo sie, ze moja interpretacja Biblii w wielu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&gt;miejscach jest spojna z tradycja wczesnego kosciola a sprzeczna z tradycja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&gt;pozniejsza kosciola. Aby teraz u</w:t>
      </w:r>
      <w:r>
        <w:rPr>
          <w:snapToGrid w:val="0"/>
        </w:rPr>
        <w:t>scislic pewne rzeczy. Znowu moze mnie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&gt;teraz zapytac co to jest tradycja kosciola. Otoz, jesli widze powszechna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&gt;wiare w jakims wieku na jakis temat, to dla mnie jest to tradycja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&gt;nawet jesli nie ma dogmatu, ktory by nakazywal taka wiare w spo</w:t>
      </w:r>
      <w:r>
        <w:rPr>
          <w:snapToGrid w:val="0"/>
        </w:rPr>
        <w:t>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&gt;autorytatywny. W koncu skads taka powszechna wiara musiala sie brac.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&gt;natomiast widze np. tysiac lat pozniej odmienna (sprzeczna) opinie na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&gt;temat, rowniez wystepujaca powszechnie to dochodze do wniosku,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&gt;pierwotna tradycja zostala zarzucona na rzecz nowej tradycji czyli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&gt;tradycja na przestrzeni wiekow sobie zaprzeczala. A zatem nie jest godna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&gt;zaufania. Dla przykladu mozna podac malo istotny byc moze przypadek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&gt;millenaryzmu. Wiara w niego byla powszech</w:t>
      </w:r>
      <w:r>
        <w:rPr>
          <w:snapToGrid w:val="0"/>
        </w:rPr>
        <w:t>na w pierwszych wiekach (podobnie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&gt;zreszta jak w Biblii) a po Augustynie byla uwazana za herezje. Czy 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&gt;interpretacje sa na raz prawdziwe? Kiedy ja poprzez studium Pisma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&gt;doszedlem do wniosku, ze millnaryzm jest prawdziwa doktryna i okazalo sie,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by</w:t>
      </w:r>
      <w:r>
        <w:rPr>
          <w:snapToGrid w:val="0"/>
        </w:rPr>
        <w:t>l on wyznawany w pierwszych wiekach chrzescijanstwa to znaczy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&gt;doszedlem do pierwotnej tradycji kosciola, czyli takie jaka nauczali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&gt;apostolowie a zatem i sam Jezus. Skoro 5 wiekow pozniej nie nauczano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&gt;tego, to oznacza dla mnie to, ze kosciol w tej</w:t>
      </w:r>
      <w:r>
        <w:rPr>
          <w:snapToGrid w:val="0"/>
        </w:rPr>
        <w:t xml:space="preserve"> kwestii nie opiera sie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nauczaniu apostolow. Takich przykladow jest sporo. Analiza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&gt;wszytskiego doprowadzila mnie do braku zaufania tradycji kosciola.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widzi Pan w tym opieranie wylacznie na wewnetrznym swiadectwie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</w:t>
      </w:r>
      <w:r>
        <w:rPr>
          <w:snapToGrid w:val="0"/>
        </w:rPr>
        <w:t xml:space="preserve">illenaryzm nie nalezy do dogmatow Kosciola. Katolik moze 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przyjmowac albo nie. Tak wiec przyklad nie jest najszczesliwiej dobrany.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Radze sprobowac na przyklad ze stopniem pewnosci zbawienia dla tych,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uwierzyli i w wierze przyjeli chrzest, oraz z tr</w:t>
      </w:r>
      <w:r>
        <w:rPr>
          <w:snapToGrid w:val="0"/>
        </w:rPr>
        <w:t xml:space="preserve">ybem odpuszczania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grzechow popelnionych po chrzcie.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Zasada - jak Pan to sformulowal - ze to co bylo "wyznawane w pierwszych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wiekach chrzescijanstwa", pozwala nam "dojsc  do pierwotnej tradycji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kosciola", czyli do tego, "czego nauczali apostolowie a zat</w:t>
      </w:r>
      <w:r>
        <w:rPr>
          <w:snapToGrid w:val="0"/>
        </w:rPr>
        <w:t xml:space="preserve">em i sam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Jezus" jest bardzo interesujaca. Oznacza ona, jak sie wydaje, pewien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krok poza Sola Scriptura: ustala sie, czego nauczal Jezus i Jego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apostolowie siegajac do czegos poza Biblia: na przyklad do starozytnej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Tradycji. I tu dochodzimy do definicji Tradycji w pojeciu Kosciola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katolickiego: Tradycja to taki sposob rozumienia Biblii, jaki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obserwujemy w Kosciele przez dwadziescia wiekow jego istnienia. Mysle,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tu jest wlasciwe miejsce ekumenizmu i porozumienia</w:t>
      </w:r>
      <w:r>
        <w:rPr>
          <w:snapToGrid w:val="0"/>
        </w:rPr>
        <w:t xml:space="preserve"> miedzy wyznaniami,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poniewaz - raz jeszcze przypominam - dopoki wyznawanie wiary braci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 niekatolikow nie ma charakteru antykatolickiego, budzi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moja sympatie i szczere pragnienie porozumienia.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Wiecej na ten temat znajdzie Szanowny Pan pod adre</w:t>
      </w:r>
      <w:r>
        <w:rPr>
          <w:snapToGrid w:val="0"/>
        </w:rPr>
        <w:t xml:space="preserve">sem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http://apologetyka.katolik.pl/czytelnia. Znajduje sie tam w calosci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ksiazka "Na piasku czy na skale", gdzie poruszane przez nas tu tematy sa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omowione w sposob bardziej, jak mam nadzieje, zrownowazony.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Szczegolnie polecam rozdzialik "Co to jest ekum</w:t>
      </w:r>
      <w:r>
        <w:rPr>
          <w:snapToGrid w:val="0"/>
        </w:rPr>
        <w:t>enizm".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blogoslawienstwa Bozego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Andrzej Siemieniewski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Subject: [Chrzescijanie] Re: Odp: </w:t>
      </w:r>
      <w:r>
        <w:rPr>
          <w:snapToGrid w:val="0"/>
        </w:rPr>
        <w:t>Re: Slowo Boze w Kosciele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Mon, 12 Mar 2001 22:29:21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Dziekuje za odpowiedz,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Mon, 12 Mar 2001, Andrzej Siemieniewski wrote: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[Andrzej Siemieniewski: 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Szanowny Panie, mysle, ze pomysl umieszczenia na liscie dyskusyjnej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dobry, prosze tylko o "namiar" na te liste, abym m=F3gl miec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kontakt z tym, co sie tam dzieje.=20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[Rafal Dlugosz: 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namiar hmmm. Na stronie www.jezus.pl jest link do tej listy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dyskusyjnej (lista dyskusyjna chrzescijanie). Ja juz nawet nie pamie</w:t>
      </w:r>
      <w:r>
        <w:rPr>
          <w:snapToGrid w:val="0"/>
        </w:rPr>
        <w:t>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sie tam zapisywalo. Pamietam, ze bylo z tym troche problemow, ale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koncu mi jakos udalo. Moze teraz juz jest lepiej.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&gt;Chcialbym teraz odniesc sie do pytania: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&gt;&gt;Mam wiec pytanie. Czy wolno np. katolikowi publicznie skrytykowac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  <w:r>
        <w:rPr>
          <w:snapToGrid w:val="0"/>
        </w:rPr>
        <w:t>wszystkie formy poboznosci maryjnej poprzez okreslenie ich, ze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&gt;&gt;Bozego pochodzeniaale np., ze pochodza od zlego?=20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Trzeba by zapewne sprecyzowac, jak odroznia sie formy poboznosci,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&gt;ktore pochodza od zlego od tych, ktore pochodza od dob</w:t>
      </w:r>
      <w:r>
        <w:rPr>
          <w:snapToGrid w:val="0"/>
        </w:rPr>
        <w:t>rego. Moze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&gt;okazac nie takie proste, jak sie wydaje na pierwszy rzut oka. Na przyklad,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&gt;zapewne wielu krytykow Kosciola katolickiego powie, ze zasada jest prosta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&gt;:modlitwa powinna byc "biblijna".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tzn. jaka? Kiedys sie nad tym zastanawialem. D</w:t>
      </w:r>
      <w:r>
        <w:rPr>
          <w:snapToGrid w:val="0"/>
        </w:rPr>
        <w:t>oszedlem do wniosku, ze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zwracaniem sie do Boga nie znalazlem w calej Bibii ani jednego przykladu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zwracania sie do kogos ze zmarlych. Patrzac na Slowo odnosi sie wrazenie,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nie ma Bozego przyzwolenia na zwracanie sie do jakiegokolwiek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stworzenia. Dlatego tez jakiekolwiek zwracanie sie do Marii uwazam za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pochodzace z Bozego objawienia, czyli nie pochodzace od Boga. Zreszta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pierwotna tradycja chrzescijanska tez nie daje przykladow takich modlitw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(mozna by polemizowac w kilku przypadka</w:t>
      </w:r>
      <w:r>
        <w:rPr>
          <w:snapToGrid w:val="0"/>
        </w:rPr>
        <w:t>ch, ktore nie sa jednak normatywne).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&gt;Ale tu zaczna sie problemy. Jesli nie mozna zaniesc do Maryi prosby o wstawiennictwo modlitewne (bo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&gt;niebiblijne), to czy mozna modlic sie do Ducha Swietego?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tym przypadku nie ma problemu. Skoro Duch </w:t>
      </w:r>
      <w:r>
        <w:rPr>
          <w:snapToGrid w:val="0"/>
        </w:rPr>
        <w:t>Swiety jest Bogiem i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Bogiem wiec obie te Osoby posiadaja atrybuty Boga, takie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wszechobecnosc i wszechwiedze i wszechmoc, ktorych to atrybutow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posiadaja stworzenia. W tym ukladzie modlitwa do pozostalych osob Boskich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ma logiczny sens. Ja </w:t>
      </w:r>
      <w:r>
        <w:rPr>
          <w:snapToGrid w:val="0"/>
        </w:rPr>
        <w:t>osobiscie (ze wzgledu na brak modlitw do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Swietego w Biblii) w zasadzie modle sie do Ojca przez Jezusa Chrystusa,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nie uwazam za zlo gdy ktos modli sie do Ducha Swietego. Po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uwazam to za zbedne.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 od czasu, kiedy ludzie poznali pr</w:t>
      </w:r>
      <w:r>
        <w:rPr>
          <w:snapToGrid w:val="0"/>
        </w:rPr>
        <w:t>awde o Duchu Swietym jako Osobie Bozej, czyli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Nowym Testamencie, mamy jakies zachety do wzywania Ducha Swietego? I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wobec tego zrobic z mnostwem zielonoswiatkowych i wolnokoscielnych piesni,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ktore do tego wlasnie zachecaja? [Podobnie z modlitwa d</w:t>
      </w:r>
      <w:r>
        <w:rPr>
          <w:snapToGrid w:val="0"/>
        </w:rPr>
        <w:t>o Jezusa: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czasu kiedy wstapil do nieba, Nowy Testament - jak lubia podkreslac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Swiadkowie Jehowy - mowi wyraznie o modlitwie do Jezusa tylko w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Szczepana. ale Szczepan widzial Jezusa po prawicy Boga, a wiec wyraznie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zmienia to postac rze</w:t>
      </w:r>
      <w:r>
        <w:rPr>
          <w:snapToGrid w:val="0"/>
        </w:rPr>
        <w:t>czy. Dlatego Swiadkowie Jehowy modla sie tylko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Boga Ojca, czyli do Jehowy].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przyklad modlitwy Szczepana do Jezusa jest dobrym pzykladem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 do Jezusa, poniewaz Jezusa juz wtedy nie bylo na ziemi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ze akurat Szczepan widzial go po prawicy Ojca nie ma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znaczenia. Mysle, ze z tego przykladu mozna czerpac wzor dzisiaj.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Oczywiscie wiem i glosze, wraz z Kosciolem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katolickim ze mozna przyzywac Ducha Swietego i mozna i nalezy modlic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Jezusa, ale prosze bardzo - jako fragment drogi do odpowiedzi na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pytanie - o odpowiedz: jak odroznic modlitwe pochodzaca od dobrego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modlitwy pochodzacej od zlego?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Sa dwie kwestie tutaj. Jak odroznic dobra modlitwe od zlej modlitwy? </w:t>
      </w:r>
      <w:r>
        <w:rPr>
          <w:snapToGrid w:val="0"/>
        </w:rPr>
        <w:t>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w przypadku osobistej opinii na ten temat? Ja w zasadzie pytalem o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druga rzecz w poprzednim liscie.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Pierwsza kwestia: podam przyklady. Kiedy np. slysze piesn: "...tak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Maryja wypelniaj wole Boga.." to nie ma we mnie zgrzytu. Ale gdy slysze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</w:t>
      </w:r>
      <w:r>
        <w:rPr>
          <w:snapToGrid w:val="0"/>
        </w:rPr>
        <w:t>iesn "...gdy klecze przed toba, klaniam sie i skladam hold...", albo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piesn z nabozenstwa maryjnego (jest zreszta wiele takich piesni) to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mnie jest to przyklad zlej modlitwy wywyzszajacej stworzenie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pochodzacej od diabla.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druga kwes</w:t>
      </w:r>
      <w:r>
        <w:rPr>
          <w:snapToGrid w:val="0"/>
        </w:rPr>
        <w:t>tie to czy jesli modlitwy do Marii i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swietych katolickich nie sa liturgiczne to czy (nawet gdy jest to bledna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subiektywna opinia) wolno katolikowi powiedziec publicznie ze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modlitwa nie na bozego pochodzenia a pochodzi wprost od diabla? Z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wiem, ze gdyby np. jakas wspolnota odciela sie od czegos takiego jak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rozaniec, to miala by powazne problemy. Takich przypadkow bylo sporo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Polsce (np. obecny kosciol Miecz Duch</w:t>
      </w:r>
      <w:r>
        <w:rPr>
          <w:snapToGrid w:val="0"/>
        </w:rPr>
        <w:t>a w Kaliszu). A ponoc jest dowolnosc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tutaj. Osobiscie bedac katolikiem mialem ogromne problemy gdy np.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chcialem brac udzialu w swietach katolickich typu 3 maja,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wniebowziecie. Ja uwazam, ze teoretycznie jest to moze i mozliwe ale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praktyce raczej </w:t>
      </w:r>
      <w:r>
        <w:rPr>
          <w:snapToGrid w:val="0"/>
        </w:rPr>
        <w:t>nie wykonalne. Protestantyzm w tym wzgledzie nie narzuca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niczego. Byl to jeden (maly byc moze) powod mojego odejscia z KRK.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chcialem byc bialym wroblem ktorego sie dziobie. Uwazam, ze w teorii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 wyglada pieknie, ale praktyka jest niestety sm</w:t>
      </w:r>
      <w:r>
        <w:rPr>
          <w:snapToGrid w:val="0"/>
        </w:rPr>
        <w:t>utna.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&gt;&gt;Wybral Pan celowo sekty i porownal je z Baptystami i to mi sie nie podoba.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&gt;&gt;Dlaczego np. nie porownac normalnych wyznan protestanckich. Swego czasu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&gt;&gt;czytalem w Niedzieli liste cech jakimi cechuja sie sekty. Jedna z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&gt;&gt;byla odgorna kon</w:t>
      </w:r>
      <w:r>
        <w:rPr>
          <w:snapToGrid w:val="0"/>
        </w:rPr>
        <w:t>trola wyznawanej doktryny przez czlonkow sekty. Myslec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&gt;&gt;wolno wylacznie tak jak mysla przywodcy sekty. Akurat kazda z tych cech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&gt;&gt;wystepuje w trzech z czterech przypadkow, ktora Pan wymienil. Dla mnie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&gt;&gt;jest nieuczciwe postawienie sprawy. Te przypadki </w:t>
      </w:r>
      <w:r>
        <w:rPr>
          <w:snapToGrid w:val="0"/>
        </w:rPr>
        <w:t>to marginalne ekscesy.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&gt;Moje opinie o baptystach wyrazone czy to publicznie czy to prywatnie, sa bardzo lagodne w porównaniu z opiniami,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&gt;jakie wielu baptystow wyraza na temat Kosciola katolikciego. Prosze zajrzec do czasopisma "Tymoteusz",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</w:t>
      </w:r>
      <w:r>
        <w:rPr>
          <w:snapToGrid w:val="0"/>
        </w:rPr>
        <w:t xml:space="preserve">re powstaje w srodowisku baptystow wroclawskich, a bywa rozprowadzane rowniez w srodowiskach innych &gt;wolnych kosciolow. Prosze tez zaznajomic się z ksiazkowymi publikacjami na temat Kosciola katolickiego, jakie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&gt;dostepne bywaja od lat dwudziestu (dawniej </w:t>
      </w:r>
      <w:r>
        <w:rPr>
          <w:snapToGrid w:val="0"/>
        </w:rPr>
        <w:t xml:space="preserve">nie sprawdzalem) w ksiegarniach baptystycznych. Czy moze pan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&gt;powiedziec, ze moje opinie sa chocby w drobnej czesci porownywalne z tym, co tam mozemy wyczytac?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&gt;Mogę przeslac e-mailem caly zestaw cytatow z ksiazek, w jakie zaopatrzylem się</w:t>
      </w:r>
      <w:r>
        <w:rPr>
          <w:snapToGrid w:val="0"/>
        </w:rPr>
        <w:t xml:space="preserve"> w ksiegarniach baptystycznych.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bym prosil o przeslanei mailem tych opinii. Powiem szczerze,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mnie wielu protestantow ma dosc mylna opinie o KRK i stad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bierze wiele bzdur. Wiele z tych ksiazek, ktore na okladce Pana ksiazki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</w:t>
      </w:r>
      <w:r>
        <w:rPr>
          <w:snapToGrid w:val="0"/>
        </w:rPr>
        <w:t>tej szali z lewej strony czytalem osobiscie i uwazam, ze ich poziom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czesto beznadziejny, w najlepszym przypadku niemerytoryczny. dlatego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korzystam z tego typu opracowan. Akurat tak sie sklada, ze nie mam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 (o doktrynie i praktykach a nie o lud</w:t>
      </w:r>
      <w:r>
        <w:rPr>
          <w:snapToGrid w:val="0"/>
        </w:rPr>
        <w:t>ziach) najlepszego zdania z wielu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wzgledow. Ale nie chce przy tym twierdzic, ze jestem w tej kwestii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nieomylny i dlatego miedzy innymi polemizuje z katolikami. Czesto uzywam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ostrego tonu, ale w zasadzie tylko poto by sprowokowac do dyskusji. Mam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nadzieje, </w:t>
      </w:r>
      <w:r>
        <w:rPr>
          <w:snapToGrid w:val="0"/>
        </w:rPr>
        <w:t>ze mi Pan wybaczy. Bardzo czesto nie da sie inaczej wyciagnac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 do dyskusji. Troche zreszta liczylem na to, ze moj list do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dotrze :). W kazdym razie prosze mi wierzyc, ze tak samo jak ostro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dyskutuje z katolikami to jeszcze czesciej i ostrzej dysk</w:t>
      </w:r>
      <w:r>
        <w:rPr>
          <w:snapToGrid w:val="0"/>
        </w:rPr>
        <w:t>utuje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protestantami, w wielu kwestiach. To nie przeszkadza mi miec wielu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przyjaciol w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&gt;&gt;Poza tym istnieje kwestia praktyczna. Co z tego, ze ktos mowi, ze opiera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&gt;&gt;sie na Biblii a wiadomo wszem i wobec ze tego nie robi? Zlodziej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&gt;&gt;powie</w:t>
      </w:r>
      <w:r>
        <w:rPr>
          <w:snapToGrid w:val="0"/>
        </w:rPr>
        <w:t>, ze nie kradnie, ale co z tego wynika, ze tak mowi, skoro wiadomo,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&gt;&gt;ze kradnie. Adwentysci akurat opieraja sie na pismach Elen White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&gt;&gt;oficjalnie a wiem to od nich samych bo mam znajomych adentystow.=20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&gt;Swiadkowie Jehowy zostawiaja "Straznice" po to, aby dopomoc kandydatom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ich wspolnoty lepiej - jak mniemaja - zrozumiec Biblie: prosze zajrzec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Straznicy: argumentacja jest tam tylko biblijna. Nigdy nie spotka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&gt;argumentu: "to jest prawda, bo tak</w:t>
      </w:r>
      <w:r>
        <w:rPr>
          <w:snapToGrid w:val="0"/>
        </w:rPr>
        <w:t xml:space="preserve"> napisano w Straznicy 20 lat temu".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&gt;Zawsze argumentacji brzmi: "to jest prawda, bo tak m=F3wi Biblia" - i 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&gt;podaja rozdzialy i wersety stosownej ksiegi.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bede sie upieral przy swoim. To nie ma nic do rzeczy, ze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twierdza, ze opieraja sie n</w:t>
      </w:r>
      <w:r>
        <w:rPr>
          <w:snapToGrid w:val="0"/>
        </w:rPr>
        <w:t>a Biblii skoro w praktyce wszem i wobec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wiadomo, ze tego nie czynia. Oni maja cialo kierownicze w Brooklynie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tamci steruja wszystkim. Zreszta jak oni sie na tej Biblii opieraja.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prostu wyrywaja fragmenty z kontekstu i sobie je szereguja jak chca 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sprawia, ze Pismo mowi dla nich to co oni sobie zycza. Tak samo chyba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Tertulian albo Ireneusz mowil o gnostykach i ich tajemnej tradycji.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zalozeniem protestantyzmu jest opieranie sie na Biblii branej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jako calosc i jest to zasadnicza roznica. W no</w:t>
      </w:r>
      <w:r>
        <w:rPr>
          <w:snapToGrid w:val="0"/>
        </w:rPr>
        <w:t>rmalnym protestantyzmie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tradycji nie wyrzuca sie na smietnik a jedynie nie nadaje jej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charakteru nieomylnosci.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gruncie rzeczy bardziej mnie interesuje co ktos robi niz co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glosi. Jezus mial chyba podobne kryterium (jeden sluga mowil,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pojdz</w:t>
      </w:r>
      <w:r>
        <w:rPr>
          <w:snapToGrid w:val="0"/>
        </w:rPr>
        <w:t>ie a poszedl, a drugi mowil ze pojdzie a nie poszedl).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&gt;Mysle, ze adwntysci opieraja sie na pismach pani White jako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&gt;skutecznej pomocy w rozumieniu Pisma (traktuja ja jako prorokinie).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&gt;wszyscy chrzescijanie traktuja Pismo sw. jako cos, co wy</w:t>
      </w:r>
      <w:r>
        <w:rPr>
          <w:snapToGrid w:val="0"/>
        </w:rPr>
        <w:t>maga wyjasniania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&gt;pomocy w rozumieniu: gdyby tak nie bylo, to dlaczego glosi sie kazania,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&gt;zamiast po prostu czytac fragmenty Pisma bez komentarza?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stwierdzenie nie ma sensu. Gdyby kaznodzieja gloszac kazanie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powiedzial, ze jego nauczanie jest nieomylne to wowczas byloby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niepokojace. Dzielenie sie Slowem nie mozna pzyrownywac do tradycji KRK,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ktorej jest wiele stwierdzen gloszonych jako nieomylne prawdy.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&gt;Nabozenstwa majowe z cala pewnoscia nie nale</w:t>
      </w:r>
      <w:r>
        <w:rPr>
          <w:snapToGrid w:val="0"/>
        </w:rPr>
        <w:t>za do liturgii. Zanim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&gt;napisze sie, ze cos jest nieprawda, dobrze jst sprawdzic, jak rozumie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&gt;slowa i pojecia w innym kosciele.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pisalem, ze uwazam, iz dzielenie praktyk na liturgiczne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nieliturgiczne jest sztuczne, poniewaz to wszystko sie p</w:t>
      </w:r>
      <w:r>
        <w:rPr>
          <w:snapToGrid w:val="0"/>
        </w:rPr>
        <w:t>rzenika i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naprawde przecietny katolik nie rozroznia tego. Tym bardziej,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hierarchia publicznie zezwala na to i bierze w tym czynny udzial.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uwazam, ze wszelkie objawienia maryjne maja demoniczne podloze. Wystarczy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popatrzec na tresci gloszone podc</w:t>
      </w:r>
      <w:r>
        <w:rPr>
          <w:snapToGrid w:val="0"/>
        </w:rPr>
        <w:t>zas tych objawien. Natomiast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sanktuariow maryjnych powstalo w miejscach tych objawien i nawet Papiez</w:t>
      </w:r>
    </w:p>
    <w:p w:rsidR="00000000" w:rsidRDefault="004F07F7">
      <w:pPr>
        <w:widowControl w:val="0"/>
        <w:rPr>
          <w:snapToGrid w:val="0"/>
        </w:rPr>
      </w:pPr>
      <w:bookmarkStart w:id="0" w:name="_GoBack"/>
      <w:bookmarkEnd w:id="0"/>
      <w:r>
        <w:rPr>
          <w:snapToGrid w:val="0"/>
        </w:rPr>
        <w:t>sie tam udaje na pielgrzymki a nawet oficjalnie oddal sie na wlasnosc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"Marii" z Fatimy (jestem caly twoj Matko Boska Fatimska) (czytalem o tym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Nied</w:t>
      </w:r>
      <w:r>
        <w:rPr>
          <w:snapToGrid w:val="0"/>
        </w:rPr>
        <w:t>zieli kilka lat temu). Zreszta wiele figur czy obrazow w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miejscach nosi nawet papieskie korony (np. w Fatimie). Czy wolno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katolikowi wyjsc i publicznie oglosic np. poprzez publikacje,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papiez w ten sposob popelnia grzech? W koncu sam Pan mowi, z</w:t>
      </w:r>
      <w:r>
        <w:rPr>
          <w:snapToGrid w:val="0"/>
        </w:rPr>
        <w:t>e te sprawy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maja zwiazku z liturgia wiec w czym problem. Katolik nie musi 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wierzyc i moze miec prywatne zdanie na ten temat i je glosic. Nieprawdaz?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Wystarczy popatrzec na Lichen w Polsce, Czestochowe, i wiele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 co sie tam wyprawia. Praktyki czynione przez wiernych katolickich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 miejscach zahaczaja wrecz o magie i czary (np. lichenskie fugurki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Marii z odkrecanymi glowkami i woda z cudownego zrodelka, cudowne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medaliki itp.). A Papiez jedzie do Lichenia </w:t>
      </w:r>
      <w:r>
        <w:rPr>
          <w:snapToGrid w:val="0"/>
        </w:rPr>
        <w:t>i oficjalnie uznaje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miejsce. Czy on nie widzial tego wszystkiego? Czy nie widzi Pan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zadnego problemu? Chyba, ze Pan uznaje, ze w koncu to wszystko jest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liturgia wiec nie ma problemu. Ale ja uwazam, ze kiedy oficjalnie glosze,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tego typu pra</w:t>
      </w:r>
      <w:r>
        <w:rPr>
          <w:snapToGrid w:val="0"/>
        </w:rPr>
        <w:t>ktyki maja podloze wrecz diabelskie to wcale nie twierdze,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wystepuje przeciwko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Wiele piesni i modlitw powinno sie wycofac z praktyki i publicznie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oglosic dlaczego nie powinny byc uzywane. Skoro sie tego nie robi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swiadczyc to moze o trzech rzecz</w:t>
      </w:r>
      <w:r>
        <w:rPr>
          <w:snapToGrid w:val="0"/>
        </w:rPr>
        <w:t>ach. Albo kosciol jest zbyt leniwy 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zmieniac, albo ma strach przed swoimi wiernymi (ciekawe co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gdyby zamkneli radio Maryja, oficjalnie odcieli sie od sanktuariow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maryjnych w Polsce), albo te wszytskie piesni, modlitwy i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miesz</w:t>
      </w:r>
      <w:r>
        <w:rPr>
          <w:snapToGrid w:val="0"/>
        </w:rPr>
        <w:t>cza sie wewnatrz doktryny KRK i dlatego nic sie z nimi nie robi.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jeszcze inna mozliwosc, ktorej nie wyminilem? Niestety kazda z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przyczyn jest negatywna, ale najgorsza wedlug mnie jest trzecia z nich.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przypadku uwazam, ze cos jest nie ta</w:t>
      </w:r>
      <w:r>
        <w:rPr>
          <w:snapToGrid w:val="0"/>
        </w:rPr>
        <w:t>k z doktryna KRK i nie uwazam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zle gdy ludzie odchodza z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 nawiasem mowiac, czytajac na biezaco Pana ksiazke znajduje tam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&gt;&gt;innych rzeczy, o ktorych tez napisze moze pare slow. Nie mam teraz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&gt;&gt;ksiazki pod reka, ale zdaje sie (n</w:t>
      </w:r>
      <w:r>
        <w:rPr>
          <w:snapToGrid w:val="0"/>
        </w:rPr>
        <w:t>a samym jej pocztaku) pisze Pan o czyms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&gt;&gt;takim, ze protestanci interpretuja Pismo w oparciu o wewnetrzne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&gt;&gt;prowadzenie Ducha. Nie zgodze sie z tym. Sa moze takie przypadki ale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&gt;&gt;tego np. nie stosuje. Czy mysli Pan ze protestanci nie interesuja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&gt;&gt;historia kosciola? Nie czytaja pism patrystycznych, zawsze wyrywaja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&gt;&gt;kontekstu fragmenty i robia sobie co chca z Biblia? To jest nie prawda,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&gt;&gt;przynajmniej w moim przypadku, ale rowniez wielu moich znajomych tego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&gt;&gt;robi.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Zdaje sie, ze </w:t>
      </w:r>
      <w:r>
        <w:rPr>
          <w:snapToGrid w:val="0"/>
        </w:rPr>
        <w:t>zaszlo tu kolejne nieporozumienie. W mojej ksiazce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&gt;zajmowalem sie w ogole problemem wierzen rozmaitych odlamow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&gt;protestantyzmu. Ten temat nie byl w ogole przedmiotem moich zainteresowan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stronie 7 przeczyta Pan: "Nie chodzi tu o polemike z protesta</w:t>
      </w:r>
      <w:r>
        <w:rPr>
          <w:snapToGrid w:val="0"/>
        </w:rPr>
        <w:t>ntami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&gt;takimi, tylko o polemike z tymi sposrod nich, ktorzy uwazaja, ze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&gt;katolicki nie jest kosciolem chrzescijanskim, ze jest Babilonem, i probuja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przekonanie zaszczepic wsrod katolikow". Zaznaczam, ze slowa te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&gt;zaznaczne przez pogrubi</w:t>
      </w:r>
      <w:r>
        <w:rPr>
          <w:snapToGrid w:val="0"/>
        </w:rPr>
        <w:t>enie druku, tak aby kazdemu rzucily sie w oczy.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co z tymi protestantami, ktorzy uwazaja katolikow za chrzescijan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jednak uwazaja, ze tamci sie myla w wielu kwestiach. Czy postawa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zgadzania sie z czyimis twierdzeniami jest bledna postawa? Poza </w:t>
      </w:r>
      <w:r>
        <w:rPr>
          <w:snapToGrid w:val="0"/>
        </w:rPr>
        <w:t>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nie powinnini tak bardzo brac sobie tego do serca. W koncu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polemika jest czym dobrym nawet wtedy gdy padaja ostre stwierdzenia. Kazda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polemika rozwija, poniewaz zmusza do szukania argumentow czyli zdobywania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wiedzy. Na liscie dyskusyjnej czest</w:t>
      </w:r>
      <w:r>
        <w:rPr>
          <w:snapToGrid w:val="0"/>
        </w:rPr>
        <w:t>o padaja ostre stwierdzenia, ale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nic w stosunku do tego co dzieje sie na listach naukowych,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ktorych mialem okazje bywac.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ja osobiscie zawsze odrozniam swojego dyskutanta jako osobe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jego pogladow. Juz pisalem, ze mam w</w:t>
      </w:r>
      <w:r>
        <w:rPr>
          <w:snapToGrid w:val="0"/>
        </w:rPr>
        <w:t>ielu przyjaciol katolikow a jednak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wiedza, co ja mysle o wielu punktach tego w co oni wierza, a ja wiem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oni mysla o tym w co ja wierze i nic to nie zmienia. Bywalo ze ostro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twardo dyskutowalismy swoje stanowiska a jednak pozostalismy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serdecznymi p</w:t>
      </w:r>
      <w:r>
        <w:rPr>
          <w:snapToGrid w:val="0"/>
        </w:rPr>
        <w:t>rzyjaciolmi juz od wielu lat.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&gt;Ponizej na tej samej stronie przeczyta Pan: "Wroclaw stal sie miastem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&gt;szczegolnie poblogoslawionym [...] w roku 1978 glosil tu Ewangelie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&gt;swiatowej slawy kaznodzieja baptystow, Billy Graham".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nie podoba sie P</w:t>
      </w:r>
      <w:r>
        <w:rPr>
          <w:snapToGrid w:val="0"/>
        </w:rPr>
        <w:t>anu to, co pisze o baptystach (choc -jak powtarzam -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&gt;nieporozumienie - nie zajmuje sie baptystami tylko antykatolikami, rowniez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sa akurat przypadkowo baptystami), to prosze o podanie, gdzie moge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&gt;znalezc analogiczne wypowiedzi baptystow na przyk</w:t>
      </w:r>
      <w:r>
        <w:rPr>
          <w:snapToGrid w:val="0"/>
        </w:rPr>
        <w:t>lad o papiezu. Cos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&gt;stylu: "w roku 1983 Polska zostala szczegolnie poblogoslawiona, gdyz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&gt;glosil tu Ewangelie swiatowej slawy kaznodzieja katolikow, Karol Wojtyla"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ile sobie przypominam, ja nie mialem zastrzezen co do tego co Pan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baptysta</w:t>
      </w:r>
      <w:r>
        <w:rPr>
          <w:snapToGrid w:val="0"/>
        </w:rPr>
        <w:t>ch, ale ze zestawil Pan baptystow ze Swiadkami Jehowy by pokazac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jakich roznic moze dojsc czlowiek opierajac sie wylacznie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Biblii. Dla mnie samo to zestawienie bylo nonsensem. Gdy zestawi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baptystow z zielonoswiatkowcami albo chrzescijanami ewange</w:t>
      </w:r>
      <w:r>
        <w:rPr>
          <w:snapToGrid w:val="0"/>
        </w:rPr>
        <w:t>licznymi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wolnymi w Polsce np. to roznice sa juz zdecydowanie mniejsze, do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stopnia, ze nie slyszalem by jedni mowili o drugich, ze tamci 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chrzescijanami. Sa zapewne roznice, ale nie nie glownych prawdach. Suma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sumarum wewnetrzne roznice mied</w:t>
      </w:r>
      <w:r>
        <w:rPr>
          <w:snapToGrid w:val="0"/>
        </w:rPr>
        <w:t>zy protestantami sa zdecydowanie mniejsze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miedzy protestantami a katolikami. Podzialy w historii mialy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zasadzie poityczne podloze badz wynikaly z pychy, rzadziej natomiast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Ja do protestantyzmu doszedlem w duzej mierze wlasnie przez studium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historii kosciola. Okazalo sie, ze moja interpretacja Biblii w wielu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miejscach jest spojna z tradycja wczesnego kosciola a sprzeczna z tradycja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pozniejsza kosciola. Aby teraz u</w:t>
      </w:r>
      <w:r>
        <w:rPr>
          <w:snapToGrid w:val="0"/>
        </w:rPr>
        <w:t>scislic pewne rzeczy. Znowu moze mnie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teraz zapytac co to jest tradycja kosciola. Otoz, jesli widze powszechna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wiare w jakims wieku na jakis temat, to dla mnie jest to tradycja kosicola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nawet jesli nie ma dogmatu, ktory by nakazywal taka wiare</w:t>
      </w:r>
      <w:r>
        <w:rPr>
          <w:snapToGrid w:val="0"/>
        </w:rPr>
        <w:t xml:space="preserve"> w sposob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autorytatywny. W koncu skads taka powszechna wiara musiala sie brac.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natomiast widze np. tysiac lat pozniej odmienna (sprzeczna) opinie na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temat, rowniez wystepujaca powszechnie to dochodze do wniosku,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pierwotna tradycja </w:t>
      </w:r>
      <w:r>
        <w:rPr>
          <w:snapToGrid w:val="0"/>
        </w:rPr>
        <w:t>zostala zarzucona na rzecz nowej tradycji czyli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tradycja na przestrzeni wiekow sobie zaprzeczala. A zatem nie jest godna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zaufania. Dla przykladu mozna podac malo istotny byc moze przypadek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millenaryzmu. Wiara w niego byla powszechna w pierwszyc</w:t>
      </w:r>
      <w:r>
        <w:rPr>
          <w:snapToGrid w:val="0"/>
        </w:rPr>
        <w:t>h wiekach (podobnie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zreszta jak w Biblii) a po Augustynie byla uwazana za herezje. Czy 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interpretacje sa na raz prawdziwe? Kiedy ja poprzez studium Pisma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doszedlem do wniosku, ze millnaryzm jest prawdziwa doktryna i okazalo sie,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ze byl on w</w:t>
      </w:r>
      <w:r>
        <w:rPr>
          <w:snapToGrid w:val="0"/>
        </w:rPr>
        <w:t>yznawany w pierwszych wiekach chrzescijanstwa to znaczy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doszedlem do pierwotnej tradycji kosciola, czyli takie jaka nauczali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apostolowie a zatem i sam Jezus. Skoro 5 wiekow pozniej nie nauczano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tego, to oznacza dla mnie to, ze kosciol w tej</w:t>
      </w:r>
      <w:r>
        <w:rPr>
          <w:snapToGrid w:val="0"/>
        </w:rPr>
        <w:t xml:space="preserve"> kwestii nie opiera sie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 nauczaniu apostolow. Takich przykladow jest sporo. Analiza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wszytskiego doprowadzila mnie do braku zaufania tradycji kosciola.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Czy widzi Pan w tym opieranie wylacznie na wewnetrznym swiadectwie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Swietego?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Millenaryzm nie nalezy do dogmatow Kosciola. Katolik moze go przyjmowac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albo nie. Tak wiec przyklad nie jest najszczesliwiej dobrany. Radze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sprobowac na przyklad ze stopniem pewnosci zbawienia dla tych,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uwierzyli i w wierze przyjeli </w:t>
      </w:r>
      <w:r>
        <w:rPr>
          <w:snapToGrid w:val="0"/>
        </w:rPr>
        <w:t>chrzest, oraz z trybem odpuszczania grzechow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popelnionych po chrzcie.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rozumiem teraz. Czy chodzi o zbadanie znaczenia chrztu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wiekow? Jesli tak to chodzby wprowadzenie praktyki chrztu dzieci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 po apostolach swiadczy o z</w:t>
      </w:r>
      <w:r>
        <w:rPr>
          <w:snapToGrid w:val="0"/>
        </w:rPr>
        <w:t>mianie tradycji w tej kwestii.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Ten millnaryzm to jak mowilem malo istotny przyklad (z pewnych wzgledow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oczywiscie). Sa inne. Np. dogmaty maryjne, niepokalanego poczecia,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wniebowziecia. Ten ostatni opiera sie na legendach z VI wieku a zatem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 gloszon</w:t>
      </w:r>
      <w:r>
        <w:rPr>
          <w:snapToGrid w:val="0"/>
        </w:rPr>
        <w:t>y przez nikogo z apostolow. Jesli chodzi o wiare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bezgrzesznosc Marii, to jak czytam wypowiedzi ojcow kosciola to dochodze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wniosku, ze tradycja bardzo potrafila sie zmieniac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wiekow. Jeden ksiadz zapytal mnie kiedys: "Rafal, dlaczego nie </w:t>
      </w:r>
      <w:r>
        <w:rPr>
          <w:snapToGrid w:val="0"/>
        </w:rPr>
        <w:t>wierzysz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niepokalane poczecie? Przeciez juz w XII wieku bylo powszechne przekonanie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tym w kosciele. Ja go zapytalem, a dlaczego nie w I wieku?".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Zasada - jak Pan to sformulowal - ze to co bylo "wyznawane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pierwszych wiekach chrzescijanstwa"</w:t>
      </w:r>
      <w:r>
        <w:rPr>
          <w:snapToGrid w:val="0"/>
        </w:rPr>
        <w:t>, pozwala nam "dojsc do pierwotnej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tradycji kosciola", czyli do tego, "czego nauczali apostolowie a zatem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&gt;sam Jezus" jest bardzo interesujaca. Oznacza ona, jak sie wydaje, pewien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krok poza Sola Scriptura: ustala sie, czego nauczal Jezus i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apostolowie siegajac do czegos poza Biblia: na przyklad do starozytnej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Tradycji.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nie jest krok poza zasade sola scriptura, a raczej szukanie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potwierdzenia tej zasady w tradycji kosciola. Ja do tej zasady doszedlem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duzej mierze poprzez tradyc</w:t>
      </w:r>
      <w:r>
        <w:rPr>
          <w:snapToGrid w:val="0"/>
        </w:rPr>
        <w:t>je wczesnego kosciola (nie twierdze, ze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jej nie ma).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 tu dochodzimy do definicji Tradycji w pojeciu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&gt;katolickiego: Tradycja to taki sposob rozumienia Biblii, jaki obserwujemy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Kosciele przez dwadziescia wiekow jego istnienia.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niestety to rozumienie Biblii sie zmienialo, wiec na tradycje ktorego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 mam patrzec? Poza tym tradycja wniosla sporo rzeczy, ktorych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nie ma.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&gt;Mysle, ze tu jest wlasciwe miejsce ekumenizmu i porozumienia 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&gt;wyznaniami, poni</w:t>
      </w:r>
      <w:r>
        <w:rPr>
          <w:snapToGrid w:val="0"/>
        </w:rPr>
        <w:t>ewaz - raz jeszcze przypominam - dopoki wyznawanie wiary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&gt;braci chrzescijan niekatolikow nie ma charakteru antykatolickiego, budzi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&gt;moja sympatie i szczere pragnienie porozumienia.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 tak, ale czy polemiki sa w takim przypadku wykluczone? Chyba ekumenizm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powinien sie opierac na polemikach (inaczej dojdzie sie do synkretyzmu),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 musza zaczac sie od zarzucenia stronie przeciwnej bledow, bo inaczej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o czym rozmawiac. Dyskusja m</w:t>
      </w:r>
      <w:r>
        <w:rPr>
          <w:snapToGrid w:val="0"/>
        </w:rPr>
        <w:t>oze rozpoczac sie w zasadzie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wylacznie wtedy gdy pojawi sie dysonans. Podobnie jest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elektronice. Prad moze plyna tylko wtedy gdy powstanei roznica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potencjalow czyli napiecie. Odnosze jednak wrazenie, ze bardzo wielu ludzi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osobiscie odbiera zarzuty</w:t>
      </w:r>
      <w:r>
        <w:rPr>
          <w:snapToGrid w:val="0"/>
        </w:rPr>
        <w:t xml:space="preserve"> zamiast otwarcie podjac dyskusje i dojsc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jakis konkluzji. Nie wiem czy wynika to ze strachu, czy niewiedzy.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Trudno mi powiedziec.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&gt;Wiecej na ten temat znajdzie Szanowny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&gt;Pan pod adresem http://apologetyka.katolik.pl/czytelnia. Znajduje sie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>w calosci ksiazka "Na piasku czy na skale", gdzie poruszane przez nas 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&gt;tematy sa omowione w sposob bardziej, jak mam nadzieje, zrownowazony.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&gt;Szczegolnie polecam rozdzialik "Co to jest ekumenizm".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chetnie tam zajrze.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</w:t>
      </w:r>
      <w:r>
        <w:rPr>
          <w:snapToGrid w:val="0"/>
        </w:rPr>
        <w:t>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&gt;Zycze Bozego blogoslawienstwa.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&gt;Andrzej Siemieniewski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Tue, 1</w:t>
      </w:r>
      <w:r>
        <w:rPr>
          <w:snapToGrid w:val="0"/>
          <w:lang w:val="en-US"/>
        </w:rPr>
        <w:t>3 Mar 2001 11:59:15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Szanowny Panie,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Dluzsza odpowiedz niech sobie chwile poczeka, a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Poczatek cos praktycznego: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rozumiem teraz. Czy chodzi o zbadanie znaczenia chrztu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&gt;wiekow? Jesli tak to chodzby wprowadzenie praktyki</w:t>
      </w:r>
      <w:r>
        <w:rPr>
          <w:snapToGrid w:val="0"/>
        </w:rPr>
        <w:t xml:space="preserve"> chrztu dzieci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&gt;wiekow po apostolach swiadczy o zmianie tradycji w tej kwestii.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Kilka wiekuow to co najmniej trzy wieki (dwoch wiekow niekt nie nazwie kilka)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apostolach to znaczy po roku mniej wiecej 70, choc Jan Apostol zyl podobno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Znacznie dluz</w:t>
      </w:r>
      <w:r>
        <w:rPr>
          <w:snapToGrid w:val="0"/>
        </w:rPr>
        <w:t xml:space="preserve">ej. Czyli kilka wiekow po apostolach musialoby znaczyc ok. roku 370 lub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Troche pozniej.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Orygenes urodzony ok. r. 180 zmarly po 250 r. napisal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Omowie problem, nad ktorym czesto zastanawiaja sie bracia. Male dzieci otrzymuja chrzest na odpuszczenie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</w:t>
      </w:r>
      <w:r>
        <w:rPr>
          <w:snapToGrid w:val="0"/>
        </w:rPr>
        <w:t xml:space="preserve">how. Jakich grzechow? Kiedy zgrzeszyly? ... Poniewaz sakrament chrztu usuwa brud narodzenia, dlatego tez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male dzieci otrzymuja chrzest. Jesli się bowiem ktos nie odrodzi z wody i z Ducha, nie bedzie mogl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wejsc do krolestwa niebieskiego (J 3, 5)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Orygenes</w:t>
      </w:r>
      <w:r>
        <w:rPr>
          <w:snapToGrid w:val="0"/>
        </w:rPr>
        <w:t>, Homilie na Ewangelie w.Lukasza, Warszawa 1986, Homilia 14, 5 s. 69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Jest prawda jedynie, ze Tertulian (ur. ok. 160, zm. ok. 220),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uwazal-, ze praktyczniej jest odlozyc chrzest na pozniej ze wzgldu na mozliwosc przygotowania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kandydata. Oczywiscie, jesli</w:t>
      </w:r>
      <w:r>
        <w:rPr>
          <w:snapToGrid w:val="0"/>
        </w:rPr>
        <w:t xml:space="preserve"> juz ktos byl ochrzczony jako dziecko, to jego sprawa przestawala byc dyskusyjna.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Jeden jest Pan, jedna wiara, jeden chrzest (Ef 4, 5). Chrzest przyjc i koniec. Opinia, ze chrzest dziecka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niewazny, tak ze trzeba by go powtorzyc w wieku doroslym, jest w starozytnosci nie znana. Opinia ta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istotna nowosca pochodzaca z XVI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Zauwazmy, ze Orygenes nie pisze o nowo wprowadzonym zwyczaju chrztu dzieci, albo o watpliwosciach zwiazanych </w:t>
      </w:r>
      <w:r>
        <w:rPr>
          <w:snapToGrid w:val="0"/>
        </w:rPr>
        <w:t>z faktem chrztu dzieci. Pisze jedynie o pytaniach zwiazanych z tym, jak chrzest nazywany chrztem na odpuszczenie grzechow może byc stosowany wobec dzieci, ktore sprawiaja wrazenie bezgrzesznych.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wiec wiek po apostolach chrzczono dzieci. Chrzczono a nie </w:t>
      </w:r>
      <w:r>
        <w:rPr>
          <w:snapToGrid w:val="0"/>
        </w:rPr>
        <w:t xml:space="preserve">wprowadzono chrzest dzieci. O jakims wprowadzeniu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nowego zwyczaju w tej mierze dokumenty nic nie mowia. Nie widze, aby zmieniono Tradycje Kosciola w tej mierze.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zna Pan jakies teksty z tego okresu lub troche wczesniejsze, ktore mowia o tym, ze uwazano</w:t>
      </w:r>
      <w:r>
        <w:rPr>
          <w:snapToGrid w:val="0"/>
        </w:rPr>
        <w:t xml:space="preserve">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nie mozna ochrzcc dziecka?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powazaniem,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Andrzej Siemieniewski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*************************************************************************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</w:t>
      </w:r>
      <w:r>
        <w:rPr>
          <w:snapToGrid w:val="0"/>
        </w:rPr>
        <w:t xml:space="preserve"> [Chrzescijanie] Re: Odp: Re: Slowo Boze w Kosciele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Tue, 13 Mar 2001 15:24:56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Szanowny Panie,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&gt;Skoro Duch Swiety jest Bogiem i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Bogiem wiec obie te Osoby posiadaja atrybuty Boga, takie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&gt;wszechobecnosc i wszechwiedze i </w:t>
      </w:r>
      <w:r>
        <w:rPr>
          <w:snapToGrid w:val="0"/>
        </w:rPr>
        <w:t>wszechmoc, ktorych to atrybutow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&gt;posiadaja stworzenia. W tym ukladzie modlitwa do pozostalych osob Boskich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 logiczny sens. Ja osobiscie (ze wzgledu na brak modlitw do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&gt;Swietego w Biblii) w zasadzie modle sie do Ojca przez Jezusa Chrystusa,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&gt;ale nie uwazam za zlo gdy ktos modli sie do Ducha Swietego. Po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&gt;uwazam to za zbedne.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Wydaje sie wiec, ze dobre modlitwy od zlych odroznia sie stosujac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Biblie + rozumowanie teologiczne (przyklad takiego rozumowania mamy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wyzej w Panskich slo</w:t>
      </w:r>
      <w:r>
        <w:rPr>
          <w:snapToGrid w:val="0"/>
        </w:rPr>
        <w:t xml:space="preserve">wach.) Zapewniam, ze katolicy sa zdania,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stosowane przez nich modlitwy, zarowno liturgiczne jak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nieliturgiczne, maja takie wlasnie uzasadnienie: Biblia + rozumowanie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teologiczne. Mozna sie nie zgadzac  z konkretnym przykladem rozumowania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</w:t>
      </w:r>
      <w:r>
        <w:rPr>
          <w:snapToGrid w:val="0"/>
        </w:rPr>
        <w:t xml:space="preserve">ego, jesli jest sie protestantem, ale od tego do zarzucania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katolikom oderwania sie od Biblii droga daleka. Szczegolnie polacam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"Sume Teologiczna" sw. Tomasza, gdzie zebral on takie uzasadnienia dla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praktycznie wszystkich zwyczajow katolickich.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chodzi o druga kwestie to czy jesli modlitwy do Marii i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&gt;swietych katolickich nie sa liturgiczne to czy (nawet gdy jest to bledna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&gt;subiektywna opinia) wolno katolikowi powiedziec publicznie ze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&gt;modlitwa nie na bozego pochodzenia a pocho</w:t>
      </w:r>
      <w:r>
        <w:rPr>
          <w:snapToGrid w:val="0"/>
        </w:rPr>
        <w:t>dzi wprost od diabla? 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Nalezaloby najpierw uzasadnic, ze pochodzi od diabla, a zdaniem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katolikow tak nie jest.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&gt;[RD]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&gt;Wybral Pan celowo sekty i porownal je z Baptystami i to mi sie nie podoba.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&gt;uwazam, ze wszelkie objawienia maryjne maja demoniczne podloze [...]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&gt;Ale ja uwazam, ze kiedy oficjalnie glosze, ze tego typu praktyki maja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&gt;podloze wrecz diabelskie to wcale nie twierdze,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wystepuje przeciwko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Pan mi wyjasni, dlaczego</w:t>
      </w:r>
      <w:r>
        <w:rPr>
          <w:snapToGrid w:val="0"/>
        </w:rPr>
        <w:t xml:space="preserve"> porownywanie niektorych opinii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baptystow z niektorymi opiniami sekt jest nieeleganckie, 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gloszenie, ze praktyki Kosciola katolickiego sa demoniczne jest eleganckie?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stwierdzenie nie ma sensu. Gdyby kaznodzieja gloszac kazanie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&gt;powiedzial, ze</w:t>
      </w:r>
      <w:r>
        <w:rPr>
          <w:snapToGrid w:val="0"/>
        </w:rPr>
        <w:t xml:space="preserve"> jego nauczanie jest nieomylne to wowczas byloby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&gt;niepokojace. Dzielenie sie Slowem nie mozna pzyrownywac do tradycji KRK,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ktorej jest wiele stwierdzen gloszonych jako nieomylne prawdy.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Mysle, ze kazda grupa chrzescijan wybiera, co z Biblii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</w:t>
      </w:r>
      <w:r>
        <w:rPr>
          <w:snapToGrid w:val="0"/>
        </w:rPr>
        <w:t xml:space="preserve">bowiazujace, a co nie. Na przyklad stosunkowo niewielu uwaza, ze nadal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nalezy palic czarownice na stosie, choc Biblia tak wlasnie - jesli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doslownie ja rozumiec - zaleca (por. Stary Testament).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&gt;Zreszta wiele figur czy obrazow w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&gt;miejscach n</w:t>
      </w:r>
      <w:r>
        <w:rPr>
          <w:snapToGrid w:val="0"/>
        </w:rPr>
        <w:t>osi nawet papieskie korony (np. w Fatimie). Czy wolno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&gt;np. katolikowi wyjsc i publicznie oglosic np. poprzez publikacje,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&gt;papiez w ten sposob popelnia grzech? W koncu sam Pan mowi, ze te sprawy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maja zwiazku z liturgia wiec w czym problem. katolik n</w:t>
      </w:r>
      <w:r>
        <w:rPr>
          <w:snapToGrid w:val="0"/>
        </w:rPr>
        <w:t>ie musi 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&gt;wierzyc i moze miec prywatne zdanie na ten temat i je glosic. Nieprawdaz?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Chyba jednak nie: czyms innym jest twierdzic, ze sie czegos nie stosuje,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czyms innym - ze jest to demoniczne. Na przyklad wielu protestantow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chrzci dzieci. Inni nie maja takiego zwyczaju. Ale Anabaptysci w XVI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wieku twierdzili, ze jest to praktyka demoniczna. To zupelnie zmienia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postac problemu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co z tymi protestantami, ktorzy uwazaja katolikow za chrzescijan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&gt;jednak uwazaja, ze </w:t>
      </w:r>
      <w:r>
        <w:rPr>
          <w:snapToGrid w:val="0"/>
        </w:rPr>
        <w:t>tamci sie myla w wielu kwestiach. Czy postawa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&gt;niezgadzania sie z czyimis twierdzeniami jest bledna postawa? Poza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&gt;katolicy nie powinnini tak bardzo brac sobie tego do serca. W koncu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&gt;polemika jest czym dobrym nawet wtedy gdy padaja ostre stwierdzenia.</w:t>
      </w: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nieporozumienia ciag dalszy . Przypominam: moja ksiazka strona numer 7.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 ile sobie przypominam, ja nie mialem zastrzezen co do tego co Pan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 baptystach, ale ze zestawil Pan baptystow ze Swiadkami Jehowy by pokazac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jaki</w:t>
      </w:r>
      <w:r>
        <w:rPr>
          <w:snapToGrid w:val="0"/>
        </w:rPr>
        <w:t>ch roznic moze dojsc czlowiek opierajac sie wylacznie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&gt;Biblii. Dla mnie samo to zestawienie bylo nonsensem.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gorszym nonsensem jest zestawienie baptystow ze Swiadkami Jehowy,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nazwanie powszechnych praktyk katolickich praktykami demoniczny</w:t>
      </w:r>
      <w:r>
        <w:rPr>
          <w:snapToGrid w:val="0"/>
        </w:rPr>
        <w:t>mi?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rozumiem teraz. Czy chodzi o zbadanie znaczenia chrztu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&gt;wiekow? Jesli tak to chodzby wprowadzenie praktyki chrztu dzieci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&gt;wiekow po apostolach swiadczy o zmianie tradycji w tej kwestii.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Prosze o tytuly dokumentow, z ktorych wynikaloby, ze istnial takie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okres w historii Kosciola, kiedy chrzest dziecka uwazano za niewazny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wskutek tego dziecka ochrzczonego nie uwazano za w pelni i ostatecznie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ochrzczonego chrzescijanina.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Ja natomiast m</w:t>
      </w:r>
      <w:r>
        <w:rPr>
          <w:snapToGrid w:val="0"/>
        </w:rPr>
        <w:t xml:space="preserve">oge wskazac dokumenty, ktore pokazuja nam tez,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wierzono w to, ze chrzescijanin, ktory popelnil grzech ciezki, mogl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dostapic odpuszczenia grzechow tylko przez sakrament pokuty przez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posluge biskupa (rozgrzeszenie). Opinie w wieku II, III i IV dzielily</w:t>
      </w: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tylko co do tego, ile razy mozna bylo przyjmowac sakrament pokuty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 do rodzaju grzechow, jakie w ogole moga byc odpuszczone. Opinia,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chrzescijanin moze prosic Boga o przebaczenia z kazdego grzechu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calkowicie na wlasna reke bez sakramentalnej</w:t>
      </w:r>
      <w:r>
        <w:rPr>
          <w:snapToGrid w:val="0"/>
        </w:rPr>
        <w:t xml:space="preserve"> poslugi biskupa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istotna nowoscia i pojawila sie w XVI wieku. Nigdy wczesniej w historii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chrzescijanstwa nie istniala. Jesli mysli Pan, ze istniala, prosze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stosowne teksty. Ja moge polecic "O pokucie" Tertualiana urodzonego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160 r., teksty Cypr</w:t>
      </w:r>
      <w:r>
        <w:rPr>
          <w:snapToGrid w:val="0"/>
        </w:rPr>
        <w:t xml:space="preserve">iana i Orygenesa, urodzonych ok. 180 r. i wielu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Aha, i jeszcze jedno. O moich pozytywnych opiniach na temat wolnych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 (baptystach, metodystach, kongregacjonalistach) moze Pan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przeczytac w czasopismie Wroclawski Przeglad Teologiczny (s</w:t>
      </w:r>
      <w:r>
        <w:rPr>
          <w:snapToGrid w:val="0"/>
        </w:rPr>
        <w:t>zcz. roczniki=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1993-1994), w ksiazce "Ewangelikalna duchowosc nowego narodzenia 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tradycja katolicka" (na tej samej stronie internetowej, co "Na skale czy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piasku"), w ksiazce "Osoba, Kosciol, spoleczenstwo" (red. ks. 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Dec). Ze swojej strony podtrzumuje moja prosbe: gdzie i kiedy baptysci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polscy napisali cos chocby w polowie rownie pozytywnego, jak ja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"Miedzy sekta, odnowa a herezja", a mianowicie, ze wizyta B. Grahama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byla dla Wroclawia blogoslawienstwem? Lub cos r</w:t>
      </w:r>
      <w:r>
        <w:rPr>
          <w:snapToGrid w:val="0"/>
        </w:rPr>
        <w:t xml:space="preserve">ownie pozytywnego, jak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wymienionych czasopismach i ksiazkach? Nie chcialbym podejrzewac,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jak Kali ukrasc krowe, to dobrze, a jak Kalemu ja ukrasc, to zle: jak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baptysta nazywa Kosciol katolicki "KRK" i twierdzi, ze ta organizacja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praktykuje demoniz</w:t>
      </w:r>
      <w:r>
        <w:rPr>
          <w:snapToGrid w:val="0"/>
        </w:rPr>
        <w:t xml:space="preserve">m, to dobrze. Ale jak katolik probuje na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odpowiedziec w tonie trzy razy lagodniejszym niz slowa ataku  to zle.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powazaniem,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Andrzej Siemieniewski.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</w:t>
      </w:r>
      <w:r>
        <w:rPr>
          <w:b/>
          <w:bCs/>
          <w:snapToGrid w:val="0"/>
        </w:rPr>
        <w:t>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PD: [Chrzescijanie] Re: Odp: Re: Slowo Boze w Kosciele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Wed, 14 Mar 2001 12:54:02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&gt;&gt;Skoro Duch Swiety jest Bogiem i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&gt;&gt;jest Bogiem wiec obie</w:t>
      </w:r>
      <w:r>
        <w:rPr>
          <w:snapToGrid w:val="0"/>
        </w:rPr>
        <w:t xml:space="preserve"> te Osoby posiadaja atrybuty Boga, takie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&gt;&gt;wszechobecnosc i wszechwiedze i wszechmoc, ktorych to atrybutow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&gt;&gt;posiadaja stworzenia. W tym ukladzie modlitwa do pozostalych osob Boskich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&gt;&gt;ma logiczny sens. Ja osobiscie (ze wzgledu na brak modlitw do D</w:t>
      </w:r>
      <w:r>
        <w:rPr>
          <w:snapToGrid w:val="0"/>
        </w:rPr>
        <w:t>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&gt;&gt;Swietego w Biblii) w zasadzie modle sie do Ojca przez Jezusa Chrystusa,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&gt;&gt;ale nie uwazam za zlo gdy ktos modli sie do Ducha Swietego. Po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&gt;&gt;uwazam to za zbedne.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&gt;Wydaje sie wiec, ze dobre modlitwy od zlych odr=F3znia sie stosujac Biblie +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&gt;rozumowanie teologiczne (przyklad takiego rozumowania mamy wyzej w Panskich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slowach.) Zapewniam, ze katolicy sa zdania, ze stosowane przez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modlitwy, zarowno liturgiczne</w:t>
      </w:r>
      <w:r>
        <w:rPr>
          <w:snapToGrid w:val="0"/>
        </w:rPr>
        <w:t xml:space="preserve"> jak i nieliturgiczne, maja takie wlasnie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uzasadnienie: Biblia + rozumowanie teologiczne. Mozna sie nie zgadzac 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konkretnym przykladem rozumowania katolickiego, jesli jest sie protestantem,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od tego do zarzucania katolikom oderwania sie od Bibli</w:t>
      </w:r>
      <w:r>
        <w:rPr>
          <w:snapToGrid w:val="0"/>
        </w:rPr>
        <w:t>i droga daleka.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Szczegolnie polacam "Sume Teologiczna" sw. Tomasza, gdzie zebral on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uzasadnienia dla praktycznie wszystkich zwyczajow katolickich.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pisalem, ze ja osobiscie nie modle sie do Ducha Swietego poniewaz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na to przyklad</w:t>
      </w:r>
      <w:r>
        <w:rPr>
          <w:snapToGrid w:val="0"/>
        </w:rPr>
        <w:t>ow w Biblii wiec nie uwazam, zeby bylo mi to potrzebne.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Akurat moje rozumowanie teologiczne w tej kwetii bylo po to aby pokazac,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kiedy widze ze ktos takowe stosuje i modli sie do Boga Ducha Swietego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osobiscie nie potepiam go wtedy bo nie mam do konca</w:t>
      </w:r>
      <w:r>
        <w:rPr>
          <w:snapToGrid w:val="0"/>
        </w:rPr>
        <w:t xml:space="preserve"> zdania w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kwestii.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sa przyklady modlitw do Boga Ojca i Syna Jezusa Chrystusa.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Ciekawe czy sa w pismach wczesnego kosciola przyklady modlitw do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Swietego. Jesli zna zna Pan takie to prosilbym o przeslanie, bo temat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</w:t>
      </w:r>
      <w:r>
        <w:rPr>
          <w:snapToGrid w:val="0"/>
        </w:rPr>
        <w:t>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&gt;&gt;Jesli chodzi o druga kwestie to czy jesli modlitwy do Marii i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&gt;&gt;swietych katolickich nie sa liturgiczne to czy (nawet gdy jest to bledna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&gt;&gt;subiektywna opinia) wolno katolikowi powiedziec publicznie ze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&gt;&gt;modlitwa nie na bozego pochodzenia a pochodzi wprost od diabla?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Nalezaloby najpierw uzasadnic, ze pochodzi od diabla, a zdaniem katolikow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 nie jest.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Mnie teraz nie interesuje kwestia uzasadnienia tego (choc mam na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argumenty), tylk</w:t>
      </w:r>
      <w:r>
        <w:rPr>
          <w:snapToGrid w:val="0"/>
        </w:rPr>
        <w:t>o kwestia czy katolik nawet gdy jego argumenty 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podzielane przez ogol ma prawo publicznie to glosic czy nie. Zalozmy,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lider wspolnoty bedzie glosil takie twierdzenia w katolickiej wspolnocie.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ma prawo do tego?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&gt;&gt;Wybral Pan celowo sek</w:t>
      </w:r>
      <w:r>
        <w:rPr>
          <w:snapToGrid w:val="0"/>
        </w:rPr>
        <w:t>ty i porownal je z Baptystami i to mi sie nie podoba.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&gt;&gt;uwazam, ze wszelkie objawienia maryjne maja demoniczne podloze [...] Ale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uwazam, ze kiedy oficjalnie glosze, &gt;ze tego typu praktyki maja podloze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wrecz diabelskie to wcale nie twierdze,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&gt;ze wystepuje przeciwko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&gt;Moze Pan mi wyjasni, dlaczego por=F3wnywanie niekt=F3rych opinii baptystow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niektorymi opiniami sekt jest nieeleganckie, a gloszenie, ze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 katolickiego sa demoniczne jest eleganckie?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jest nieeleganckie, ze wybral Pan skrajne przyklady. Protestantow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swiecie jest powiedzmy 500 milionow (nie znam dokladnie liczby).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Swiadkowie Jehowy i Adwentysci to kilka procent z tej liczby.Glowny nurt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jednak jest bardziej spojny niz uwaza to </w:t>
      </w:r>
      <w:r>
        <w:rPr>
          <w:snapToGrid w:val="0"/>
        </w:rPr>
        <w:t>wielu katolikow.  W KRK mozna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pokazac rozwniez skrajne przyklady. Z jedenj strony mamy np.  ks.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Blachnickiegoi a z drugiej ks. Jankowskiego, z jednej strony matki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rozancowe i Rycerstwo Niepokalanej a z drugiej strony wielu katolikow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w Ruchu Nowego </w:t>
      </w:r>
      <w:r>
        <w:rPr>
          <w:snapToGrid w:val="0"/>
        </w:rPr>
        <w:t>Zycia. Powie mi Pan, ze laczy wszystkich to, ze maja rowne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poglady (katechizmowe), ale czy uwaza Pan ze to jest to samo? Wiele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ruchow sprawia wrazenie jakby pochodzily z innych planet.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&gt;&gt;To stwierdzenie nie ma sensu. Gdyby kaznodzieja glosza</w:t>
      </w:r>
      <w:r>
        <w:rPr>
          <w:snapToGrid w:val="0"/>
        </w:rPr>
        <w:t>c kazanie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&gt;&gt;powiedzial, ze jego nauczanie jest nieomylne to wowczas byloby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&gt;&gt;niepokojace. Dzielenie sie Slowem nie mozna pzyrownywac do tradycji KRK,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ktorej jest wiele stwierdzen gloszonych jako nieomylne prawdy.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kazda grupa chrze</w:t>
      </w:r>
      <w:r>
        <w:rPr>
          <w:snapToGrid w:val="0"/>
        </w:rPr>
        <w:t>scijan wybiera, co z Biblii jest zobowiazujace,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nie. Na przyklad stosunkowo niewielu uwaza, ze nadal nalezy palic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czarownice na stosie, choc Biblia tak wlasnie - jesli doslownie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rozumiec - zaleca (por. Stary Testament).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uwaza Pan, z</w:t>
      </w:r>
      <w:r>
        <w:rPr>
          <w:snapToGrid w:val="0"/>
        </w:rPr>
        <w:t>e to co jest w Starym Testamencie obowiazuje nas (pogan)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zyjacych juz w okresie Nowego Testamentu? Objawienie w Biblii rozwijalo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sukcesywnie, natomiast w czasach Jezusa i apostolow objawienie zostalo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zamkniete. Jezus wszystko co uslyszal od Ojca ob</w:t>
      </w:r>
      <w:r>
        <w:rPr>
          <w:snapToGrid w:val="0"/>
        </w:rPr>
        <w:t>jawil apostolom a 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przekazali pierwotnemu kosciolowi. W ST wiele kwestii wiary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pokazanych jest na zasadzie cienia, a dopiero NT wszystko objawia w pelni.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&gt;Zreszta wiele figur czy obrazow w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&gt;&gt;miejscach nosi nawet papieskie korony (np. w Fatimie). Czy wolno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&gt;&gt;np. katolikowi wyjsc i publicznie oglosic np. poprzez publikacje,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&gt;&gt;papiez w ten sposob popelnia grzech? W koncu sam Pan mowi, ze te sprawy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maja zwiazku z liturgia wiec w czym pr</w:t>
      </w:r>
      <w:r>
        <w:rPr>
          <w:snapToGrid w:val="0"/>
        </w:rPr>
        <w:t>oblem. katolik nie musi 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&gt;&gt;wierzyc i moze miec prywatne zdanie na ten temat i je glosic. Nieprawdaz?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Chyba jednak nie: czyms innym jest twierdzic, ze sie czegos nie stosuje,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czyms innym - ze jest to demoniczne. Na przyklad wielu protestant</w:t>
      </w:r>
      <w:r>
        <w:rPr>
          <w:snapToGrid w:val="0"/>
        </w:rPr>
        <w:t>ow chrzci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dzieci. Inni nie maja takiego zwyczaju. Ale Anabaptysci w XVI 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twierdzili, ze jest to praktyka demoniczna. To zupelnie zmienia postac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problemu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jesli katolik uwaza, ze sa to demoniczne rzeczy to czy ma prawo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glosic? Ja np. </w:t>
      </w:r>
      <w:r>
        <w:rPr>
          <w:snapToGrid w:val="0"/>
        </w:rPr>
        <w:t>bylem katolikiem i glosilem otwarcie, ze objawienia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demoniczny charakter i bylem strasznie za to przesladowany przez ogol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katolikow mimo, ze mialem na to argumenty. Uwazalem, ze gdybym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glosil, ze ja tego nie stosuje to bylo by tak jakbym zamykal</w:t>
      </w:r>
      <w:r>
        <w:rPr>
          <w:snapToGrid w:val="0"/>
        </w:rPr>
        <w:t xml:space="preserve"> oczy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ewidentne zlo i dlatego uwazalem za swoj obowiazek ostrzegac ludzi przed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tymi praktykami. Tlumaczylem ludziom, ze to nie nalezy do obowiazujacych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 i dlatego mam prawo miec swoja opinie na ten temat. Praktyka pokazuje,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jesli chce sie byc w </w:t>
      </w:r>
      <w:r>
        <w:rPr>
          <w:snapToGrid w:val="0"/>
        </w:rPr>
        <w:t>KRK to nie wolno krytykowac rzeczy, ktorych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powiedzmy w liturgii.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Pan zauwazy intencje dlaczego to wszystko napisalem.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chodzilo mi o to, aby zajmowac sie objawieniami. Moja pierwotna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intencja bylo to aby pokazac ze dzielenie rzeczy na liturgiczne badz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nieliturgiczne nie ma sensu praktycznego, a objawienia wzialem akurat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przyklad. Niestety jak do tej pory nie odpowiedzial mi Pan na to.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co z tymi protestantami, kt</w:t>
      </w:r>
      <w:r>
        <w:rPr>
          <w:snapToGrid w:val="0"/>
        </w:rPr>
        <w:t>orzy uwazaja katolikow za chrzescijan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&gt;&gt;jednak uwazaja, ze tamci sie myla w wielu kwestiach. Czy postawa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&gt;&gt;niezgadzania sie z czyimis twierdzeniami jest bledna postawa? Poza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&gt;&gt;katolicy nie powinnini tak bardzo brac sobie tego do serca. W koncu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&gt;&gt;pole</w:t>
      </w:r>
      <w:r>
        <w:rPr>
          <w:snapToGrid w:val="0"/>
        </w:rPr>
        <w:t>mika jest czym dobrym nawet wtedy gdy padaja ostre stwierdzenia.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to nieporozumienia ciag dalszy . Przypominam: moja ksiazka strona numer 7.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ile sobie przypominam, ja nie mialem zastrzezen co do tego co Pan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baptystach, ale</w:t>
      </w:r>
      <w:r>
        <w:rPr>
          <w:snapToGrid w:val="0"/>
        </w:rPr>
        <w:t xml:space="preserve"> ze zestawil Pan baptystow ze Swiadkami Jehowy by pokazac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 jakich roznic moze dojsc czlowiek opierajac sie wylacznie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&gt;&gt;Biblii. Dla mnie samo to zestawienie bylo nonsensem.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gorszym nonsensem jest zestawienie baptystow ze Swiadkami Jehowy,</w:t>
      </w:r>
      <w:r>
        <w:rPr>
          <w:snapToGrid w:val="0"/>
        </w:rPr>
        <w:t xml:space="preserve">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&gt;nazwanie powszechnych praktyk katolickich praktykami demonicznymi?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pytalem o to co jest wiekszym nonsensem tylko o ta konkretna kwestie.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Pana odpowiedz jest bardzo wymijajaca. Nie mowimy o praktykach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katolickich tylko o tym co Pan napisal. Pana argument jest teraz troche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zasadzie. Poniewaz protestanci szkaluja KRK, wiec ja sobie teraz pozwole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to by dowalic protestantom. A my teraz rozmawiamy o Pana ksiazce 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tym co mowia protestanci.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</w:t>
      </w:r>
      <w:r>
        <w:rPr>
          <w:snapToGrid w:val="0"/>
        </w:rPr>
        <w:t>m jeszcze teraz taka rzecz. Uwazam, ze wiele praktyk protestanckim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podloze demoniczne poniewaz sa niezgodne z tym, czego naucza Biblia.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Wystarczy popatrzec na nauczanie Beny Hina, Copellanda (teologia sukcesu)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itp. Na tej samej podstawie (sprzecznosci z</w:t>
      </w:r>
      <w:r>
        <w:rPr>
          <w:snapToGrid w:val="0"/>
        </w:rPr>
        <w:t xml:space="preserve"> Biblia)  uwazam, ze w KRK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praktyki majace podloze demoniczne (wiele elementow, jak Pan to nazwal,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poboznosci ludowej). Ale po co to pisze. Uwazam, ze tak samo nalezy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walczyc z tymi praktykami po jednej jak i po drugiej stronie.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rozumie</w:t>
      </w:r>
      <w:r>
        <w:rPr>
          <w:snapToGrid w:val="0"/>
        </w:rPr>
        <w:t>m teraz. Czy chodzi o zbadanie znaczenia chrztu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&gt;&gt;wiekow? Jesli tak to chodzby wprowadzenie praktyki chrztu dzieci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&gt;&gt;wiekow po apostolach swiadczy o zmianie tradycji w tej kwestii.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&gt;Prosze o tytuly dokument=F3w, z kt=F3rych wyni</w:t>
      </w:r>
      <w:r>
        <w:rPr>
          <w:snapToGrid w:val="0"/>
        </w:rPr>
        <w:t>kaloby, ze istnial takie okres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&gt;historii Kosciola, kiedy chrzest dziecka uwazano za niewazny i wskutek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&gt;dziecka ochrzczonego nie uwazano za w pelni i ostatecznie ochrzczonego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&gt;chrzescijanina.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kwestie chrztu podobnie jak i na inne kwestie trzeba spojrzec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odpowiedni sposob. We wczorajszym liscie prztoczyl mi Pan cytat z homilii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Orygenesa. Akurat kiedy Orygenes glosil homilie to nie sadze by mial 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lat. Moglo to byc w okolicach polowy III wi</w:t>
      </w:r>
      <w:r>
        <w:rPr>
          <w:snapToGrid w:val="0"/>
        </w:rPr>
        <w:t>eku. Co zreszta wynika z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tekstu? Wynika z tego to, ze tam gdzie dzialal Orygenes wystepowala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praktyka chrztu dzieci. Nie ma tam mowy, ze byl to zwyczaj powszechny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innych czesciach chrzescijanstwa choc mozna by taki wniosek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pewnym sensie wysnuc</w:t>
      </w:r>
      <w:r>
        <w:rPr>
          <w:snapToGrid w:val="0"/>
        </w:rPr>
        <w:t xml:space="preserve"> z tego ze Tertulian dzialajacy w Kartaginie tez o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wspominal (u Tertuliana odnosi sie wrazenie, ze nie jest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powszechny i zalecany, co moze swiadczyc o jego nowatorskim charakterze).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tam tez mowy o tym, ze nalezy wszystkie nowonarodzon</w:t>
      </w:r>
      <w:r>
        <w:rPr>
          <w:snapToGrid w:val="0"/>
        </w:rPr>
        <w:t>e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chrzescijanskie chrzcic.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ze nie ma wczesniejszych tekstow zakazujacych chrztu dzieci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znaczenia, poniewaz teksty na jakis temat pojawialy sie czesto wtedy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pojawialy sie np. problemy w kosciele. Natomiast czy zna Pan teksty z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wieku </w:t>
      </w:r>
      <w:r>
        <w:rPr>
          <w:snapToGrid w:val="0"/>
        </w:rPr>
        <w:t>badz z poczatku II wieku opisujace praktyke chrztu dzieci? Gdyby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byla to praktyka powszechna juz wtedy, to wowczas np. taka ksiega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Didache opisujaca praktyki wczesnego kosciola wspominala by o tym. 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robi co swiadczy o tym, ze praktyka ta nie </w:t>
      </w:r>
      <w:r>
        <w:rPr>
          <w:snapToGrid w:val="0"/>
        </w:rPr>
        <w:t>byla wowczas znana (a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przynajmniej nie byla powszechnie stosowana).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taka pozycja "Pisarze wczesnochrzescijanscy" autorstwa Cesar Vidal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Manzanares wydana przez ksiezy Werbistow. Mozna tam przeczytac np. pod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haslem Didache "Chrzest wydaje sie rytualem </w:t>
      </w:r>
      <w:r>
        <w:rPr>
          <w:snapToGrid w:val="0"/>
        </w:rPr>
        <w:t>przeznaczonym wylacznie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doroslych, ktorzy otrzymuja go w wigilie Wielkanocy",pod haslem Justyn "W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kwestii sakramentow - uznawal tylko chrzest doroslych (najprawdopodobniej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zanurzenie) poprzedzony katecheza", pod haslem Hipolit Rzymski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"Hipolit uz</w:t>
      </w:r>
      <w:r>
        <w:rPr>
          <w:snapToGrid w:val="0"/>
        </w:rPr>
        <w:t>naje jedynie waznosc chrztu przez zanurzenie, i to 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doroslych (wspomina wprawdzie  o chrzcie dzieci, ale - jak sie zdaje -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mysli dzieci, ktore osiagnely juz pewien wiek)". A wiec to, ze Orygenes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uznawal chrzest dzieci nie swiadczy wcale o tym, ze byl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powszechny. Swiaczy tez o tym fakt, ze w IV (albo V) wieku zdecydowana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wiekszosc ojcow kosciola byla chrzczona jako osoby dorosle mimo,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pochodzili z chrzescijanskich rodzin. To akurat cz</w:t>
      </w:r>
      <w:r>
        <w:rPr>
          <w:snapToGrid w:val="0"/>
        </w:rPr>
        <w:t>ytalem tez w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ksiazce katolickiej (tytul jak znajde to wysle Panu). Czytalem tez,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wprowadzenie chrztu dzieci bylo wynikiem zmiany myslenia na temat samego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kazdym razie milczenie tekstow wczesniejszych niz np. Orygenes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koniecznosci chrz</w:t>
      </w:r>
      <w:r>
        <w:rPr>
          <w:snapToGrid w:val="0"/>
        </w:rPr>
        <w:t>tu dzieci swiadczy o tym, ze nie byl to pierwotny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zwyczaj kosciola, pochodzacy od apostolow.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bym prosil o przeslanie mi wszelkich namiarow na kwestie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u pisarzy wczesnego kosciola, szczegolnie uznawanych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ortodoksyjni (Orygenes i T</w:t>
      </w:r>
      <w:r>
        <w:rPr>
          <w:snapToGrid w:val="0"/>
        </w:rPr>
        <w:t>ertulian nie byli za takich uwazani)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Akurat jesli chodzi o doktryne, to jak juz wspomianlem teksty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niekanoniczne maja dla mnie jedynie znaczenie pomocnicze a ostateczncznym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autorytetem jest Biblia. W Biblii nie ma natomiast przypadkow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dzieci. Mozna</w:t>
      </w:r>
      <w:r>
        <w:rPr>
          <w:snapToGrid w:val="0"/>
        </w:rPr>
        <w:t xml:space="preserve"> jedynie z faktu chrzczenia calych domow wyciagac argument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poszlakowy ale nie ostateczny. Sa natomiast fragmenty pokazujace,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chrzczono tych, ktorzy uwierzyli Dz.2,41; Dz.10,47. W tym drugim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 Piotra chrzest Duchem jaki otrzymal Korneliusz i </w:t>
      </w:r>
      <w:r>
        <w:rPr>
          <w:snapToGrid w:val="0"/>
        </w:rPr>
        <w:t>jego domownicy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(mowili jezykami wiec nie mogly tam byc dzieci) byl dowodem na to,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tamci uwierzyli wiec moga byc ochrzczeni.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Wezmy pod uwage taka rzecz. Nie bylo takiego przypadku aby kosciol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zebral i powiedzial: od dzisiaj bedziemy chrzcili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Ja natomiast moge wskazac dokumenty, ktore pokazuja nam tez, ze wierzono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to, ze chrzescijanin, ktory popelnil grzech ciezki, mogl dostapic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odpuszczenia grzechow tylko przez sakrament pokuty przez posluge biskupa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(rozgrzeszenie). Opinie w wieku II, III i IV dzielily sie tylko co do 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ile razy mozna bylo przyjmowac sakrament pokuty i co do rodzaju grzechow,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jakie w ogole moga byc odpuszczone. Opinia, ze chrzescijanin moze prosic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Boga o przebaczenia z kaz</w:t>
      </w:r>
      <w:r>
        <w:rPr>
          <w:snapToGrid w:val="0"/>
        </w:rPr>
        <w:t>dego grzech calkowicie na wlasna reke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sakramentalnej poslugi biskupa jest istotna nowoscia i pojawila sie w XVI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wieku. Nigdy wczesniej w historii chrzescijanstwa nie istniala. Jesli mysli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Pan, ze istniala, prosze o stosowne teksty. Ja moge poleci</w:t>
      </w:r>
      <w:r>
        <w:rPr>
          <w:snapToGrid w:val="0"/>
        </w:rPr>
        <w:t>c "O pokucie"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Tertualiana urodzonego w 160 r., teksty Cypriana i Orygenesa, urodzonych ok.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180 r. i wielu innych.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fragmenty z I wieku i pocztakow II? A korzystajac z Pana argumentu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(odnosnie chrztu dzieci), czy sa fragmenty zakazujace osobiste </w:t>
      </w:r>
      <w:r>
        <w:rPr>
          <w:snapToGrid w:val="0"/>
        </w:rPr>
        <w:t>wyznanie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grzechow Bogu?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Prosze przeczytac fragment Dz.9,14-25 (szczegonie werset 22). Co mowi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Piotr (pierwszy papiez i biskup biskupow)? "Odwroc sie od nieprawosci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 Pana czy nie moglby  ci byc odpuszczony grzech." Szymon prosi ich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modlitwe do Pana</w:t>
      </w:r>
      <w:r>
        <w:rPr>
          <w:snapToGrid w:val="0"/>
        </w:rPr>
        <w:t>, by nie spadlo na niego nieszczescie. Czy widac tutaj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jak spowiedz. Piotr powiniem powiedziec tak: Szymonie przyjdz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 i wyznaj nam grzech a my w imieniu Jezusa odpuscimy tobie ten grzech.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Piotr wyraznie odpuszczenie grzechow pozostawia w </w:t>
      </w:r>
      <w:r>
        <w:rPr>
          <w:snapToGrid w:val="0"/>
        </w:rPr>
        <w:t>gestii Pana. Wszystko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zrobili to wykazali mu jego grzech.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Didache np.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Aha, i jeszcze jedno. O moich pozytywnych opiniach na temat wolnych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chrzescijan (baptystach, metodystach, kongregacjonalistach) moze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przeczytac w czasopismie Wroclawski Przeglad Teologiczny (szcz. roczniki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1993-1994), w ksiazce "Ewangelikalna duchowosc nowego narodzenia a tradycja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katolicka" (na tej samej stronie internetowej, co "Na skale czy na piasku"),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ksiazce "Osoba, Kosc</w:t>
      </w:r>
      <w:r>
        <w:rPr>
          <w:snapToGrid w:val="0"/>
        </w:rPr>
        <w:t>iol, spoleczenstwo" (red. ks. I. Dec). Ze swojej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strony podtrzumuje moja prosbe: gdzie i kiedy baptysci polscy napisali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chocby w polowie rownie pozytywnego, jak ja w "Miedzy sekta, odnowa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herezja", a mianowicie, ze wizyta B. Grahama byla dla Wr</w:t>
      </w:r>
      <w:r>
        <w:rPr>
          <w:snapToGrid w:val="0"/>
        </w:rPr>
        <w:t>oclawia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blogoslawienstwem? Lub cos rownie pozytywnego, jak w wymienionych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czasopismach i ksiazkach? Nie chcialbym podejrzewac, ze jak Kali ukrasc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krowe, to dobrze, a jak Kalemu ja ukrasc, to zle: jak baptysta nazywa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Kosciol katolicki "KRK" i twierd</w:t>
      </w:r>
      <w:r>
        <w:rPr>
          <w:snapToGrid w:val="0"/>
        </w:rPr>
        <w:t>zi, ze ta organizacja praktykuje demonizm,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dobrze. Ale jak katolik probuje na to odpowiedziec w tonie trzy razy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lagodniejszym niz slowa ataku - to zle.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 to zle. Kiedy sie wyraznie cos wykarze to nie jest zle ani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jednej ani po drugie</w:t>
      </w:r>
      <w:r>
        <w:rPr>
          <w:snapToGrid w:val="0"/>
        </w:rPr>
        <w:t>j stronie. Ogladal Pan film pt. Konwertyci? Co z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filmu wynika? Jak protestant nawraca sie na katolicyzm to dobrze.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gdy  protestant przechodzi na katolicyzm to jest zle i katolicy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wtedy strasznei sie burza (w moim przypadku tez sie burzyli)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Musze konczyc bo obowiazki mnie wzywaja teraz.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 powazaniem,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&gt;Andrzej Siemieniewski.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</w:t>
      </w:r>
      <w:r>
        <w:rPr>
          <w:snapToGrid w:val="0"/>
        </w:rPr>
        <w:t xml:space="preserve">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PD: [Chrzescijanie] Re: Odp: Re: Slowo Boze w Kosciele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kilka slow, bo przedtem musialem skonczyc dosc szybko.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&gt;&gt;Wybral Pan celowo sekty i porownal je z Baptystami i to mi sie nie podoba.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uwaz</w:t>
      </w:r>
      <w:r>
        <w:rPr>
          <w:snapToGrid w:val="0"/>
        </w:rPr>
        <w:t>am, ze wszelkie objawienia maryjne maja demoniczne podloze [...] Ale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uwazam, ze kiedy oficjalnie glosze, ze tego typu praktyki maja podloze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wrecz diabelskie to wcale nie twierdze,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ze wystepuje przeciwko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&gt;Moze Pan mi wyjasni, dlaczego</w:t>
      </w:r>
      <w:r>
        <w:rPr>
          <w:snapToGrid w:val="0"/>
        </w:rPr>
        <w:t xml:space="preserve"> porownywanie niektorych opinii baptystow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niektorymi opiniami sekt jest nieeleganckie, a gloszenie, ze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Kosciola katolickiego sa demoniczne jest eleganckie?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wiec uwaza Pan, ze jednak modlitwy do Marii i swietych i kultywowanie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pielgrz</w:t>
      </w:r>
      <w:r>
        <w:rPr>
          <w:snapToGrid w:val="0"/>
        </w:rPr>
        <w:t>ymek do miejsc objawien jest jednak praktyka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Katolickiego. Jaki zatem ma sens oddzielanie ich od liturgii? Czy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 to sztuczne.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PD: [Chrzescijanie] Re: Odp: Re: Slowo Boze w Kosciele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Wezmy pod uwage taka rzecz. Nie bylo takiego przypadku aby kosciol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zebral i pow</w:t>
      </w:r>
      <w:r>
        <w:rPr>
          <w:snapToGrid w:val="0"/>
        </w:rPr>
        <w:t xml:space="preserve">iedzial: od dzisiaj bedziemy chrzcili dzieci.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Wezmy pod uwage taka rzecz. Nie bylo takiego przypadku aby kosciol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zebral i powiedzial: od dzisiaj bedziemy chrzcili dzieci. Pewne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zostaly wprowadzone stopniowo. Ale mi chodzi o to, czy byly</w:t>
      </w:r>
      <w:r>
        <w:rPr>
          <w:snapToGrid w:val="0"/>
        </w:rPr>
        <w:t xml:space="preserve"> to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powszechenie wystepujace tak jak np. w dzisiejszym katolicyzmie. Jesli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znaczy, ze powszechan tradycja w tym wzgledzie ulegla zmianie.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pierwszych wiekach wiekszosc chrztow doroslych a dzisiaj wszyscy niemal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chrzcza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zapomnialem</w:t>
      </w:r>
      <w:r>
        <w:rPr>
          <w:snapToGrid w:val="0"/>
        </w:rPr>
        <w:t xml:space="preserve"> ostatnio skonczyc ten watek to przez to, ze jestem w pracy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czasami musze sie odrywac.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</w:t>
      </w:r>
      <w:r>
        <w:rPr>
          <w:snapToGrid w:val="0"/>
        </w:rPr>
        <w:t>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 PD: [Chrzescijanie] Re: Odp: Re: Slowo Boze w Kosciele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Wed, 14 Mar 2001 21:46:35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wymiany mysli ciag dalszy: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&gt;Mnie teraz nie interesuje kwestia uzasadnienia tego [demonicznego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&gt;pochodzenia modlitw maryjnych] (choc mam na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&gt;argumenty), tylko kwestia czy katolik nawet gdy jego argumenty 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&gt;podzielane przez ogol ma prawo publicznie to glosic czy nie. Zalozmy,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&gt;lider wspolnoty bedzie glosil takie twierdzenia w katolickiej </w:t>
      </w:r>
      <w:r>
        <w:rPr>
          <w:snapToGrid w:val="0"/>
        </w:rPr>
        <w:t>wspolnocie.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ma prawo do tego?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Nie. W zadnym wyznaniu czlonek tego wyznania nie ma prawa gloscic, ze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powszechnie przyjete praktyki maja pochodzenie demoniczne.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baptysta nie moze glosic, ze zbieranie sie na modlitwe w specjalnie</w:t>
      </w:r>
      <w:r>
        <w:rPr>
          <w:snapToGrid w:val="0"/>
        </w:rPr>
        <w:t xml:space="preserve"> dla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celu zbudowanych budynkach jest demoniczne; nie ma tez prawa glosic,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uzywanie instrumentow muzycznych jest demoniczne (oba przyklady wzialem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zycia: sa w Polsce tacy biblijni chrzescijanie, ktorzy takie wlasnie opinie glosza).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u</w:t>
      </w:r>
      <w:r>
        <w:rPr>
          <w:snapToGrid w:val="0"/>
        </w:rPr>
        <w:t>waza Pan, ze to co jest w Starym Testamencie obowiazuje nas (pogan)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&gt;zyjacych juz w okresie Nowego Testamentu?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nie obowiazuje nas Stary Testament, to o co toczy sie dyskusja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sprawie uzywania obrazow na modlitwie?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&gt;Ale jesli katolik uwaza, ze sa to demoniczne rzeczy to czy ma prawo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&gt;glosic? JA np. bylem katolikiem i glosilem otwarcie, ze objawienia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&gt;demoniczny charakter i bylem strasznie za to przesladowany przez ogol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&gt;katolikow mimo, ze mialem na to argumen</w:t>
      </w:r>
      <w:r>
        <w:rPr>
          <w:snapToGrid w:val="0"/>
        </w:rPr>
        <w:t>ty.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Prosze o te argumenty. Ja na przyklad nie uwazam, aby te praktyki mialy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demoniczne.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&gt;Moja pierwotna intencja bylo to aby pokazac ze dzielenie rzeczy na liturgiczne badz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&gt;nieliturgiczne nie ma sensu praktycznego, a objawienia wzialem</w:t>
      </w:r>
      <w:r>
        <w:rPr>
          <w:snapToGrid w:val="0"/>
        </w:rPr>
        <w:t xml:space="preserve"> akurat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&gt;przyklad. Niestety jak do tej pory nie odpowiedzial mi Pan na to.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jest Pan w bledzie. Nie chodzenie na eucharystie niedzielne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traktowane w Kosciele katolickim jako grzech. Niechodzenie na nabozenstwa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majowe nie. To rac</w:t>
      </w:r>
      <w:r>
        <w:rPr>
          <w:snapToGrid w:val="0"/>
        </w:rPr>
        <w:t>zej wyrazna roznica praktyczna.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ile sobie przypominam, ja nie mialem zastrzezen co do tego co Pan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baptystach, ale ze zestawil Pan baptystow ze Swiadkami Jehowy by pokazac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 jakich roznic moze dojsc czlowiek opierajac sie wylacznie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&gt;&gt;Biblii. Dla mnie samo to zestawienie bylo nonsensem.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Otoz dla mnie jest oczywiste dlaczego baptysci roznia sie w pogladach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Swiadkow Jehowy: po prostu baptysci opieraja sie w ba</w:t>
      </w:r>
      <w:r>
        <w:rPr>
          <w:snapToGrid w:val="0"/>
        </w:rPr>
        <w:t>rdzo wielu momentach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Biblii rozumianej w swietle Tradycji starochrzescijanskiej, choc nie wszyscy baptysci sobie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uswiadamiaja.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&gt;Akurat kiedy Orygenes glosil homilie to nie sadze by mial 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&gt;lat. Moglo to byc w okolicach polowy III wieku. Co </w:t>
      </w:r>
      <w:r>
        <w:rPr>
          <w:snapToGrid w:val="0"/>
        </w:rPr>
        <w:t>zreszta wynika z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&gt;tekstu? Wynika z tego to, ze tam gdzie dzialal Orygenes wystepowala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&gt;praktyka chrztu dzieci. Nie ma tam mowy, ze byl to zwyczaj powszechny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&gt;innych czesciach chrzescijanstwa choc mozna by taki wniosek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&gt;pewnym sensie wysnuc z t</w:t>
      </w:r>
      <w:r>
        <w:rPr>
          <w:snapToGrid w:val="0"/>
        </w:rPr>
        <w:t>ego ze Tertulian dzialajacy w Kartaginie tez o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&gt;wspominal (u Tertuliana odnosi sie wrazenie, ze nie jest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&gt;powszechny i zalecany, co moze swiadczyc o jego nowatorskim charakterze).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ma tam tez mowy o tym, ze nalezy wszystkie noeonarodzone</w:t>
      </w:r>
      <w:r>
        <w:rPr>
          <w:snapToGrid w:val="0"/>
        </w:rPr>
        <w:t xml:space="preserve">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&gt;chrzescijanskie chrzcic.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&gt;To, ze nie ma wczesniejszych tekstow zakazujacych chrztu dzieci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&gt;znaczenia, poniewaz teksty na jakis temat pojawialy sie czesto wtedy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&gt;pojawialy sie np. problemy w kosciele. Natomiast czy zna Pan teksty z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</w:t>
      </w:r>
      <w:r>
        <w:rPr>
          <w:snapToGrid w:val="0"/>
        </w:rPr>
        <w:t>eku badz z poczatku II wieku opisujace praktyke chrztu dzieci? Gdyby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&gt;byla to praktyka powszechna juz wtedy, to wowczas np. taka ksiega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&gt;Didache opisujaca praktyki wczesnego kosciola wspominala by o tym. 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robi co swiadczy o tym, ze praktyka ta nie byla wowczas znana (a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&gt;przynajmniej nie byla powszechnie stosowana).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taka pozycja "Pisarze wczesnochrzescijanscy" autorstwa Cesar Vidal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&gt;Manzanares wydana przez ksiezy Werbistow. Mozna tam przeczytac</w:t>
      </w:r>
      <w:r>
        <w:rPr>
          <w:snapToGrid w:val="0"/>
        </w:rPr>
        <w:t xml:space="preserve"> np. pod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&gt;haslem Didacha "Chrzest wydaje sie rytualem przeznaczonym wylacznie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&gt;doroslych, ktorzy otrzymuja go w wigilie Wielkanocy".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Pan zajrzec do Didache bezposrednio. Jest to bardzo krotka ksiazeczka.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ciagu 30 minut zorientuje sie Pan w</w:t>
      </w:r>
      <w:r>
        <w:rPr>
          <w:snapToGrid w:val="0"/>
        </w:rPr>
        <w:t>tedy w wartosci takich uwag, jakie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znalazl Pan w ksiazce C. V. Manzanares. Zareczam, ze w Didache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napisane ani wprost ani nie wprost ani w zaden inny sposob: "Chrzest wydaje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rytualem przeznaczonym wylacznie dla doroslych, ktorzy otrzymuja go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wigilie Wielkanocy". Jesli ktos tak napisal, to wprowadza czytelnika w blad.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radze wiec ufac temu autorowi takze w kwestii innych tekstow,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omawia. Radze sprawdzac wszystko samemu.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do innych tekstow z I wieku lub pierwszej polowy II wieku, kt</w:t>
      </w:r>
      <w:r>
        <w:rPr>
          <w:snapToGrid w:val="0"/>
        </w:rPr>
        <w:t>ore zajmuja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Się problemem kogo (w sensie w jakim wieku) i jak chrzcic, to takich tekstow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prostu nie ma.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&gt;Justyn: "W kwestii sakramentow - uznawal tylko chrzest doroslych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&gt;(najprawdopodobniej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&gt;przez zanurzenie) poprzedzony katecheza", pod haslem </w:t>
      </w:r>
      <w:r>
        <w:rPr>
          <w:snapToGrid w:val="0"/>
        </w:rPr>
        <w:t>Hipolit Rzymski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&gt;"Hipolit uznaje jedynie waznosc chrztu przez zanurzenie, i to 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&gt;doroslych (wspomina wprawdzie  o chrzcie dzieci, ale - jak sie zdaje -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mysli dzieci, ktore osiagnely juz pewien wiek)".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dyskutujemy o tym, co Manzanares napisal o Justynie, Didache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Hipolicie, tylko o tym, co Justyn, autor Didache i Hipolit napisali. Didache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przyklad pisze o chrzcie w dwoch opcjach: zanurzenie i polanie. Jednym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waznych elementow dyskusji jest, aby</w:t>
      </w:r>
      <w:r>
        <w:rPr>
          <w:snapToGrid w:val="0"/>
        </w:rPr>
        <w:t>smy powolali sie na starozytne zrodlo,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nie na opinie o zrodle.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wiec to, ze Orygenes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&gt;uznawal chrzest dzieci nie swiadczy wcale o tym, ze byl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&gt;powszechny. Swiaczy tez o tym fakt, ze w IV (albo V) wieku zdecydowana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&gt;wiekszosc ojcow kos</w:t>
      </w:r>
      <w:r>
        <w:rPr>
          <w:snapToGrid w:val="0"/>
        </w:rPr>
        <w:t>ciola byla chrzczona jako osoby dorosle mimo,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&gt;pochodzili z chrzescijanskich rodzin. To akurat czytalem tez w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&gt;ksiazce katolickiej (tytul jak znajde to wysle Panu). Czytalem tez,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&gt;wprowadzenie chrztu dzieci bylo wynikiem zmiany myslenia na tem</w:t>
      </w:r>
      <w:r>
        <w:rPr>
          <w:snapToGrid w:val="0"/>
        </w:rPr>
        <w:t>at samego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kazdym razie milczenie tekstow wczesniejszych niz np. Orygenes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&gt;koniecznosci chrztu dzieci swiadczy o tym, ze nie byl to pierwotny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&gt;zwyczaj kosciola, pochodzacy od apostolow.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 Orygenesem teksty milcza tez na temat zanurze</w:t>
      </w:r>
      <w:r>
        <w:rPr>
          <w:snapToGrid w:val="0"/>
        </w:rPr>
        <w:t>nia (poza Didache,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zestawia je z polaniem). Co by Pan powiedzial, gdybym teraz napisal: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"swiadczy to o tym, ze zanurzenie nie bylo  pierwotnym zwyczajem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pochodzacym od Apostolow".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&gt;Bardzo bym prosil o przeslanie mi wszelkich namiaro</w:t>
      </w:r>
      <w:r>
        <w:rPr>
          <w:snapToGrid w:val="0"/>
        </w:rPr>
        <w:t>w na kwestie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&gt;dzieci u pisarzy wczesnego kosciola, szczegolnie uznawanych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&gt;ortodoksyjni (Orygenes i Tertulian nie byli za takich uwazani).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ma Pan nieco mylne wyobrzenie na temat tego, co to jest pisarz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ortodoksyjny i nieortodoks</w:t>
      </w:r>
      <w:r>
        <w:rPr>
          <w:snapToGrid w:val="0"/>
        </w:rPr>
        <w:t>yjny w II wieku, a takze o tym, o czym pisali.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Nikt nie pisal specjalnie o dzieciach czy doroslych bo nikogo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interesowalo. Teksty Orygenesa czy Tertuliana to uwagi na marginesie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problemow. Calkiem po prostu nikogo nie dziwilo ze chrzci sie ro</w:t>
      </w:r>
      <w:r>
        <w:rPr>
          <w:snapToGrid w:val="0"/>
        </w:rPr>
        <w:t>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dzieci, ani nikt nie twierdzil, ze chrzest dzieci jest niebiblijny.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opinia pojawia sie w literaturze po raz pierwszy w XVI w. Wczesniej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nieznana.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Biblii nie ma natomiast przypadkow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&gt;dzieci. Mozna jedynie z faktu chrzczenia </w:t>
      </w:r>
      <w:r>
        <w:rPr>
          <w:snapToGrid w:val="0"/>
        </w:rPr>
        <w:t>calych domow wyciagac argument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&gt;poszlakowy ale nie ostateczny. Sa natomiast fragmenty pokazujace,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&gt;chrzczono tych, ktorzy uwierzyli Dz.2,41; Dz.10,47. W tym drugim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 Piotra chrzest Duchem jaki otrzymal Korneliusz i jego domownicy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&gt;(mowili j</w:t>
      </w:r>
      <w:r>
        <w:rPr>
          <w:snapToGrid w:val="0"/>
        </w:rPr>
        <w:t>ezykami wiec nie mogly tam byc dzieci) byl dowodem na to,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&gt;tamci uwierzyli wiec moga byc ochrzczeni.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&gt;Wezmy pod uwage taka rzecz. Nie bylo takiego przypadku aby kosciol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&gt;zebral i powiedzial: od dzisiaj bedziemy chrzcili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Gdyby bylo tak,</w:t>
      </w:r>
      <w:r>
        <w:rPr>
          <w:snapToGrid w:val="0"/>
        </w:rPr>
        <w:t xml:space="preserve"> jak mysla katalicy, to kosciol nie powiedzal tego dlatego,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zawsze chrzczono dzieci... Jak slusznie Pan zauwazyl, niekontrowersyjnych problemow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poruszano. Po prostu chrzczono dzieci i juz. Czy to nie ciekawe, ze w  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III wieku, ani w III i w IV,  absolutnie nikogo nie zaniepokoilo ze chrzci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dzieci? Ze nikt nie protestowal i nie bronil przed "herezja"? Ani jeden autor!!! W calej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starozytnosci!!!!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korzystajac z Pana argumentu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&gt;(odnosnie chrztu dzieci), cz</w:t>
      </w:r>
      <w:r>
        <w:rPr>
          <w:snapToGrid w:val="0"/>
        </w:rPr>
        <w:t>y sa fragmenty zakazujace osobiste wyznanie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&gt;grzechow Bogu?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Czyzby myslal Pan, ze katolicy zakazuja osobistego wyznawania grzechow Bogu?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tak, to jest Pan w bledzie. Katolicy zachecaja do wyznawania grzechow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Bogu w modlitwie i osobiscie. Wierza</w:t>
      </w:r>
      <w:r>
        <w:rPr>
          <w:snapToGrid w:val="0"/>
        </w:rPr>
        <w:t xml:space="preserve"> tylko, ze ta metoda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wystarczajaca w odniesieniu do grzechow ciezkich. Wierza tak samo,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wszyscy chrzescijanie do XVI wieku. Dopiero wtedy po raz pierwszy totalnie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zanegowano sakrament pokuty w jakiejkolwiek postaci. W starozytnosci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wierzono ta</w:t>
      </w:r>
      <w:r>
        <w:rPr>
          <w:snapToGrid w:val="0"/>
        </w:rPr>
        <w:t>k: Osobiscie grzechy wyznawano, jesli byly powszednie.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ciezkie, to wyznawanie osobiscie Bogu uznawano po prostu za nieskuteczne.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Nawiasem: Jesli Panu przeszkadza, ze niektore poboznosciowe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Modlitewne katolikow pojawily sie dopiero w V lub VI</w:t>
      </w:r>
      <w:r>
        <w:rPr>
          <w:snapToGrid w:val="0"/>
        </w:rPr>
        <w:t>I wieku, a nie przeszkadza Panu,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centralne dla problemu zbawienia rozstrzygniecia co do chrztu i pokuty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pojawily sie po raz pierwszy w historii chrzescijanstwa w XVI w. to ja tu czegos nie rozumiem.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&gt;Andrzej Siemieniewski.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</w:t>
      </w:r>
      <w:r>
        <w:rPr>
          <w:snapToGrid w:val="0"/>
        </w:rPr>
        <w:t>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Odp: PD: [Chrzescijanie] Re: Odp: Re: Slowo Boze w Kosciele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Thu, 15 Mar 2001 16:28:17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Dziekuje za odpowiedz.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&gt;&gt;Mnie teraz nie interesuje kwestia uzasadnienia tego [demonicznego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pochodzenia modlitw maryjnych] (choc mam na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&gt;&gt;argumenty), tylko kwestia czy katolik nawet gdy jego argumen</w:t>
      </w:r>
      <w:r>
        <w:rPr>
          <w:snapToGrid w:val="0"/>
        </w:rPr>
        <w:t>ty 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&gt;&gt;podzielane przez ogol ma prawo publicznie to glosic czy nie. Zalozmy,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&gt;&gt;lider wspolnoty bedzie glosil takie twierdzenia w katolickiej wspolnocie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ma prawo do tego?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Nie. W zadnym wyznaniu czlonek tego wyznania nie ma prawa glos</w:t>
      </w:r>
      <w:r>
        <w:rPr>
          <w:snapToGrid w:val="0"/>
        </w:rPr>
        <w:t>cic, ze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powszechnie przyjete praktyki maja pochodzenie demoniczne.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baptysta nie moze glosic, ze zbieranie sie na modlitwe w specjalnie dla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celu zbudowanych budynkach jest demoniczne; nie ma tez prawa glosic,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uzywanie inst</w:t>
      </w:r>
      <w:r>
        <w:rPr>
          <w:snapToGrid w:val="0"/>
        </w:rPr>
        <w:t>rument=F3w muzycznych jest demoniczne (oba przyklady wzialem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zycia: sa w Polsce tacy biblijni chrzescijanie, kt=F3rzy takie wlasnie opinie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glosza).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 wlasnie wychodzi roznica miedzy protestantyzmem i katolicyzmem.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protestantyzmie wolno mi po</w:t>
      </w:r>
      <w:r>
        <w:rPr>
          <w:snapToGrid w:val="0"/>
        </w:rPr>
        <w:t>wiedziec, ze dany przywodca czy denominacja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zwiedziona w jakies sprawie poniewaz nikt nie jest nieomylny i kazdy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podlega osadowi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katolicyzmie niestety nie mozna tak powiedziec nawet jesli sie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mysli. Zakladajac przy tym jednoczesnie, ze ma sie racje to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nie wolno oficjalnie zwrocic uwagi poniewaz KRK tego zabrania.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zrozumialem Pana slowa.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tego wnioskuje, ze dla mnie i wielu ludzi nie ma miejsca w KRK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potrafilbym </w:t>
      </w:r>
      <w:r>
        <w:rPr>
          <w:snapToGrid w:val="0"/>
        </w:rPr>
        <w:t>milczec w obliczu pewnych praktyk jak chociazby chwala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oddawana Marii w Radiu Maryja, czy podczas nabozenstw majowych,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sanktuariach. A ja bym chcial wtedy powiedziec ludziom wprost i w poczuciu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odpowiedzialnosci za nich, ze maja uwazac na to co spiewaj</w:t>
      </w:r>
      <w:r>
        <w:rPr>
          <w:snapToGrid w:val="0"/>
        </w:rPr>
        <w:t>a podczas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majowych nabozenstw, poniewaz w ten sposob uprawiaja balwochwalstwo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ktory czyni te rzeczy jest w tej kwestii zwiedziony. Niestety w KRK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wolno czegos takiego zrobic jak Pan to slusznie zauwazyl. Dlatego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uwazam, ze Pana dzielenie prakt</w:t>
      </w:r>
      <w:r>
        <w:rPr>
          <w:snapToGrid w:val="0"/>
        </w:rPr>
        <w:t>yk na liturgiczne i nieliturgiczne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pozbawione sensu.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swojej ksiazce pisze Pan, np. "Po pierwsze, tylko Bog jako wszechobecny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wszechwiedzacy, jest w stanie poznac modlitwe w sercu czlowieka,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swieci zyjacy w niebie na mocy swoich normalnych zdoln</w:t>
      </w:r>
      <w:r>
        <w:rPr>
          <w:snapToGrid w:val="0"/>
        </w:rPr>
        <w:t>osci nie moga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wiedziec tego, co czynia ludzie na ziemi. Nawet aniol nie moze byc w wielu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miejscach na raz, a tym bardziej swiety, aby moc wysluchac modlitwy ludzi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roznych miejscach ziemi i odpowiedziec na nie. Po drugie, niewlasciwe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byloby traktowanie mo</w:t>
      </w:r>
      <w:r>
        <w:rPr>
          <w:snapToGrid w:val="0"/>
        </w:rPr>
        <w:t>dlitwy swietych jako milosiernej "protekcji" 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surowego Boga, na ksztalt wyszukiwania sobie poparcia przychylnie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nastawionych a wplywowych znajomych na niebianskim dworze kaprysnego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surowego wladcy wszechswiata. Bog jest przeciez nieskonczenie 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</w:t>
      </w:r>
      <w:r>
        <w:rPr>
          <w:snapToGrid w:val="0"/>
        </w:rPr>
        <w:t>ilosierny niz wszyscy swieci razem wzieci." oraz "Swieci jesli znaja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nasze modlitwy, to tylko przez objawienie udzielonne im przez Boga" Dalej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Pan, ze w liturgii modlitwy kierowane sa do Boga a nie do samych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swietych itd.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Niech Pan teraz na to wszystko popatrzy. Czyli jak sam Pan twierdzi swieci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slysza naszych modlitw a zatem logiczna rzecza jest nie zwracanie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nich bezposrednio. A zatem cala poboznosc ludowa w ktorej wystepuja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 elementy jak rozaniec, litanie</w:t>
      </w:r>
      <w:r>
        <w:rPr>
          <w:snapToGrid w:val="0"/>
        </w:rPr>
        <w:t>, nowenny, piesni zwracajace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nich sa calkowicie pozbawione sensu i uwazam, ze nalezy ja pietnowac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wprost i bez ogrodek jako niezgodne z Bozym objawieniem.  A tymczasem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ja zwrocilem Panu na to uwage to pan twierdzi , ze nie wolno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robic, po</w:t>
      </w:r>
      <w:r>
        <w:rPr>
          <w:snapToGrid w:val="0"/>
        </w:rPr>
        <w:t>niewaz jak to zrozumialem jest to poeszechna praktyka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katolickiego. A zatem caly kosciol katolicki na czele z papiezem robi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rzeczy, ktore sa bledne.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&gt;&gt;Czy uwaza Pan, ze to co jest w Starym Testamencie obowiazuje nas (pogan)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&gt;&gt;zyjacych juz</w:t>
      </w:r>
      <w:r>
        <w:rPr>
          <w:snapToGrid w:val="0"/>
        </w:rPr>
        <w:t xml:space="preserve"> w okresie Nowego Testamentu?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nie obowiazuje nas Stary Testament, to o co toczy sie dyskusja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sprawie uzywania obrazow na modlitwie?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Niech Pan zwroci uwage na kontekst mojej wypowiedzi. Moja wypowiedz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byla odpowiedzia na Pana kwes</w:t>
      </w:r>
      <w:r>
        <w:rPr>
          <w:snapToGrid w:val="0"/>
        </w:rPr>
        <w:t>tie o paleniu czarownic.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sie wyrazilem nie precyzyjnie teraz. Nie chodzilo mi o to, ze nas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obowiazuje caly Stary Testament. Pan napisal o paleniu czarownic wiec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sensie mialem na mysli, ze nas nie obowiazuje Stary Testament,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 Nowy Testament objawia inne metody niz palenie na stosach. Stary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testament zalecal np. kamienowanie cudzoloznic a Jezus przebaczyl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cudzoloznicy dajac nam przyklad do nasladowania. Dla przykladu nas pogan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obowiazuje juz przestrzegania przepisow</w:t>
      </w:r>
      <w:r>
        <w:rPr>
          <w:snapToGrid w:val="0"/>
        </w:rPr>
        <w:t xml:space="preserve"> Prawa Mojzeszowego. 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potwierdza koniecznosc zachowywania dekalogu w tym drugiego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przykazania o nie czynieniu sobie wizerunkow do celow kultowych. Akurat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 dekalog tez zostal zmieniony i drugie przykazanie zostalo wyciete,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reszta przesunieta </w:t>
      </w:r>
      <w:r>
        <w:rPr>
          <w:snapToGrid w:val="0"/>
        </w:rPr>
        <w:t>w gore a dziesiate podzielone na dwa.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Ale jesli katolik uwaza, ze sa to demoniczne rzeczy to czy ma prawo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&gt;&gt;glosic? JA np. bylem katolikiem i glosilem otwarcie, ze objawienia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&gt;&gt;demoniczny charakter i bylem strasznie za to przesladowany </w:t>
      </w:r>
      <w:r>
        <w:rPr>
          <w:snapToGrid w:val="0"/>
        </w:rPr>
        <w:t>przez ogol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&gt;&gt;katolikow mimo, ze mialem na to argumenty.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Prosze o te argumenty. Ja na przyklad nie uwazam, aby te praktyki mialy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demoniczne.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[Rafal]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 Pan tresci tych objawien np. z Fatimy? Jesli je Pan czytal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wiedzi Pan tam nic zd</w:t>
      </w:r>
      <w:r>
        <w:rPr>
          <w:snapToGrid w:val="0"/>
        </w:rPr>
        <w:t>roznego? Wysle Panu swoje opracowanie na ten temat.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Moja pierwotna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intencja bylo to aby pokazac ze dzielenie rzeczy na liturgiczne badz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&gt;&gt;nieliturgiczne nie ma sensu praktycznego, a objawienia wzialem akurat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&gt;przyklad. Niestety jak</w:t>
      </w:r>
      <w:r>
        <w:rPr>
          <w:snapToGrid w:val="0"/>
        </w:rPr>
        <w:t xml:space="preserve"> do tej pory nie odpowiedzial mi Pan na to.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jest Pan w bledzie. Nie chodzenie na eucharystie niedzielne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traktowane w Kosciele katolickim jako grzech. Niechodzenie na nabozenstwa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majowe nie. To raczej wyrazna roznica praktyczna.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ja teraz pisalem o Eucharystii? A czy chodzenie na msze w obowiazkowe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swieta maryjne typu 3 maja, swieto wniebowziecia jest tez dowolnoscia?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chodzilem i mialem straszne problemy przez to.</w:t>
      </w:r>
      <w:r>
        <w:rPr>
          <w:snapToGrid w:val="0"/>
        </w:rPr>
        <w:t xml:space="preserve"> Moze pochodzilem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tradycjonalistycznej katolickiej rodziny, ale to pokazuje, ze w praktyce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pewne rzeczy czynic. Czy uwaza Pan np. ze (jak juz to pisalem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wczesniej) wspolnota odnowy moze oficjalnie oglosic, ze na jej spotkaniach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bedzie modlitw </w:t>
      </w:r>
      <w:r>
        <w:rPr>
          <w:snapToGrid w:val="0"/>
        </w:rPr>
        <w:t>do Marii? Ja uwazam, ze nie moze bo wtedy narazi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na powazne problemy ze strony hierarchii. To pokazuje mi, ze poboznosc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ludowa jest jednak narzucana w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ile sobie przypominam, ja nie mialem zastrzezen co do tego co Pan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b</w:t>
      </w:r>
      <w:r>
        <w:rPr>
          <w:snapToGrid w:val="0"/>
        </w:rPr>
        <w:t>aptystach, ale ze zestawil Pan baptystow ze Swiadkami Jehowy by pokazac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 jakich roznic moze dojsc czlowiek opierajac sie wylacznie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&gt;&gt;Biblii. Dla mnie samo to zestawienie bylo nonsensem.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Otoz dla mnie jest oczywiste dlaczego baptysci rozn</w:t>
      </w:r>
      <w:r>
        <w:rPr>
          <w:snapToGrid w:val="0"/>
        </w:rPr>
        <w:t>ia sie w pogladach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Swiadkow Jehowy: po prostu baptysci opieraja sie w bardzo wielu momentach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Biblii rozumianej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swietle Tradycji starochrzescijanskiej, choc nie wszyscy baptysci sobie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uswiadamiaja.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Akurat kiedy Orygenes glosil homilie to nie sadze by mial 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&gt;&gt;lat. Moglo to byc w okolicach polowy III wieku. Co zreszta wynika z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&gt;&gt;tekstu? Wynika z tego to, ze tam gdzie dzialal Orygenes wystepowala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&gt;&gt;praktyka chrztu dzieci. Nie ma tam mowy, </w:t>
      </w:r>
      <w:r>
        <w:rPr>
          <w:snapToGrid w:val="0"/>
        </w:rPr>
        <w:t>ze byl to zwyczaj powszechny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&gt;&gt;innych czesciach chrzescijanstwa choc mozna by taki wniosek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&gt;&gt;pewnym sensie wysnuc z tego ze Tertulian dzialajacy w Kartaginie tez o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&gt;&gt;wspominal (u Tertuliana odnosi sie wrazenie, ze nie jest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&gt;&gt;powszechny i</w:t>
      </w:r>
      <w:r>
        <w:rPr>
          <w:snapToGrid w:val="0"/>
        </w:rPr>
        <w:t xml:space="preserve"> zalecany, co moze swiadczyc o jego nowatorskim charakterze)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ma tam tez mowy o tym, ze nalezy wszystkie noeonarodzone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&gt;&gt;chrzescijanskie chrzcic.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&gt;&gt;To, ze nie ma wczesniejszych tekstow zakazujacych chrztu dzieci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&gt;&gt;znaczenia, poniewaz tek</w:t>
      </w:r>
      <w:r>
        <w:rPr>
          <w:snapToGrid w:val="0"/>
        </w:rPr>
        <w:t>sty na jakis temat pojawialy sie czesto wtedy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&gt;&gt;pojawialy sie np. problemy w kosciele. Natomiast czy zna Pan teksty z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&gt;&gt;wieku badz z poczatku II wieku opisujace praktyke chrztu dzieci? Gdyby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&gt;&gt;byla to praktyka powszechna juz wtedy, to wowczas np. tak</w:t>
      </w:r>
      <w:r>
        <w:rPr>
          <w:snapToGrid w:val="0"/>
        </w:rPr>
        <w:t>a ksiega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&gt;&gt;Didache opisujaca praktyki wczesnego kosciola wspominala by o tym. 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robi co swiadczy o tym, ze praktyka ta nie byla wowczas znana (a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&gt;&gt;przynajmniej nie byla powszechnie stosowana).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&gt;&gt;Jest taka pozycja "Pisarze wczesnochrzescij</w:t>
      </w:r>
      <w:r>
        <w:rPr>
          <w:snapToGrid w:val="0"/>
        </w:rPr>
        <w:t>anscy" autorstwa Cesar Vidal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&gt;&gt;Manzanares wydana przez ksiezy Werbistow. Mozna tam przeczytac np. pod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&gt;&gt;haslem Didacha "Chrzest wydaje sie rytualem przeznaczonym wylacznie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&gt;&gt;doroslych, ktorzy otrzymuja go w wigilie Wielkanocy".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Moze Pan zajrzec do Didache bezposrednio. Jest to bardzo krotka ksiazeczka.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ciagu 30 minut zorientuje sie Pan wtedy w wartosci takich uwag, jakie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znalazl Pan w ksiazce C. V. Manzanares. Zareczam, ze w Didache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napisane ani wprost ani nie </w:t>
      </w:r>
      <w:r>
        <w:rPr>
          <w:snapToGrid w:val="0"/>
        </w:rPr>
        <w:t>wprost ani w zaden inny sposob: "Chrzest wydaje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sie rytualem przeznaczonym wylacznie dla &gt;doroslych, ktorzy otrzymuja gow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wigilie Wielkanocy". Jesli ktos tak napisal, to wprowadza czytelnika w blad.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radze wiec ufac temu autorowi takze w kwestii i</w:t>
      </w:r>
      <w:r>
        <w:rPr>
          <w:snapToGrid w:val="0"/>
        </w:rPr>
        <w:t>nnych tekstow,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omawia. Radze sprawdzac wszystko samemu.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Jesli ma Pan w jezyku polskim Didache to prosilbym o podanie odpowiedniego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tekstu na temat chrztu. Jest to chyba fragment Didache 7,1-4 albo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8.1. W pierwszych trzech wersetach sa dywa</w:t>
      </w:r>
      <w:r>
        <w:rPr>
          <w:snapToGrid w:val="0"/>
        </w:rPr>
        <w:t>gacje na temat wody jak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zostac uzyta do chrztu. W razie gdy brak jest wody w odpowiedniej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ilosci by dokonac zanurzenia mowa jest o trzykrotnym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polaniu glowy (nagla koniecznosc). W wersecie 7,4 sugestia jest natomiast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przygotowania wczesniejszego tych</w:t>
      </w:r>
      <w:r>
        <w:rPr>
          <w:snapToGrid w:val="0"/>
        </w:rPr>
        <w:t>, ktorzy maja byc ochrzczeni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sugeruje, ze musialby byc to osoby swiadome tego co sie z nimi dzieje.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Gdyby chrzest niemowlat byl wtedy powszechna praktyka to wowczas W Didache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powinien pozostac jakis slad przy okazji opisu chrztu. W takim sensie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trudno </w:t>
      </w:r>
      <w:r>
        <w:rPr>
          <w:snapToGrid w:val="0"/>
        </w:rPr>
        <w:t>nie zgodzic sie z panem Manzaneresem, ze chrzest wydaje sie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przenaczony wylacznie dla osob doroslych. Zreszta jesli w tej ksiazce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bzdury wprowadzajace czytelnika w blad, to dlaczego dopuszczono do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druku i jesli slowo wstepne ma w niej ks. prof. </w:t>
      </w:r>
      <w:r>
        <w:rPr>
          <w:snapToGrid w:val="0"/>
        </w:rPr>
        <w:t>Emil Stanula to znaczy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zna tej ksiazki? W sumie to jest dosc ciekawe. Na jakiej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ocenic zatem ksiazki traktujace o patrystyce bedace na polskim rynku?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do innych tekst=F3w z I wieku lub pierwszej polowy II wieku, ktore zajmuja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problemem kogo (w sensie w jakim wieku) i jak chrzcic, to takich tekstow po prostu nie ma.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&gt;&gt;Justyn: "W kwestii sakramentow - uznawal tylko chrzest doroslych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  <w:r>
        <w:rPr>
          <w:snapToGrid w:val="0"/>
        </w:rPr>
        <w:t>(najprawdopodobniej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&gt;&gt;przez zanurzenie) poprzedzony katecheza", pod haslem Hipolit Rzymski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&gt;&gt;"Hipolit uznaje jedynie waznosc chrztu przez zanurzenie, i to 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&gt;&gt;doroslych (wspomina wprawdzie  o chrzcie dzieci, ale - jak sie zdaje -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na mysli dzieci, </w:t>
      </w:r>
      <w:r>
        <w:rPr>
          <w:snapToGrid w:val="0"/>
        </w:rPr>
        <w:t>ktore osiagnely juz pewien wiek)".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dyskutujemy o tym, co Manzanares napisal o Justynie, Didache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Hipolicie, tylko o tym, co Justyn, autor Didache i Hipolit napisali. Didache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 pisze o chrzcie w dwoch opcjach: zanurzenie i pola</w:t>
      </w:r>
      <w:r>
        <w:rPr>
          <w:snapToGrid w:val="0"/>
        </w:rPr>
        <w:t>nie. Jednym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waznych elementow dyskusji jest, abysmy powolali sie na starozytne zrodlo,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anie na opinie o zrodle.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sie akurat zgodze z Panem. Akurat nie mialem pod reka tych tekstow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oparlem sie na tym co mialem. Mam kolekcje pism wczesnoch</w:t>
      </w:r>
      <w:r>
        <w:rPr>
          <w:snapToGrid w:val="0"/>
        </w:rPr>
        <w:t>rzescijanskich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plycie kompaktowej w wersji angielskiej. Tak przy okazji jesli bylby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zainteresowany to moge panu przeslac kopie.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Skoro Manzares wspomina o tym, ze Justyn, Didache czy tez Hipolit Rzymski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uznawali chrztu dzieci (pisze rowniez o ty</w:t>
      </w:r>
      <w:r>
        <w:rPr>
          <w:snapToGrid w:val="0"/>
        </w:rPr>
        <w:t>m, ze Cyprian z Kartaginy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uznawal chrzest dzieci) to czy wyssal sobie te rzeczy z palca? Justyn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swojej apologii pisze na temat chrztu wiecej niz Didache. W zasadzie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praktyka chrztu opisywana przez Justyna w pelni sie zgadza z praktyka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opisywana w Nowym Testamencie. Mam ten fragment po angielsku, jesli ma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dostep do polskich tekstow to prosilbym o przeslanie. Jest to pierwsza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apologia Justyna, rozdzial 61 (Chrzest chrzescijanski). Wyraznie jest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mowa o przyjeciu nauczania chrzescij</w:t>
      </w:r>
      <w:r>
        <w:rPr>
          <w:snapToGrid w:val="0"/>
        </w:rPr>
        <w:t>anskiego oraz wynaniu grzechow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kandydata do chrztu. Pozniej jest mowa o tym, ze kandydat jest prowadzony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wody, gdzie jest chrzczony (w angielskim tekscie: regenerated) w taki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 sposb jak my (Justyn pisze o chrzescijanach).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mnie przynajmn</w:t>
      </w:r>
      <w:r>
        <w:rPr>
          <w:snapToGrid w:val="0"/>
        </w:rPr>
        <w:t>iej ten tekst upowaznial Manzaresa do wydania opini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temat uznawania przez Justyna chrztu doroslych. Znowu nie ma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wzmianki o chrzcie dzieci co by sie zgadzalo z Didache.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temat chrztu ale juz bardziej oglednie pisze jeszcze Justyn w Dialogu.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kaz</w:t>
      </w:r>
      <w:r>
        <w:rPr>
          <w:snapToGrid w:val="0"/>
        </w:rPr>
        <w:t>dym jednak przypadku Justyn pisze o chrzcie osob, ktore wyznaly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grzechy osobiscie.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 teksty powoduja wrazenie, ze praktyka chrztu nie byla znana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pierwotnym kosciele i zaczela sie rozprzestrzeniac dopiero w II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 wiec to, ze Orygenes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>&gt;uznawal chrzest dzieci nie swiadczy wcale o tym, ze byl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&gt;&gt;powszechny. Swiaczy tez o tym fakt, ze w IV (albo V) wieku zdecydowana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&gt;&gt;wiekszosc ojcow kosciola byla chrzczona jako osoby dorosle mimo,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&gt;&gt;pochodzili z chrzescijanskich rodzin. To ak</w:t>
      </w:r>
      <w:r>
        <w:rPr>
          <w:snapToGrid w:val="0"/>
        </w:rPr>
        <w:t>urat czytalem tez w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&gt;&gt;ksiazce katolickiej (tytul jak znajde to wysle Panu). Czytalem tez,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&gt;&gt;wprowadzenie chrztu dzieci bylo wynikiem zmiany myslenia na temat samego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&gt;&gt;chrztu.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kazdym razie milczenie tekstow wczesniejszych niz np. Orygenes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&gt;&gt;koniecznosci chrztu dzieci swiadczy o tym, ze nie byl to pierwotny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&gt;&gt;zwyczaj kosciola, pochodzacy od apostolow.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Przed Orygenesem teksty milcza tez na temat zanurzenia (poza Didache,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zestawia je z polaniem). Co by Pan powiedzial, gdybym </w:t>
      </w:r>
      <w:r>
        <w:rPr>
          <w:snapToGrid w:val="0"/>
        </w:rPr>
        <w:t>teraz napisal: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"swiadczy to o tym, ze zanurzenie nie bylo  pierwotnym zwyczajem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pochodzacym od Apostolow".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Akurat o zanurzeniu sporo mowi Nowy Testament, wiec twierdzenie,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to zwyczajem pierwotnego kosciola, albo, ze milcza na</w:t>
      </w:r>
      <w:r>
        <w:rPr>
          <w:snapToGrid w:val="0"/>
        </w:rPr>
        <w:t xml:space="preserve"> ten temat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teksty przed Orygenesem nie ma sensu. Poza tym o zanurzaniu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Didache, a polanie w Didache stosowane jest tylko w szczegolnych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przypadkach. Wystarczy popatrzec na trzy pierwsze weresety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siodmego rozdzialu. Najpierw mowa, ze woda powinna by</w:t>
      </w:r>
      <w:r>
        <w:rPr>
          <w:snapToGrid w:val="0"/>
        </w:rPr>
        <w:t>c zyjaca (biezaca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rzeka), jesli takiej nie ma to niech bedzie inna woda, a jesli tago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mozna spelnic to niech bedzie to czysta woda.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"Didache 7:1-3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 xml:space="preserve">   But concerning baptism, thus shall ye baptize. Having first recited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 xml:space="preserve">all these things, baptize in </w:t>
      </w:r>
      <w:r>
        <w:rPr>
          <w:snapToGrid w:val="0"/>
          <w:lang w:val="en-US"/>
        </w:rPr>
        <w:t>the name of the Father and of the Son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and of the Holy Spirit in living (running) water.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But if thou hast not living water, then baptize in other water; and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if thou art not able in cold, then in warm.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But if thou hast neither, then pour water on the head thrice in the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name of the Father and of the Son and of the Holy Spirit.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Bardzo bym prosil o przeslanie mi wszelkich namiarow na kwestie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&gt;&gt;dzieci u pisarzy wczesnego kosciola, szcz</w:t>
      </w:r>
      <w:r>
        <w:rPr>
          <w:snapToGrid w:val="0"/>
        </w:rPr>
        <w:t>egolnie uznawanych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&gt;&gt;ortodoksyjni (Orygenes i Tertulian nie byli za takich uwazani).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&gt;Mysle, ze ma Pan nieco mylne wyobrzenie na temat tego, co to jest pisarz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&gt;ortodoksyjny i nieortodoksyjny w II wieku, a takze o tym, o czym pisali.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&gt;Nikt nie</w:t>
      </w:r>
      <w:r>
        <w:rPr>
          <w:snapToGrid w:val="0"/>
        </w:rPr>
        <w:t xml:space="preserve"> pisal specjalnie o dzieciach czy doroslych bo nikogo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&gt;interesowalo. Teksty Orygenesa czy Tertuliana to uwagi na marginesie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&gt;problemow. Calkiem po prostu nikogo nie dziwilo ze chrzci sie rowniez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&gt;dzieci, ani nikt nie twierdzil, ze chrzest dzi</w:t>
      </w:r>
      <w:r>
        <w:rPr>
          <w:snapToGrid w:val="0"/>
        </w:rPr>
        <w:t>eci jest niebiblijny.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&gt;opinia pojawia sie w literaturze po raz pierwszy w XVI w. Wczesniej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&gt;nieznana.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Myslalem w kategoriach ortodoksyjnosci w rozumieniu pozniejszego kosciola.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Wiadomo, ze za zycia wielu pisarzy bylo uwazanych za ortodoksyj</w:t>
      </w:r>
      <w:r>
        <w:rPr>
          <w:snapToGrid w:val="0"/>
        </w:rPr>
        <w:t>nych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Orygenes, a zostali potepieni dopiero pozniej.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chrzest dzieci to skoro milczy o nim Nowy Testament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(sugeruje wrecz potrzebe osobistego nawrocenia przed chrztem)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milcza najwczesniejsze teksty (zawierajace opisy chrztu) to swiadczy</w:t>
      </w:r>
      <w:r>
        <w:rPr>
          <w:snapToGrid w:val="0"/>
        </w:rPr>
        <w:t xml:space="preserve"> to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tym, ze nie byla to pierwotna tradycja kosciola. Widocznie apostolowie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stosowali tego wiec nie nauczal tego Jezus. A zatem mozna powiedziec,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niebiblijna tradycja, nawet jesli nie ma wzmianek w pismach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pozniejszych, ze jest to herezja. Jest jeszcze jedna rzecz. Z faktu,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wielu ojcow kosciola jeszcze w IV wieku nie byla chrzczona jako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mimo pochodzenia z dobrych chrzescijanskich rodzin wynika, ze nie uznawano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koniecznosci chrztu niemowlat. Natomia</w:t>
      </w:r>
      <w:r>
        <w:rPr>
          <w:snapToGrid w:val="0"/>
        </w:rPr>
        <w:t>st takie koniecznosc jest lansowana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dzisiejszym KRK. Dla mnie oznacza to mimo wszystko zmiane tradycji pierwotnej.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 Biblii nie ma natomiast przypadkow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&gt;&gt;dzieci. Mozna jedynie z faktu chrzczenia calych domow wyciagac argument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&gt;&gt;posz</w:t>
      </w:r>
      <w:r>
        <w:rPr>
          <w:snapToGrid w:val="0"/>
        </w:rPr>
        <w:t>lakowy ale nie ostateczny. Sa natomiast fragmenty pokazujace,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&gt;&gt;chrzczono tych, ktorzy uwierzyli Dz.2,41; Dz.10,47. W tym drugim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&gt;&gt;dla Piotra chrzest Duchem jaki otrzymal Korneliusz i jego domownicy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&gt;&gt;(mowili jezykami wiec nie mogly tam byc dz</w:t>
      </w:r>
      <w:r>
        <w:rPr>
          <w:snapToGrid w:val="0"/>
        </w:rPr>
        <w:t>ieci) byl dowodem na to,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&gt;&gt;tamci uwierzyli wiec moga byc ochrzczeni.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Wezmy pod uwage taka rzecz. Nie bylo takiego przypadku aby kosciol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&gt;&gt;zebral i powiedzial: od dzisiaj bedziemy chrzcili dzieci.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Gdyby bylo tak, jak mysla katalicy, t</w:t>
      </w:r>
      <w:r>
        <w:rPr>
          <w:snapToGrid w:val="0"/>
        </w:rPr>
        <w:t>o kosciol nie powiedzal tego dlatego,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zawsze chrzczono dzieci... Jak slusznie Pan zauwazyl, niekontrowersyjnych problemow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poruszano. Po prostu chrzczono dzieci i juz. Czy to nie ciekawe, ze w 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 III wieku, ani w III i w IV,  absolutnie nikog</w:t>
      </w:r>
      <w:r>
        <w:rPr>
          <w:snapToGrid w:val="0"/>
        </w:rPr>
        <w:t>o nie zaniepokoilo ze chrzci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sie dzieci? Ze nikt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protestowal i nie bronil przed "herezja"? Ani jeden autor!!! W calej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starozytnosci!!!!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wiadomo czy chrzest dzieci wystepowal powszechnie w calym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chrzescijanstwie w II wieku. Pisze o nim Orygenes, Tertulian, Cyprian.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Cecha wspolna tych pisarzy bylo to, ze pracowali w Afryce. Orygenes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pewnych okresach przebywal w Cezarei. Byc moze w Afryce zaczeto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wprowadzac ten zwyczaj, ktory pozniej przeniosl sie</w:t>
      </w:r>
      <w:r>
        <w:rPr>
          <w:snapToGrid w:val="0"/>
        </w:rPr>
        <w:t xml:space="preserve"> na reszte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chrzescijanstwa. W kazdym razie wprowadzenie chrztu dzieci bylo wynikiem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zmiany rozumienia chrztu. W Nowym Testamencie widac, ze kluczowa role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procesie zbawienia odgrywa osobiste nawrocenie i wiara w Jezusa, natomiast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chrzest zaczyna odgrywac </w:t>
      </w:r>
      <w:r>
        <w:rPr>
          <w:snapToGrid w:val="0"/>
        </w:rPr>
        <w:t>kluczowa role w okresie pozniejszym. Wydaje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 sie zaczeto uwazac, ze bez chrztu nie mozna dostapic zbawienia 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trosce o dzieci (moze wynik duzej smiertelnosci) zaczeto chrzcic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niemowleta.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takie pytanie co wedlug Pana powoduje chrzest dziecka. Czy d</w:t>
      </w:r>
      <w:r>
        <w:rPr>
          <w:snapToGrid w:val="0"/>
        </w:rPr>
        <w:t>ziecko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 chrzcie staje sie chrzescijaninem, dzieckiem Bozym posiadajacym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nowa nature?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 korzystajac z Pana argumentu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&gt;&gt;(odnosnie chrztu dzieci), czy sa fragmenty zakazujace osobiste wyznanie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&gt;&gt;grzechow Bogu?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Czyzby myslal P</w:t>
      </w:r>
      <w:r>
        <w:rPr>
          <w:snapToGrid w:val="0"/>
        </w:rPr>
        <w:t>an, ze katolicy zakazuja osobistego wyznawania grzechow Bogu?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tak, to jest Pan w bledzie. Katolicy zachecaja do wyznawania grzechow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Bogu w modlitwie i osobiscie. Wierza tylko, ze ta metoda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wystarczajaca w odniesieniu do grzechow ciezkich. Wierza tak samo,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wszyscy chrzescijanie do XVI wieku. Dopiero wtedy po raz pierwszy totalnie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zanegowano sakrament pokuty w jakiejkolwiek postaci. W starozytnosci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wierzono tak: Osobiscie grzechy w</w:t>
      </w:r>
      <w:r>
        <w:rPr>
          <w:snapToGrid w:val="0"/>
        </w:rPr>
        <w:t>yznawano, jesli byly powszednie.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ciezkie, to wyznawanie osobiscie Bogu uznawano po prostu za nieskuteczne.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nieskuteczne, wiec jak to wtedy bylo robione? Czy bylo wtedy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jak spowiedz? Publicznie wyznawano grzechy podczas naboze</w:t>
      </w:r>
      <w:r>
        <w:rPr>
          <w:snapToGrid w:val="0"/>
        </w:rPr>
        <w:t>nstw,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sa swiadectwa, ze starsi kosciola wtedy udzielali publicznego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rozgrzeszenia? Jesli zna Pan jakies teksty to prosze o przeslanie.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 jest kryterium okreslania czy grzech jest ciezki czy lekki? Czy 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 jakies biblijne kryterium? Ja kiedy</w:t>
      </w:r>
      <w:r>
        <w:rPr>
          <w:snapToGrid w:val="0"/>
        </w:rPr>
        <w:t>s uslyszalem, ze np. swiadome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zjedzenie kielbasy w piatek jest grzechem ciezkim, z ust proboszcza mojej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dawnej parafii. Co Biblia mowi na temat grzechu ciezkiego i jak to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rozwijalo na przestrzeni wiekow.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Luter nie zanegowal spowiedzi o ile mi wiadomo.</w:t>
      </w:r>
      <w:r>
        <w:rPr>
          <w:snapToGrid w:val="0"/>
        </w:rPr>
        <w:t xml:space="preserve"> Zreszta Biblia sugeruje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wyznawac sobie grzechy nawzajem, co nie oznacza, ze jedni (laikat)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wyznawac grzechy innym (kler) tylko ze wyznawanie grzechow ma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wzajemne, tak samo jak mamy nawzajem sie za siebie modlic (List Jakuba)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Nawiasem:</w:t>
      </w:r>
      <w:r>
        <w:rPr>
          <w:snapToGrid w:val="0"/>
        </w:rPr>
        <w:t xml:space="preserve"> Jesli Panu przeszkadza, ze niektore poboznosciowe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modlitewne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katolikow pojawily sie dopiero w V lub VII wieku, a nie przeszkadza Panu,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centralne dla problemu zbawienia rozstrzygniecia co do chrztu i pokuty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pojawily sie po 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pierwszy w historii chrzescijanstwa w XVI w. to ja tu czegos nie rozumiem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pojawily sie juz w NT. Np. Hebr.6,1-2 Sa tam uwazane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wrecz za podstawy nauki chrzescijanskiej, wiec widocznie bylo to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rozwazane. To, ze pojawily sie jakies sci</w:t>
      </w:r>
      <w:r>
        <w:rPr>
          <w:snapToGrid w:val="0"/>
        </w:rPr>
        <w:t>slejsze definicje to nie oznacza,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przedtem byly to nieistotne rzeczy totalnie pomijane.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Cos Panu powiem. Kiedys zastanawialem sie nad czyms takim, na jakiej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podstawie bym mogl na powrot zostac katolikiem. To, ze nim nie jestem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wynika z tego, z</w:t>
      </w:r>
      <w:r>
        <w:rPr>
          <w:snapToGrid w:val="0"/>
        </w:rPr>
        <w:t>e sie uparlem by nim nie byc, bo uwazam,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protestantyzm jest najlepszy, ale dlatego, ze jest chyba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zbyt wiele rzeczy, ktore bym musial przyjac a tego w zgodzie z wlasnym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sumieniem nie potrafie zrobic. Miedzy innymi dlatego tez prowadze dyskusje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katolik</w:t>
      </w:r>
      <w:r>
        <w:rPr>
          <w:snapToGrid w:val="0"/>
        </w:rPr>
        <w:t>ami. Albo mnie one umocnia w moim wyborze, albo totalnie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zachwieja.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&gt;&gt;&gt; Andrzej Siemieniewski.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Subject: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Fri, 16 Mar 2001 14:05:19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 Pana,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oto mysli kilka: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 wiec to, ze Orygenes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&gt;uznawal chrzest dzieci nie swiadczy w</w:t>
      </w:r>
      <w:r>
        <w:rPr>
          <w:snapToGrid w:val="0"/>
        </w:rPr>
        <w:t>cale o tym, ze byl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&gt;powszechny.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&gt;Akurat o zanurzeniu sporo mowi Nowy Testament, wiec twierdzenie,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&gt;bylo to zwyczajem pierwotnego kosciola, albo, ze milcza na ten temat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&gt;teksty przed Orygenesem nie ma sensu. Poza tym o zanurzaniu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&gt;pisze Didache, a polanie w Didache stosowane jest tylko w szczegolnych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&gt;przypadkach. Wystarczy popatrzec na trzy pierwsze weresety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&gt;siodmego rozdzialu. Najpierw mowa, ze woda powinna byc zyjaca (biezaca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&gt;rzeka), jesli takiej nie ma to niech bedzie </w:t>
      </w:r>
      <w:r>
        <w:rPr>
          <w:snapToGrid w:val="0"/>
        </w:rPr>
        <w:t>inna woda, a jesli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mozna spelnic to niech bedzie to czysta woda.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Najwazniejsze w dyskusji to nazwanie problemu: katolicy nie maja problemu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tym, ze baptysci chrzcza doroslych, ani ze baptysci chrzcza przez zanurzenie.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Katolicy, owszem, uwa</w:t>
      </w:r>
      <w:r>
        <w:rPr>
          <w:snapToGrid w:val="0"/>
        </w:rPr>
        <w:t>zaja tylko, ze pozyteczne jest ochrzczenie dziecka,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przez zanurzenie, czy przez polanie. Ale jesli jacys chrzescijanie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jakims wyznaniu uwazaja, ze lepiej jest chrzest odlozyc, albo ze beda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chrzcic tylko przez zanurzenie, to katolicy nie maja krytycznych komentarzy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do takich pogladow. Dlatego nie ma problemu, ktory by brzmial: czy sporo,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wiekszosc, katolikow w starozytnosci odkladala chrzest potomstwa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 pozniejszy. Nie ma problem</w:t>
      </w:r>
      <w:r>
        <w:rPr>
          <w:snapToGrid w:val="0"/>
        </w:rPr>
        <w:t>ow, czy sporo, a moze wiekszosc chrztow w 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 odbywal sie przez zanurzenie. Ani ja, ani zaden katolicki teolog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problemu nie ma. W tej kwestii nie ma oczym dyskutaowac. Dlatego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udowadnianie, ze wielu katolikow w starozytnosci odkladalo chrzest </w:t>
      </w:r>
      <w:r>
        <w:rPr>
          <w:snapToGrid w:val="0"/>
        </w:rPr>
        <w:t>dziecka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pozniej, albo ze chrzest przez polanie byl rzadki nic nie wnosi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omawianego przez nas problemu. My nie twierdzimy, ze nie mozna chrzcic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zanurzenie (liturgia katolickiego chrztu nawet zaleca taka opcje)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twierdzimy, ze chrzczenie dor</w:t>
      </w:r>
      <w:r>
        <w:rPr>
          <w:snapToGrid w:val="0"/>
        </w:rPr>
        <w:t>oslych jest niegodziwe. To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nieporozumienie.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krytycy Kosciola katolickiego maja problem z katolickim chrzetem. To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maja krytyczne komentarze do katolickiej praktyki chrztu. Dlatego problem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wlasciwie nazwany brzmi: czy mozna ochrzcic dziecko? Cz</w:t>
      </w:r>
      <w:r>
        <w:rPr>
          <w:snapToGrid w:val="0"/>
        </w:rPr>
        <w:t>y czlowiek ochrzcony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dziecinstwie jest ochrzczonym chrzescijaninem w biblijnym znaczeniu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slowa? Czy chrzest nie przez zanurzenie moze byc waznym chrztem?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szukamy odpowiedzi na to pytanie w praktyce starozytnego Kosciola,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zachowanych do dzisi</w:t>
      </w:r>
      <w:r>
        <w:rPr>
          <w:snapToGrid w:val="0"/>
        </w:rPr>
        <w:t>aj tesktach, to odpowiadamy:  opinia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starozytnego jest jednoznaczna: na wszystkie te trzy pytania odpowiedz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pozytywna. Natomiast na wszystkie te pytania odpowiedz dzisiejszych krytykow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katolickiego (w kwestii chrztu) jest odmienna: j</w:t>
      </w:r>
      <w:r>
        <w:rPr>
          <w:snapToGrid w:val="0"/>
        </w:rPr>
        <w:t>est negatywna.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Daltego twierdzimy, ze Tradycja starozytna jest taka, jak obecna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katolickiego: Mozna ochrzcic dziecko (chociaz jesli wyznania chrzescijanskie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maja odmienny zwyczaj, to ich sprawa).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Pan sie z tym nie zgadza: prosze o starozytne</w:t>
      </w:r>
      <w:r>
        <w:rPr>
          <w:snapToGrid w:val="0"/>
        </w:rPr>
        <w:t xml:space="preserve"> teksty. Ale 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teksty, ktore mowia, ze chrzczono doroslych, albo ze zwykle chrzczono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doroslych, albo ze omawiajac chrzest omawia sie chrzest doroslych. Prosze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teksty, z ktorych wynika, ze (tu katolicy sie oczywiscie zgadzaja: byc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niekoniecznie powszechna lub nie przez wszystkich akceptowana w zyciu)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praktyka chrztu dzieci lub praktyka chrztu nie przez zanurzenie, bylaby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skrytykowana jako odstepstwo od wiary przez chociaz jednego pisarza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pierwotnym Kosciele.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&gt;Mam takie pyta</w:t>
      </w:r>
      <w:r>
        <w:rPr>
          <w:snapToGrid w:val="0"/>
        </w:rPr>
        <w:t>nie co wedlug Pana powoduje chrzest dziecka. Czy dziecko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&gt;takim chrzcie staje sie chrzescijaninem, dzieckiem Bozym posiadajacym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&gt;nowa nature?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Chrzest [dziecka i niedziecka] powoduje obmycie z grzechu Adama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napelnienie czlowieka laska usprawiedl</w:t>
      </w:r>
      <w:r>
        <w:rPr>
          <w:snapToGrid w:val="0"/>
        </w:rPr>
        <w:t>iwienia. Czlowiek taki staje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dzieckiem Bozym posiadajacym nowa nature. Te dary boze nie sa uzaleznione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 chrzczonego.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&gt;[wyznanie grzechow w prywatnej modlitwie] Bylo nieskuteczne, wiec jak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&gt;wtedy bylo robione? Czy bylo wtedy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</w:t>
      </w:r>
      <w:r>
        <w:rPr>
          <w:snapToGrid w:val="0"/>
        </w:rPr>
        <w:t>ego jak spowiedz? Publicznie wyznawano grzechy podczas nabozenstw,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sa swiadectwa, ze starsi kosciola wtedy udzielali publicznego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&gt;rozgrzeszenia? Jesli zna Pan jakies teksty to prosze o przeslanie.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1. Pokuta sakramentalna byla konkretnym wyda</w:t>
      </w:r>
      <w:r>
        <w:rPr>
          <w:snapToGrid w:val="0"/>
        </w:rPr>
        <w:t>rzeniem regulowanym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Kosciol. Mozna bylo do niej kogos dopuscic, albo nie dopuscic: "Jesli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[po chrzcie] skuszony przez szatana zgrzeszy, ma juz tylko jedna mozliwosc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pokuty (Pasterz, 31, 6; II w.)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2. Pokuta sakramentalna zaczynala sie od na wyznawaniu grzechow ludziom: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"Jesli wyznanmy nasze grzechy nie tylko Bogu, ale i tym, ktorzy moga leczyc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nasze rany i grzechy, to grzechy nasze zostana zniszczone" (Orygenes, pocz.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III w., homilia o Ew. Lk 17, 8)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3. Pokuta konczyla sie pojednaniem z Kosciolem przez biskupa: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"Trzy sa rodzaje pokuty w Kosciele: [...] (pierwsza to ) chrzest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(druga to) ciagla pokuta modlitwy przez cale zycie [...] trzeciemu typowi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podlegaja ci, co popelnili grzechy preciw dekalo</w:t>
      </w:r>
      <w:r>
        <w:rPr>
          <w:snapToGrid w:val="0"/>
        </w:rPr>
        <w:t>gowi i o ktorych mwoi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apostol: kto je popelnia, nie odziedziczy krolestwa niebieskiego (Ga 5, 21)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 jesli jego grzechy sprowadzily smierc, pokutnik ucieka sie do kluczy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Kosciola, za pomoca ktorych jego grzechy rozwiazane na ziemi beda rozwiazane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nieb</w:t>
      </w:r>
      <w:r>
        <w:rPr>
          <w:snapToGrid w:val="0"/>
        </w:rPr>
        <w:t>ie [...] niech uda sie do biskupow przez ktorych w kosciele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sprawowana  sie posluga kluczy wlasnie dla niego [...] niech przyjmie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zadoscuczynienie nalozone na niego" (sw. Augustyn, w. V, Kazanie 351, rozdz. 2-4)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ktos w starozytnowci nie zgadza</w:t>
      </w:r>
      <w:r>
        <w:rPr>
          <w:snapToGrid w:val="0"/>
        </w:rPr>
        <w:t>l sie ze zwyczajem pokuty sprawowanej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biskupow, to nie dlatego, zeby glosil, ze grzech smiertelny moze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odpuszczony w prywatnej modlitwie, ale dlatego, ze twierdzil, ze grzech taki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 chrzescijanina nie moze byc w ogole nigdy odpuszczony.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</w:t>
      </w:r>
      <w:r>
        <w:rPr>
          <w:snapToGrid w:val="0"/>
        </w:rPr>
        <w:t>akie jest kryterium okreslania czy grzech jest ciezki czy lekki? Czy 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&gt;Pan jakies biblijne kryterium?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Znam: 1 Kor 6, 9-11; Ga 5, 19-21; 1 J 5, 16-17. To samo kryterium stosowal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sw. Augustyn juz 1600 lat temu.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wiec uwaza Pan, ze jednak mo</w:t>
      </w:r>
      <w:r>
        <w:rPr>
          <w:snapToGrid w:val="0"/>
        </w:rPr>
        <w:t>dlitwy do Marii i swietych i kultywowanie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&gt;pielgrzymek do miejsc objawien jest jednak praktyka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&gt;Katolickiego. Jaki zatem ma sens oddzielanie ich od liturgii? Czy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jest to sztuczne.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rozumiem. Tu nie ma co uwazac, lub nie uwazac. Kazdy widzi, ze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powszechna praktyka katolikow. Pytaniem jest tylko, jak ja oceniaja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katolicy, a jak krytycy Kosciola katolickiego. ja nie widze w nich niczego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niestosownego. A oddzielanie od liturg</w:t>
      </w:r>
      <w:r>
        <w:rPr>
          <w:snapToGrid w:val="0"/>
        </w:rPr>
        <w:t>ii ma taki sens, ze liturgia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niezmienna i obowiazkowa, a poboznosc ludowa pojawia sie i znika w ciagu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&gt;Cala poboznosc ludowa jak rozaniec, litanie, nowenny, piesni zwracajace się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&gt;nich sa calkowicie pozbawione sensu i uwazam, ze nale</w:t>
      </w:r>
      <w:r>
        <w:rPr>
          <w:snapToGrid w:val="0"/>
        </w:rPr>
        <w:t>zy ja pietnowac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&gt;wprost i bez ogrodek jako niezgodne z Bozym objawieniem.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Prosba o modlitwe wstawiennicza, czy to ze strony aniolow, czy zbawionych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ludzi, nie wydaje sie katolikom bez sensu, gdy powierza sie ja Bogu.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NT potwierdza konieczn</w:t>
      </w:r>
      <w:r>
        <w:rPr>
          <w:snapToGrid w:val="0"/>
        </w:rPr>
        <w:t>osc zachowywania dekalogu w tym drugiego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przykazania o nie czynieniu sobie wizerunkow do celow kultowych. Akurat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sam dekalog tez zostal zmieniony i drugie przykazanie zostalo wyciete,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reszta przesunieta w gore a dziesiate podzielone na dwa.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Radze przeczytac najpierw fragment WJ 25, 17-22, potem pierwsze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powyzsze zdanie, a potem zastanowic sie, jak to pogodzic.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Czekam na fragment NT, ktory potwierdza koniecznosc zachowywania dekalogu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drugiego przykazania o nie czynieniu sobie wizeru</w:t>
      </w:r>
      <w:r>
        <w:rPr>
          <w:snapToGrid w:val="0"/>
        </w:rPr>
        <w:t>nkow do celow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kultowych.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 Pan tresci tych objawien np. z Fatimy? Jesli je Pan czytal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&gt;wiedzi Pan tam nic zdroznego? Wysle Panu swoje opracowanie na ten temat.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Znam. Czytalem tresc objawien z Fatimy. Ponawiam zaproszenie: czekam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</w:t>
      </w:r>
      <w:r>
        <w:rPr>
          <w:snapToGrid w:val="0"/>
        </w:rPr>
        <w:t>zasadnienie opinii, ze objawienia te sa demoniczne. Mi akurat bardzo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podobaja.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&gt;Skoro Manzares wspomina o tym, ze Justyn, Didache czy tez Hipolit Rzymski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uznawali chrztu dzieci (pisze rowniez o tym, ze Cyprian z Kartaginy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&gt;uznawal chrzest d</w:t>
      </w:r>
      <w:r>
        <w:rPr>
          <w:snapToGrid w:val="0"/>
        </w:rPr>
        <w:t>zieci) to czy wyssal sobie te rzeczy z palca?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znam ksiazki Manzaresa. Chodzilo mi tylko o to: jesli prawda jest,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napisal Pan, ze ktos wywodzi, ze w Didache opisany jest chrzest w zwiazku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swietem Wielkanocy, to najlepiej odwolac sie do teks</w:t>
      </w:r>
      <w:r>
        <w:rPr>
          <w:snapToGrid w:val="0"/>
        </w:rPr>
        <w:t>tu Didache (Didache, w: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Pierwsi Swiadkowie - wybor najstarszych pism chrzescijanskich, red. ks. 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Starowiejski, Krakow1988). Nie jest tam opisany chrzest w zwiazku ze swietem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Wielkanocy.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 teksty powoduja wrazenie, ze praktyka chrztu [dzieci] nie byla znana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&gt;pierwotnym kosciele i zaczela sie rozprzestrzeniac dopiero w II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Pewnie u jednych powoduja takie wrazenie, a w innych nie powoduja. U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powoduja.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powodzen</w:t>
      </w:r>
      <w:r>
        <w:rPr>
          <w:snapToGrid w:val="0"/>
        </w:rPr>
        <w:t>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A.S.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Subject: Re: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Sat, 17 Mar 2001 23:12:42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 serdeczni</w:t>
      </w:r>
      <w:r>
        <w:rPr>
          <w:snapToGrid w:val="0"/>
        </w:rPr>
        <w:t>e,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oto mysli kilka: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A wiec to, ze Orygenes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&gt;&gt;&gt;uznawal chrzest dzieci nie swiadczy wcale o tym, ze byl to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&gt;&gt;&gt;powszechny.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&gt;&gt;Akurat o zanurzeniu sporo mowi Nowy Testament, wiec twierdzenie,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&gt;&gt;bylo to zwyczajem pierwotne</w:t>
      </w:r>
      <w:r>
        <w:rPr>
          <w:snapToGrid w:val="0"/>
        </w:rPr>
        <w:t>go kosciola, albo, ze milcza na ten temat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&gt;&gt;teksty przed Orygenesem nie ma sensu. Poza tym o zanurzaniu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&gt;&gt;pisze Didache, a polanie w Didache stosowane jest tylko w szczegolnych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&gt;&gt;przypadkach. Wystarczy popatrzec na trzy pierwsze weresety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&gt;&gt;siodmego rozdzialu. Najpierw mowa, ze woda powinna byc zyjaca (biezaca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&gt;&gt;rzeka), jesli takiej nie ma to niech bedzie inna woda, a jesli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mozna spelnic to niech bedzie to czysta woda.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&gt;Najwazniejsze w dyskusji to nazwanie problemu:</w:t>
      </w:r>
      <w:r>
        <w:rPr>
          <w:snapToGrid w:val="0"/>
        </w:rPr>
        <w:t xml:space="preserve"> katolicy nie maja problemu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&gt;tym, ze baptysci chrzcza doroslych, ani ze baptysci chrzcza przez zanurzenie.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&gt;Katolicy, owszem, uwazaja tylko, ze pozyteczne jest ochrzczenie dziecka,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przez zanurzenie, czy przez polanie. Ale jesli jacys chrzescijani</w:t>
      </w:r>
      <w:r>
        <w:rPr>
          <w:snapToGrid w:val="0"/>
        </w:rPr>
        <w:t>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&gt;jakims wyznaniu uwazaja, ze lepiej jest chrzest odlozyc, albo ze beda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&gt;chrzcic tylko przez zanurzenie, to katolicy nie maja krytycznych komentarzy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takich pogladow. Dlatego nie ma problemu, ktory by brzmial: czy sporo,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&gt;moze wiekszosc, katolikow </w:t>
      </w:r>
      <w:r>
        <w:rPr>
          <w:snapToGrid w:val="0"/>
        </w:rPr>
        <w:t>w starozytnosci odkladala chrzest potomstwa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&gt;czas pozniejszy. Nie ma problemow, czy sporo, a moze wiekszosc chrztow w 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&gt;wieku odbywal sie przez zanurzenie. Ani ja, ani zaden katolicki teolog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&gt;takiego problemu nie ma. W tej kwestii nie ma oczym dyskuta</w:t>
      </w:r>
      <w:r>
        <w:rPr>
          <w:snapToGrid w:val="0"/>
        </w:rPr>
        <w:t>owac.Dlatego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&gt;udowadnianie, ze wielu katolikow w starozytnosci odkladalo chrzest dziecka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pozniej, albo ze chrzest przez polanie byl rzadki nic nie wnosi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&gt;omawianego przez nas problemu. My nie twierdzimy, ze nie mozna chrzcic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&gt;zanurzenie (litur</w:t>
      </w:r>
      <w:r>
        <w:rPr>
          <w:snapToGrid w:val="0"/>
        </w:rPr>
        <w:t>gia katolickiego chrztu nawet zaleca taka opcje)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&gt;twierdzimy, ze chrzczenie doroslych jest niegodziwe. To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&gt;nieporozumienie.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spotkalem sie z taka opinia, zeby protestanci kiedykolwiek wytykali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katolikom ze ci uwazaja chrzest doroslych za niegodziwy.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tak nawiasem szkoda, ze ta opcja (chrzest przez zanurzenie)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choc zalecana nie jest powszechnie stosowana. Czy uwaza Pan, ja np. bedac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katolikiem moglbym odlozyc chrzest swojego dziecka do czasu a</w:t>
      </w:r>
      <w:r>
        <w:rPr>
          <w:snapToGrid w:val="0"/>
        </w:rPr>
        <w:t>z samo podejmie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decyzje o tym? Slyszalem, ze istnieje taka moziwosc, przynajmniej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teoretycznie.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krytycy Kosciola katolickiego maja problem z katolickim chrzetem. To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&gt;maja krytyczne komentarze do katolickiej praktyki chrztu.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usci</w:t>
      </w:r>
      <w:r>
        <w:rPr>
          <w:snapToGrid w:val="0"/>
        </w:rPr>
        <w:t>slenia. Protestanci nie maja krytycznych komantarzy do katolickiej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praktyki chrztu (w sensie samego obrzedu) lecz do powiedzmy wieku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kandydatow.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nie ma problemu czy chrztu dokona biskup, ksiadz, czy pastor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bedzie to chrzest po wczesniejszym</w:t>
      </w:r>
      <w:r>
        <w:rPr>
          <w:snapToGrid w:val="0"/>
        </w:rPr>
        <w:t xml:space="preserve"> nawroceniu kandydata.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&gt;Dlatego problem wlasciwie nazwany brzmi: czy mozna ochrzcic dziecko? Czy czlowiek ochrzcony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dziecinstwie jest ochrzczonym chrzescijaninem w biblijnym znaczeniu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&gt;slowa? Czy chrzest nie przez zanurzenie moze byc waznym </w:t>
      </w:r>
      <w:r>
        <w:rPr>
          <w:snapToGrid w:val="0"/>
        </w:rPr>
        <w:t>chrztem?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zasadzie to juz jest kolejny problem. Pierwszy problem byl nastepujacy: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na przestrzeni wiekow zmienila sie tradycja (praktyka) kosciola? Chrzest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byl w zasadzie tylko przykladem w tej kwestii. Problem samego chrztu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to juz kole</w:t>
      </w:r>
      <w:r>
        <w:rPr>
          <w:snapToGrid w:val="0"/>
        </w:rPr>
        <w:t>jna kwestia.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pierwszy problem: Nawet jezeli u pisarzy wczesnego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nie widac krytyki zmiany zwyczaju kosciola (chrzest doroslych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chrzest dzieci) to nie oznacza to automatycznie, ze sama praktyka sie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zmienila. Moze to np. oznaczac, ze zmiana nastapila w sposob nieostry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(rozmyty w czasie) tak, ze wszyscy zdolali sie do tej zmiany przyzwyczaic.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Jezeli w najdawniejszych czasach widac w zasadzie tylko chrzest doroslych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 opisu chocby jednego przykladu o</w:t>
      </w:r>
      <w:r>
        <w:rPr>
          <w:snapToGrid w:val="0"/>
        </w:rPr>
        <w:t>chrzczenia noworodka to znaczy,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powszechna praktyka taka byla. Jesli dzisiaj widac powszechnie stosowany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chrzest niemowlat to znaczy ze dzisiejsza praktyka jest inna, czyli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nastapila zmiana praktyki.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to zilustruje. Kiedys w Anglii powszechnie wy</w:t>
      </w:r>
      <w:r>
        <w:rPr>
          <w:snapToGrid w:val="0"/>
        </w:rPr>
        <w:t xml:space="preserve">stepowaly cmy o bialych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skrzydlach z pewnego gatunku. Dzisiaj powszechnie wystepuja cmy o czarnych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skrzydlach z tego samego gatunku. Zmiana nastapila w wyniku procesow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degradacji srodowiska w wyniku zanieczyszczen przemyslowych. Oznacza to,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nastapila </w:t>
      </w:r>
      <w:r>
        <w:rPr>
          <w:snapToGrid w:val="0"/>
        </w:rPr>
        <w:t>zmiana populacji i zaden naukowiec badajacy to zjawisko nie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upieral pzy tym, ze nic sie nie zmienilo, poniewaz zmiany widac golym okiem.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wedlug Pana nic sie nie zmienilo w praktyce chrztu? Czy dla Pana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powszechny chrzest doroslych a powsze</w:t>
      </w:r>
      <w:r>
        <w:rPr>
          <w:snapToGrid w:val="0"/>
        </w:rPr>
        <w:t xml:space="preserve">chny chrzest dzieci nie oznacza zadnej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zmiany?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 mnie twierdzenie, ze skoro kosciol w pierwszym i drugim wieku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skrytykowal chrztu dzieci stanowi dowod na to, ze nie mial nic przeciwko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chrztowi dzieci przypomina troche nastepujace stwierdzenie: sko</w:t>
      </w:r>
      <w:r>
        <w:rPr>
          <w:snapToGrid w:val="0"/>
        </w:rPr>
        <w:t xml:space="preserve">ro nie ma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swiadectw, ze dzisiejsza nauka udowodnila nieistnienie krasnoludkow wiec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dowodem, ze one na pewno istnieja. Nie mozna dowodzic prawdziwosci czegos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podstawie braku swiadectw o tym czyms. W ten sposob mozna udowodnic co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zech</w:t>
      </w:r>
      <w:r>
        <w:rPr>
          <w:snapToGrid w:val="0"/>
        </w:rPr>
        <w:t>ce. Ja moge stwierdzic, ze pierwotny kosciol chrzcil ludzi w maslance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przez zanuzenie ich nog. Skoro nie ma swiadectw zabraniajacych takiej praktyki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u Justyna czy w NT to w czym problem?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&gt;Czy mozna ochrzcic dziecko?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czlowiek ochrzcony</w:t>
      </w:r>
      <w:r>
        <w:rPr>
          <w:snapToGrid w:val="0"/>
        </w:rPr>
        <w:t xml:space="preserve"> w dziecinstwie jest ochrzczonym chrzescijaninem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&gt;biblijnym znaczeniu tego slowa?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chrzest nie przez zanurzenie moze byc waznym chrztem?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szukamy odpowiedzi na to pytanie w praktyce starozytnego Kosciola,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&gt;zachowanych do dzisiaj tesktach, </w:t>
      </w:r>
      <w:r>
        <w:rPr>
          <w:snapToGrid w:val="0"/>
        </w:rPr>
        <w:t>to odpowiadamy:  opinia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&gt;starozytnego jest jednoznaczna: na wszystkie te trzy pytania odpowiedz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&gt;pozytywna.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Poniewaz brak jest jakichkolwiek krytycznych tekstow czy wzmianek o tej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praktyce to oznacza dla Pana, ze odpowiedz jest pozyty</w:t>
      </w:r>
      <w:r>
        <w:rPr>
          <w:snapToGrid w:val="0"/>
        </w:rPr>
        <w:t>wna? Nie przekonuje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mnie ten wniosek zupelnie. O ile pamietam to nie dal mi Pan przykladow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tekstow sprzed Orygenesa czy Tertuliana o chrzcie dzieci. Sa natomiast opisy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praktyki chrztu, gdzie mowa jest wylacznie o doroslych. Czy to nic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oznacza? Skoro</w:t>
      </w:r>
      <w:r>
        <w:rPr>
          <w:snapToGrid w:val="0"/>
        </w:rPr>
        <w:t xml:space="preserve"> chrzczenie dzieci (niemowlat) jest takie pozadane i dobre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apostolowie za Jezusem na pewno dali by taki nakaz. Gdyby taki nakaz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przekazali kosciolowi to powinny zachowc sie swiadectwa o istnieniu takiej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praktyki i wowczas niemal wszytkie chrzty w rod</w:t>
      </w:r>
      <w:r>
        <w:rPr>
          <w:snapToGrid w:val="0"/>
        </w:rPr>
        <w:t xml:space="preserve">zinach chrzescijanskich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dokonywane by byly na dzieciach co znalazlo by oddzwiek w pierwotnych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swiadectwach. Natomiast czytamy np. w Dziejach 2 rozdziale, ze ci, ktorzy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przyjeli slowo zostali ochrzczeni. Stwierdzenie, "ci ktorzy przyjeli slowo"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ma sens </w:t>
      </w:r>
      <w:r>
        <w:rPr>
          <w:snapToGrid w:val="0"/>
        </w:rPr>
        <w:t xml:space="preserve">logiczny tylko wowczas, gdy inni - ci ktorzy nie przyjeli slowa -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zostali ochrzczeni. Byl to pierwszy przypadek chrztu w kosciele na tak szeroka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skale. 3000 osob na raz. Czy nie bylo tam malych dzieci np. na rekach matek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sluchajacych nauczajacego Pio</w:t>
      </w:r>
      <w:r>
        <w:rPr>
          <w:snapToGrid w:val="0"/>
        </w:rPr>
        <w:t>tra? To jest wysoce nie prawdopodobne ze wzgledow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statystycznych. Dla mnie jest to dowodem, ze nie byla to pierwotna praktyka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plecona przez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Natomiast na wszystkie te pytania odpowiedz dzisiejszych krytykow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Kosciola katolickiego (w kwestii chrztu) jest odmienna: jest negatywna.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Daltego twierdzimy, ze Tradycja starozytna jest taka, jak obecna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katolickiego: Mozna ochrzcic dziecko (chociaz jesli wyznania chrzescijanskie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maja odmienny zwyczaj, to</w:t>
      </w:r>
      <w:r>
        <w:rPr>
          <w:snapToGrid w:val="0"/>
        </w:rPr>
        <w:t xml:space="preserve"> ich sprawa).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Skoro Pan caly czas twierdzi, ze starozytna praktyka kosciola jest taka,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chrzczono male dzieci od dnia piecdziesiatnicy np. to niech mi Pan pokaze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chociaz jedno takie swiadectwo. To ze opinia krytykow jest odmienna wynika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i wy</w:t>
      </w:r>
      <w:r>
        <w:rPr>
          <w:snapToGrid w:val="0"/>
        </w:rPr>
        <w:t>lacznie z faktu, ze brakuje swiadectw. Widocznie w krytycy chca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tej kwestii zachowywac zwyczaje takie, jakie byly za czasow apostolow.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to zle?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Pan sie z tym nie zgadza: prosze o starozytne teksty. Ale 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&gt;teksty, ktore mowia, ze chrz</w:t>
      </w:r>
      <w:r>
        <w:rPr>
          <w:snapToGrid w:val="0"/>
        </w:rPr>
        <w:t>czono doroslych, albo ze zwykle chrzczono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&gt;doroslych, albo ze omawiajac chrzest omawia sie chrzest doroslych. Prosze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&gt;teksty, z ktorych wynika, ze (tu katolicy sie oczywiscie zgadzaja: byc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&gt;niekoniecznie powszechna lub nie przez wszystkich akceptowa</w:t>
      </w:r>
      <w:r>
        <w:rPr>
          <w:snapToGrid w:val="0"/>
        </w:rPr>
        <w:t>na w zyciu)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&gt;praktyka chrztu dzieci lub praktyka chrztu nie przez zanurzenie, bylaby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&gt;skrytykowana jako odstepstwo od wiary przez chociaz jednego pisarza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&gt;pierwotnym Kosciele.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znam, takich tekstow. Sa jednak teksty, ktore zalecaja poczekanie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chrztem, wskazujac tym co jest lepsze. Poza tym jest jeszcze jedna kwestia.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dla naszej wiary jest bardziej wiazace? Swiadectwo pisarzy niekanonicznych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swiadectwo apostolow? Kosciol opiera sie na nauce apostolskiej a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nauce pisarzy chrzescijanskiech pozniejszych wiekow. Prosze przez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zrozumiec, ze uwazam iz swiadctwo tych drugich mozna wywalic do kosza.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jednak tamte opinie podlegaja autorytetowi Pisma.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Problemy w kosciele rozpoczely sie dosc wczesnie </w:t>
      </w:r>
      <w:r>
        <w:rPr>
          <w:snapToGrid w:val="0"/>
        </w:rPr>
        <w:t xml:space="preserve">(juz za czasow apostolow),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czego wyrazem jest wiele listow apostolskich.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To, ze kosciol nie byl wolny od problemow juz po smierci apostolow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widoczne w historii kosciola. Zatem nie dziwi mnie dosc wczesne pojawienie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nowatorskich praktyk w kwesti</w:t>
      </w:r>
      <w:r>
        <w:rPr>
          <w:snapToGrid w:val="0"/>
        </w:rPr>
        <w:t>i chrztu.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&gt;&gt;Mam takie pytanie co wedlug Pana powoduje chrzest dziecka. Czy dziecko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&gt;&gt;takim chrzcie staje sie chrzescijaninem, dzieckiem Bozym posiadajacym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&gt;&gt;nowa nature?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&gt;Chrzest [dziecka i niedziecka] powoduje obmycie z grzechu Adama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&gt;napelnienie czlowieka laska usprawiedliwienia. Czlowiek taki staje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&gt;dzieckiem Bozym posiadajacym nowa nature. Te dary boze nie sa uzaleznione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&gt;wieku chrzczonego.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Pan to uzasadznic na podstawie Biblii? Sa fragmenty, ktore mowia o tym,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</w:t>
      </w:r>
      <w:r>
        <w:rPr>
          <w:snapToGrid w:val="0"/>
        </w:rPr>
        <w:t xml:space="preserve">chrzest jest obmyciem ale nie znam fragmentow z Biblii, ktore sugeruja,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wystarczy sam chrzest bez osobistej wiary chrzczonego. Poza tym tu rodzi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pewien problem natury praktycznej. W jednym przypadku (niemowle) chrzest dziala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 swiadomosci chrzczonego a w drugim przypadku swiadomosc jest potrzebna.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okreslic granice kiedy nie jest, a kiedy jest potrzebna? Poza tym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chrzest dziecka czyni go chrzescijaninem to znaczy, ze inne dzieci np.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zamordowane w lonie matki umiera</w:t>
      </w:r>
      <w:r>
        <w:rPr>
          <w:snapToGrid w:val="0"/>
        </w:rPr>
        <w:t xml:space="preserve">ja nie bedac chrzescijanami. Czy ma to jakies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znaczenie z punktu widzenia zbawienia badz nie zbawienia albo stanu po smierci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takiego dziecka (kiedys czytalem o czyms takim jak otchlan dla nieochrzczonch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dzieci, ale chyba nie jest to oficjalne orzeczenie </w:t>
      </w:r>
      <w:r>
        <w:rPr>
          <w:snapToGrid w:val="0"/>
        </w:rPr>
        <w:t xml:space="preserve">kosciola katolickiego)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nie ma to po co chrzcic dzieci?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&gt;&gt;[wyznanie grzechow w prywatnej modlitwie] Bylo nieskuteczne, wiec jak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&gt;&gt;wtedy bylo robione? Czy bylo wtedy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&gt;&gt;takiego jak spowiedz? Publicznie wyznawano grzechy podczas naboze</w:t>
      </w:r>
      <w:r>
        <w:rPr>
          <w:snapToGrid w:val="0"/>
        </w:rPr>
        <w:t>nstw,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sa swiadectwa, ze starsi kosciola wtedy udzielali publicznego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&gt;&gt;rozgrzeszenia? Jesli zna Pan jakies teksty to prosze o przeslanie.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&gt;1. Pokuta sakramentalna byla konkretnym wydarzeniem regulowanym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&gt;Kosciol. Mozna bylo do niej k</w:t>
      </w:r>
      <w:r>
        <w:rPr>
          <w:snapToGrid w:val="0"/>
        </w:rPr>
        <w:t>ogos dopuscic, albo nie dopuscic: "Jesli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[po chrzcie] skuszony przez szatana zgrzeszy, ma juz tylko jedna mozliwosc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&gt;pokuty (Pasterz, 31, 6; II w.)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&gt;2. Pokuta sakramentalna zaczynala sie od na wyznawaniu grzechow ludziom: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&gt;"Jesli wyznanmy nasze grze</w:t>
      </w:r>
      <w:r>
        <w:rPr>
          <w:snapToGrid w:val="0"/>
        </w:rPr>
        <w:t>chy nie tylko Bogu, ale i tym, ktorzy moga leczyc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&gt;nasze rany i grzechy, to grzechy nasze zostana zniszczone" (Orygenes, pocz.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&gt;III w., homilia o Ew. Lk 17, 8)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&gt;3. Pokuta konczyla sie pojednaniem z Kosciolem przez biskupa: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&gt;"Trzy sa rodzaje pokuty w Koscie</w:t>
      </w:r>
      <w:r>
        <w:rPr>
          <w:snapToGrid w:val="0"/>
        </w:rPr>
        <w:t>le: [...] (pierwsza to ) chrzest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(druga to) ciagla pokuta modlitwy przez cale zycie [...] trzeciemu typowi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&gt;podlegaja ci, co popelnili grzechy preciw dekalogowi i o ktorych mwoi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&gt;apostol: kto je popelnia, nie odziedziczy krolestwa niebieskiego (Ga 5, 21)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[...] jesli jego grzechy sprowadzily smierc, pokutnik ucieka sie do kluczy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&gt;Kosciola, za pomoca ktorych jego grzechy rozwiazane na ziemi beda rozwiazane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niebie [...] niech ud</w:t>
      </w:r>
      <w:r>
        <w:rPr>
          <w:snapToGrid w:val="0"/>
        </w:rPr>
        <w:t>a sie do biskupow przez ktorych w kosciele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&gt;sprawowana  sie posluga kluczy wlasnie dla niego [...] niech przyjmie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&gt;zadoscuczynienie nalozone na niego" (sw. Augustyn, w. V, Kazanie 351, rozdz.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&gt;2-4)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ktos w starozytnowci nie zgadzal sie ze zwyc</w:t>
      </w:r>
      <w:r>
        <w:rPr>
          <w:snapToGrid w:val="0"/>
        </w:rPr>
        <w:t>zajem pokuty sprawowanej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&gt;przez biskupow, to nie dlatego, zeby glosil, ze grzech smiertelny moze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&gt;odpuszczony w prywatnej modlitwie, ale dlatego, ze twierdzil, ze grzech taki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 chrzescijanina nie moze byc w ogole nigdy odpuszczony.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w zasadzie</w:t>
      </w:r>
      <w:r>
        <w:rPr>
          <w:snapToGrid w:val="0"/>
        </w:rPr>
        <w:t xml:space="preserve"> nie mam problemow z kwestia wyznawania grzechow. Uwazam, ze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wskazane i naucza tego Biblia w sposob jasny. O te fragmenty pytalem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ciekawosci.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&gt;&gt;Jakie jest kryterium okreslania czy grzech jest ciezki czy lekki? Czy 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&gt;&gt;Pan jakies biblij</w:t>
      </w:r>
      <w:r>
        <w:rPr>
          <w:snapToGrid w:val="0"/>
        </w:rPr>
        <w:t>ne kryterium?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&gt;Znam: 1 Kor 6, 9-11; Ga 5, 19-21; 1 J 5, 16-17. To samo kryterium stosowal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&gt;sw. Augustyn juz 1600 lat temu.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Kiedys myslalem juz nad tymi fragmentami, tyle ze patrzylem na nie w nieco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inny sposob. Zastanawiala mnie taka rzecz, czy kogos kto popelnia te czyny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(uczynki cielesnosci) w ogole jest chrzescijaninem. Jan w pierwszym liscie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pisze, ze ktos kto twierdzi, ze zna Jezusa a nie postapuje tak jak On ten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jest klamca. Oczywiscie nikt </w:t>
      </w:r>
      <w:r>
        <w:rPr>
          <w:snapToGrid w:val="0"/>
        </w:rPr>
        <w:t xml:space="preserve">nigdy nie bedzie w stanie dorownac Jezusaowi,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mozna starac sie isc za Jezusem i upadac na drodze a mozna z uporem trwac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grzechu. W tym drugim przypadku ja bym sie zastanawial czy taki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faktycznie jest chrzescijaninem. To, ze sam tak o osbie mowi</w:t>
      </w:r>
      <w:r>
        <w:rPr>
          <w:snapToGrid w:val="0"/>
        </w:rPr>
        <w:t xml:space="preserve"> nie ma dla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znaczenia. Po owocach poznamy faktyczny stan serca. Dla mnie wiec mowienie,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istnieja chrzescijanie, ktorzy zyja jak ludzie w swiecie nie ma sensu.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 jest fagment, w ktorym Jezus do tych, ktorzy w Jego imieniu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wyrzucali demony i pr</w:t>
      </w:r>
      <w:r>
        <w:rPr>
          <w:snapToGrid w:val="0"/>
        </w:rPr>
        <w:t xml:space="preserve">orokowali powie: "Idzcie precz ode mnie, nigdy was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znalem, wy ktorzy popelniacie bezprawie". Tutaj jednak jest pole do polemiki.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wiec uwaza Pan, ze jednak modlitwy do Marii i swietych i kultywowanie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&gt;&gt;pielgrzymek do miejsc objawien jest j</w:t>
      </w:r>
      <w:r>
        <w:rPr>
          <w:snapToGrid w:val="0"/>
        </w:rPr>
        <w:t>ednak praktyka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&gt;&gt;Katolickiego. Jaki zatem ma sens oddzielanie ich od liturgii? Czy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jest to sztuczne.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rozumiem. Tu nie ma co uwazac, lub nie uwazac. Kazdy widzi, ze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&gt;powszechna praktyka katolikow. Pytaniem jest tylk</w:t>
      </w:r>
      <w:r>
        <w:rPr>
          <w:snapToGrid w:val="0"/>
        </w:rPr>
        <w:t>o, jak ja oceniaja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&gt;katolicy, a jak krytycy Kosciola katolickiego. ja nie widze w nich niczego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&gt;niestosownego. A oddzielanie od liturgii ma taki sens, ze liturgia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&gt;niezmienna i obowiazkowa, a poboznosc ludowa pojawia sie i znika w ciagu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poboznosc sie moze zmieniac, ale Pan pisze ksiazke do ludzi zyjacych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dzisiaj a dzisiaj nic nie wskazuje by ludowa poboznosc maryjna miala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zmieniac w kierunku zanikania. Ja widze raczej wzrost maryjnosci niz jej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zanik.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&gt;&gt;Cala poboznosc ludowa jak rozaniec, litanie, nowenny, piesni zwracajace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 nich sa calkowicie pozbawione sensu i uwazam, ze nalezy ja pietnowac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&gt;&gt;wprost i bez ogrodek jako niezgodne z Bozym objawieniem.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&gt;Prosba o modlitwe wstawiennicza, czy </w:t>
      </w:r>
      <w:r>
        <w:rPr>
          <w:snapToGrid w:val="0"/>
        </w:rPr>
        <w:t>to ze strony aniolow, czy zbawionych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&gt;ludzi, nie wydaje sie katolikom bez sensu, gdy powierza sie ja Bogu.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Ale sam Pan pisze w swojej ksiazce, ze oni nas nie slysza, wiec po co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nich zwracac? Bracia zyjacy na ziemi mnie slysza gdy do nich mowie</w:t>
      </w:r>
      <w:r>
        <w:rPr>
          <w:snapToGrid w:val="0"/>
        </w:rPr>
        <w:t>, wiec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to sens by sie do nich bezposrednio zwracac. Dla mnie nie ma sensu mowienie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Maryjo wstawiaj sie za mna jesli wiem, ze ona mnie nie slyszy. W swietle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Pan napisal w swojej ksiazce modlitwa powinna wygladac conajwyzej tak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 to zacytow</w:t>
      </w:r>
      <w:r>
        <w:rPr>
          <w:snapToGrid w:val="0"/>
        </w:rPr>
        <w:t>al z liturgii tzn. skierowana do Boga bezposrednio. Natomiast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jezlie np. na nabozenstwie rozancowym modli sie sto osob na raz to Marii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chcac nie chcac nadaje sie atrybuty Boga: wszechwiedzy i wszechobecnosci.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to nalezy pietnowac a nie wstawiennictwo. Juz</w:t>
      </w:r>
      <w:r>
        <w:rPr>
          <w:snapToGrid w:val="0"/>
        </w:rPr>
        <w:t xml:space="preserve"> kiedys wspominalem,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Biblii nie ma przykladow modlitw kierowanych do zmarlych lub aniolow.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ciekawosci zapytam, czy zna Pan jakies wiarygodne swiadectwa z pierwotnego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kosciola takowych modlitw?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&gt;&gt;NT potwierdza konieczno</w:t>
      </w:r>
      <w:r>
        <w:rPr>
          <w:snapToGrid w:val="0"/>
        </w:rPr>
        <w:t>sc zachowywania dekalogu w tym drugiego przykazania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 nie czynieniu sobie wizerunkow do celow kultowych. Akurat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&gt;&gt;sam dekalog tez zostal zmieniony i drugie przykazanie zostalo wyciete,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&gt;&gt;reszta przesunieta w gore a dziesiate podzielone na dwa.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&gt;Ra</w:t>
      </w:r>
      <w:r>
        <w:rPr>
          <w:snapToGrid w:val="0"/>
        </w:rPr>
        <w:t>dze przeczytac najpierw fragment WJ 25, 17-22, potem pierwsze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&gt;powyzsze zdanie, a potem zastanowic sie, jak to pogodzic.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&gt;Czekam na fragment NT, ktory potwierdza koniecznosc zachowywania dekalogu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&gt;tym drugiego przykazania o nie czynieniu sobie wizer</w:t>
      </w:r>
      <w:r>
        <w:rPr>
          <w:snapToGrid w:val="0"/>
        </w:rPr>
        <w:t>unkow do celow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&gt;kultowych.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Jaki zwiazek ma moje pierwsze zdanie z powyzszym fragmentem?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Wj.20,4 mowi nam "Nie bedziesz czynil zadnej rzezby ani zadnego obrazu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tego, co jest na niebie wysoko, ani tego co jest na ziemi nisko, ani tego,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jest w wo</w:t>
      </w:r>
      <w:r>
        <w:rPr>
          <w:snapToGrid w:val="0"/>
        </w:rPr>
        <w:t xml:space="preserve">dach pod ziemia. Nie bedziesz oddawal im poklonu i nie bedziesz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im sluzyl, poniewaz ja Jahwe twoj Bog, jestem Bogiem zazdrosnym".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Werset ten wyraznie wskazuje na wykonywanie podobizn do celow kultowych.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nie pozwala na KLANIANIE SIE IM oraz na SLUZENI</w:t>
      </w:r>
      <w:r>
        <w:rPr>
          <w:snapToGrid w:val="0"/>
        </w:rPr>
        <w:t>E IM.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Wj.25,17-22 mowi o wykonaniu cherubow, ktore maja cos symbolizowac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(w komentarzu w Biblii Tysiaclecia symbolizuja obecnosc Boza).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tym fragmencie nie ma mowy o wykonywaniu bozkow do celow kultowych, lecz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pewnej ilustracji. Uwazam, ze nie </w:t>
      </w:r>
      <w:r>
        <w:rPr>
          <w:snapToGrid w:val="0"/>
        </w:rPr>
        <w:t>ma problemu gdy np. w kosciolach maluje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scianach sceny ilustrujace wydarzenia z Biblii. Nie widze problemu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wydaje sie np. Biblie w obrazkach dla dzieci. W tym przypadku obraz spelnia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role powiedzmy pisma obrazkowego. Wezmy przyklad weza miedzianego. Mojzesz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polecenie Boga kazal wykonac weza, pozniej byl on przechowywany. Jednak gdy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Izraelici zaczeli oddawac mu czesc to Hiskiasz kazal go potluc. To pokazuje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tez, ze w dekalogu chodzi</w:t>
      </w:r>
      <w:r>
        <w:rPr>
          <w:snapToGrid w:val="0"/>
        </w:rPr>
        <w:t xml:space="preserve"> o wizerunki zwiazane z kultem.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moim zdaniu, jak Pan zapewne zuwazyl, pisze wlasnie o wizerunkach do celow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kultowych dlatego nie widze sprzecznosci.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chodzi o dekalog w Nowym Testamencie.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PIERWSZE: Kazanie na gorze. Jezus jak widac radykalizu</w:t>
      </w:r>
      <w:r>
        <w:rPr>
          <w:snapToGrid w:val="0"/>
        </w:rPr>
        <w:t xml:space="preserve">je kilka przykazan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dekalogu (Mat.6.21-37). Nie widac aby Jezus zniosl tutaj jakiekolwiek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przykazanie.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DRUGIE: Fragment o mlodziencu z Nain. Gdy mlozieniec pyta co ma czynic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otrzymac zycie wieczne: Jezus najpierw mowi aby ten zachowywal przykaz</w:t>
      </w:r>
      <w:r>
        <w:rPr>
          <w:snapToGrid w:val="0"/>
        </w:rPr>
        <w:t>ania.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 przykazania? Nie zabijaj, nie cudzoloz, nie kradnij, nie zeznawaj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falszywie, czcij ojca swego i matke i miluj blizniego jak siebie samego.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(Mat.19,16-22) (Mk.10,17-22, Lk.18,18-23 TUTAJ POMINIETE PRZYKAZANIE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MILOWANIUE BLIZNIEGO)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prawda m</w:t>
      </w:r>
      <w:r>
        <w:rPr>
          <w:snapToGrid w:val="0"/>
        </w:rPr>
        <w:t xml:space="preserve">oze mi Pan teraz owiedziec, ze nie wymieniaja oni drugiego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przykazania.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Prosze jednak zauwazyc, ze ewangelisci podaja roznie liste przykazan do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spelnienia. Czy oznacza to, ze Mateusz przeczy Markowi i Lukaszowi (albo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odwrotnie). Oznacza to, ze generalni</w:t>
      </w:r>
      <w:r>
        <w:rPr>
          <w:snapToGrid w:val="0"/>
        </w:rPr>
        <w:t>e chodzilo im o przestrzeganie przykazan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roznice w liscie swiadcza o tym, ze przynajmniej w dwoch przypadkach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zarejestrowano calej wypowiedzi Jezusa, a moze w trzech przypadkach? (Tego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ostatniego jednak nie da sie wywnioskowac z tekstu, wiec nie jest to argument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dostateczny). W kazdym razie z roznicy w liscie przykazan plynie wniosek,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sama lista nie musi byc tutaj najistotniejsza, a jedynie fakt przestrzegania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dekalogu.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gdyby</w:t>
      </w:r>
      <w:r>
        <w:rPr>
          <w:snapToGrid w:val="0"/>
        </w:rPr>
        <w:t xml:space="preserve"> sie nawet upierac przy tym, ze chodzi tutaj tylko o te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przykazania, ktore wymienil Jezus to znaczy, ze mlodzieniec moze miec obcych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Bogow obok Jahwe, czynic podobizny, klaniac sie im i sluzyc im, moze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brac imie Jahwe do czczych rzeczy, moze nie swietowa</w:t>
      </w:r>
      <w:r>
        <w:rPr>
          <w:snapToGrid w:val="0"/>
        </w:rPr>
        <w:t xml:space="preserve">c dnia sabatu, moze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porzadac cudzej zony oraz rzeczy, ktore naleza do blizniego.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Chyba zgodzi sie Pan ze mna ze jest to absurdalny wniosek. Jezus wymieniajac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5 przykazan z dekalogu zrobil wyrazna aluzje do calego dekalogu. Poza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innych punktach dek</w:t>
      </w:r>
      <w:r>
        <w:rPr>
          <w:snapToGrid w:val="0"/>
        </w:rPr>
        <w:t xml:space="preserve">alogu mowia inne miejsca w NT czesto nie wprost, ale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pietnujace praktyki sprzeczne z tym przykazaniami.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TRZECIE: List Jakuba 2,1-13. Jakub pisze, ze jesli ktos zachowa cale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Prawo a uchybi w jednej rzeczy wtedy jest winien calosci poniewaz "ten, ktory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powiedzial Nie cudzoloz powiedzial tez nie zabijaj". A wiec jesli np. czynie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sobie balwana i sluze mu i klaniam mu sie to wowczas jestem winien cudzolostwa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kradziezy, mordu, balwohwalstwa itd. W tym fragmencie rowniez jest wyrazna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aluzja do dekalogu.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w</w:t>
      </w:r>
      <w:r>
        <w:rPr>
          <w:snapToGrid w:val="0"/>
        </w:rPr>
        <w:t>iec jezli np. w kosciele katolickim wykonuje sie rzezbe Marii i jesli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rzezbe sie koronuje i jesli ludzie sie przed nia klaniaja i jesli sluza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to np. ze (w przypadku rzezby z Fatimy) zatrudnia sie sluzby porzadkowe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wynajmuje sie specjalny samol</w:t>
      </w:r>
      <w:r>
        <w:rPr>
          <w:snapToGrid w:val="0"/>
        </w:rPr>
        <w:t>ot do transportu, wynajmuje sie ludzi do noszenia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tej rzezby i gdy ludzie na ulicy przed nia klekaja (widzialem w Poznaniu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wlasne oczy) to wowczas ludzie popelniaja wykroczenie przeciwko Bogu. Nazywa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to grzechem balwochwalstwa. I takie praktyki musza zostac publicznie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potepione. Majgorsze jednak jest to, ze hierarchia kosciola nic nie robi w tej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kwestii (przynajmniej w Poznaniu ksieza widzieli to zbiorowe klekanie przed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rzezba i nie zrobili dosl</w:t>
      </w:r>
      <w:r>
        <w:rPr>
          <w:snapToGrid w:val="0"/>
        </w:rPr>
        <w:t xml:space="preserve">ownie nic).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Czestochowie tez jest cala sluzba zwiazana z odslanianiem i zaslanianiem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obrazu. Papiez o tym nawet wie i tez nie stanowi to dla niego problemu.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&gt;&gt;Zna Pan tresci tych objawien np. z Fatimy? Jesli je Pan czytal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&gt;&gt;widzi Pan tam</w:t>
      </w:r>
      <w:r>
        <w:rPr>
          <w:snapToGrid w:val="0"/>
        </w:rPr>
        <w:t xml:space="preserve"> nic zdroznego? Wysle Panu swoje opracowanie na ten temat.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&gt;Znam. Czytalem tresc objawien z Fatimy. Ponawiam zaproszenie: czekam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&gt;uzasadnienie opinii, ze objawienia te sa demoniczne. Mi akurat bardzo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&gt;podobaja.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Prosze zajrzec na strone:</w:t>
      </w: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http://www.et.put.poznan.pl/~dlugosz/maria.html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sumie to opracowanie o Fatimie jest juz dosc stare (sprzed pieciu lat)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moj gust nie jest najlepsze ze wzgledu na zbyt skrotowe potraktowanie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problemu i jeszcze kilka rzeczy (ktore zapewne mi Pan wy</w:t>
      </w:r>
      <w:r>
        <w:rPr>
          <w:snapToGrid w:val="0"/>
        </w:rPr>
        <w:t xml:space="preserve">tknie :)).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przy okazji, jesli ma Pan jakas wlasna strone internetowa to poprosilbym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mozna o adres. Chetnie bym sie dowiedziac czegos wiecej o swoim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Dyskutancie.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&gt;&gt;Skoro Manzares wspomina o tym, ze Justyn, Didache czy tez Hipolit Rzyms</w:t>
      </w:r>
      <w:r>
        <w:rPr>
          <w:snapToGrid w:val="0"/>
        </w:rPr>
        <w:t>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uznawali chrztu dzieci (pisze rowniez o tym, ze Cyprian z Kartaginy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&gt;&gt;uznawal chrzest dzieci) to czy wyssal sobie te rzeczy z palca?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znam ksiazki Manzaresa. Chodzilo mi tylko o to: jesli prawda jest,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&gt;napisal Pan, ze ktos wywodzi,</w:t>
      </w:r>
      <w:r>
        <w:rPr>
          <w:snapToGrid w:val="0"/>
        </w:rPr>
        <w:t xml:space="preserve"> ze w Didache opisany jest chrzest w zwiazku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&gt;swietem Wielkanocy, to najlepiej odwolac sie do tekstu Didache (Didache, w: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&gt;Pierwsi Swiadkowie - wybor najstarszych pism chrzescijanskich, red. ks. 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&gt;Starowiejski, Krakow1988). Nie jest tam opisany chrzes</w:t>
      </w:r>
      <w:r>
        <w:rPr>
          <w:snapToGrid w:val="0"/>
        </w:rPr>
        <w:t>t w zwiazku ze swietem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&gt;Wielkanocy.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akurat sie z Panem zgadzam.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&gt;&gt;Te teksty powoduja wrazenie, ze praktyka chrztu [dzieci] nie byla znana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&gt;&gt;pierwotnym kosciele i zaczela sie rozprzestrzeniac dopiero w II wieku.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&gt;Pewnie u je</w:t>
      </w:r>
      <w:r>
        <w:rPr>
          <w:snapToGrid w:val="0"/>
        </w:rPr>
        <w:t>dnych powoduja takie wrazenie, a w innych nie powoduja. U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powoduja.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jeszcze na koniec. Powiem Panu, ze kiedy czytam Pana ksiazke to z wieloma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rzeczami sie zgadzam. Zastanawiam sie nad czyms takim. Albo ten protestan</w:t>
      </w:r>
      <w:r>
        <w:rPr>
          <w:snapToGrid w:val="0"/>
        </w:rPr>
        <w:t>tyzm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jest taki jak Pan go w niektorych miejscach przedstawia, i tylko ja jestem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jakims dziwnym protestantem na tle tego wszystkiego, albo w swojej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nazwijmy to praktyce protestanckiej trafilem do grup, ktore nie glosza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rzeczy. Patrzac na niektore rzeczy w ksiazce dochodze do wniosku,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chyba w wielu kwestiach jestem nadal katolikiem. Z mojej lektury na szybko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moge powiedziec, ze podoba mi sie np. Pana argumentacja odnosnie eucharystii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odnosnie zbawienia. W rozdziale</w:t>
      </w:r>
      <w:r>
        <w:rPr>
          <w:snapToGrid w:val="0"/>
        </w:rPr>
        <w:t xml:space="preserve"> o eucharystii szkoda ze nie ma analizy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kwestii ofiarniczej eucharystii.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Natomiast polemizowalbym np. w kwestii czysca, odpustow, chrztu i pewnie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jeszcze kilku rzeczy. Pana ksiazke czytamy na przemian z zona. Moja zona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katoliczka.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</w:t>
      </w:r>
      <w:r>
        <w:rPr>
          <w:snapToGrid w:val="0"/>
          <w:lang w:val="en-US"/>
        </w:rPr>
        <w:t>*********************************************************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chrzescijanie@Jezus.pl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[Chrzescijanie] Andrzej Siemieniewski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Wlasnie odnalazlem informacje o Andrzeju Siemieniewskim w internecie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troc</w:t>
      </w:r>
      <w:r>
        <w:rPr>
          <w:snapToGrid w:val="0"/>
        </w:rPr>
        <w:t>he sie zdziwilem (i przestraszylem :)) z kim dyskutuje.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rFonts w:ascii="Courier New" w:hAnsi="Courier New" w:cs="Courier New"/>
          <w:snapToGrid w:val="0"/>
          <w:color w:val="0000FF"/>
          <w:u w:val="single"/>
        </w:rPr>
        <w:t>&lt;http://www.pft.wroc.pl/pft/struktr/pracow.htm#habilit&gt;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"Ks. Andrzej Siemieniewski - Dr hab. teologii (duchowosci) PFT (Papieski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Fakultet Teologiczny) we Wroclawiu, dr teologii (duchowosci) Papiesk</w:t>
      </w:r>
      <w:r>
        <w:rPr>
          <w:snapToGrid w:val="0"/>
        </w:rPr>
        <w:t>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Uniwersytet sw. Tomasza z Akwinu, Rzym, lic. teologii PFT Wroclaw., ur.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08.08.1957 Wroclaw, wyklada teologie duchowosci. 50-329 Wroclaw, pl.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Katedralny 6, tel. 327-11-26"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Rafal.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*********************************************************************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chrzescijanie@Jezus.pl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[Chrzescijanie] Re: Andrzej Siemieniewski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na dokladke jeszcze jest prorektorem.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From: Rafal Dlugosz &lt;dlugosz@et.put</w:t>
      </w:r>
      <w:r>
        <w:rPr>
          <w:b/>
          <w:bCs/>
          <w:snapToGrid w:val="0"/>
          <w:lang w:val="en-US"/>
        </w:rPr>
        <w:t>.poznan.pl&gt;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Sun, 18 Mar 2001 18:00:27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siema@pft.wroc.pl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dyskusje (fwd)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Przesylam list, jaki napisalem na wspomniana przeze mnie jakis 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temu liste dyskusyjna. Wedlug mnie przedstawilem w tym liscie motywy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w ogole prowadze dyskusje. Tam na liscie jest bardzo trudno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rzeczowe argumenty i jest on troche odpowiedzia na to.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chcialbym aby ten list zasugerowal, ze jedna droga do zmiany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weryfikacji moich pogladow sa dyskusje, ale stanowia one dla</w:t>
      </w:r>
      <w:r>
        <w:rPr>
          <w:snapToGrid w:val="0"/>
        </w:rPr>
        <w:t xml:space="preserve"> mnie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wazny element.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przy okazji, znalazlem Pana (a wlasciwie to powinienem pisac ksiedza)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internecie. Poniewaz ksiadz pracuje na uczelni teologicznej to mam 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okazji pytanie. Czy jako niekatolik moglbym studiowac katolicka teologie?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 dluzszego czasu mysle o studiach teologicznych. Na razie z racji 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sam obecnie robie doktorat na Politechnice w Poznaniu wiec nie mam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czasu na podjecie dodatkowch obowiazkow. Ale mysle, ze w przeciagu roku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gora dwoch lat skoncze prace nad doktora</w:t>
      </w:r>
      <w:r>
        <w:rPr>
          <w:snapToGrid w:val="0"/>
        </w:rPr>
        <w:t>tem i wowczas chcialbym zajac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teologia. Zastanawialem sie nad wyborem uczelni. Najbardziej by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interesowalo specjalizowanie sie w historii kosciola. Nie wiem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istnieja jakies protestanckie uczelnie w Polsce, w ktorych mozna by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specjalizo</w:t>
      </w:r>
      <w:r>
        <w:rPr>
          <w:snapToGrid w:val="0"/>
        </w:rPr>
        <w:t>wac w tej dziedzinie, dlatego rozwazam uczelnie katolickie.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pozdrawiam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Rafal Dlugosz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---------- Forwarded message ----------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Sun, 18 Mar 2001 17:48:18 +0100 (MET)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chrzescijanie@Jezus.pl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d</w:t>
      </w:r>
      <w:r>
        <w:rPr>
          <w:snapToGrid w:val="0"/>
        </w:rPr>
        <w:t>yskusje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Najchetniej bym nie wysylal czwartego listu pod rzad, ale jezeli nikt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dzisiaj to coz zrobic. Moze nalezaloby zmienic statut np. w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sposob, ze nie wolno wysylac wiecej niz trzy listy na 5 godzin albo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robic takich ograniczen, a rea</w:t>
      </w:r>
      <w:r>
        <w:rPr>
          <w:snapToGrid w:val="0"/>
        </w:rPr>
        <w:t>gowac dopiero wtedy gdy ktos faktycznie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sposob razacy naruszy regulamin i wysle na raz z 10 listow. Jak na razie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raczej nie ma z tym problemow.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On Thu, 15 Mar 2001, [iso-8859-2] + Pawel wrote: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[P.L.]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Napisalem kilka dluzszych postow nt. Slowa Bozego i roznych spraw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doktrynalnych. Nie bylo zadnej merytorycznej odpowiedzi,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tym, ze - nie wiem czy z tego tylko powodu - kilka osob postanowilo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nas opuscic.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Kilka dni myslalem o tym co napis</w:t>
      </w:r>
      <w:r>
        <w:rPr>
          <w:snapToGrid w:val="0"/>
        </w:rPr>
        <w:t>ales Pawel. Zastanawiala mnie taka rzecz,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 jest sens w ogole prowadzic dyskusje tutaj na liscie? Zauwazaylem,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niektorzy ludzie wysilaja sie aby przedstawic swoje argumenty na jakis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temat, a inni albo nie odpowiadaja na te listy, albo przedstawiaja b</w:t>
      </w:r>
      <w:r>
        <w:rPr>
          <w:snapToGrid w:val="0"/>
        </w:rPr>
        <w:t>analne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kontrargumenty. W takim momencie zastanawiam sie nad celowoscia pisania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czegokolwiek bo to zabiera sporo czasu a odnosi sie wrazenie, ze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 zmarnowany. Kiedy ja np. pisze list to mam nadzieje, ze moi oponenci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zjada mnie rowno uzywajac dobrze pr</w:t>
      </w:r>
      <w:r>
        <w:rPr>
          <w:snapToGrid w:val="0"/>
        </w:rPr>
        <w:t>zemyslanych kontrargumentow i wowczas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bede musial sie na nowo wysilic by z kolei im cos odpowiedziec.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ilus takich iteracjach powinno sie wypracowac jakies wspolne stanowisko,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dojsc do swiadomosci skad sie biora roznice. A tak odnosze wrazenie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</w:t>
      </w:r>
      <w:r>
        <w:rPr>
          <w:snapToGrid w:val="0"/>
        </w:rPr>
        <w:t>kbym byl w gluchym lesie i wolal do drzew.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zasadzie kiedy prowadze dyskusje to robie to po to by zweryfikowac swoje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poglady. Juz kiedys pisalem, ze nie uwazam sie za czlowieka nieomylnego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jezeli glosze swoje poglady w sposob mocny to dlatego, ze</w:t>
      </w:r>
      <w:r>
        <w:rPr>
          <w:snapToGrid w:val="0"/>
        </w:rPr>
        <w:t xml:space="preserve"> wedlug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mojego SUBIEKTYWNEGO rozeznania uwazam, ze mam racje, ale dopuszczam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mysl, ze wedlug OBIEKTYWNEGO rozeznania moge sie mylic. Nie chce sie mylic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zyc w nieprawdzie (na dokladke gloszac te nieprawde) i dlatego np. moje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listy poddane pod dyskusje maj</w:t>
      </w:r>
      <w:r>
        <w:rPr>
          <w:snapToGrid w:val="0"/>
        </w:rPr>
        <w:t>a na celu badz utwierdzenie mnie w jakims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przekonaniu np. w przypadku braku przekonywujacych argumentow ze strony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oponentow, albo wycofanie sie z jakiegos stanowiska w przeciwnym razie.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jesli nie widze sensownej reakcji to wowczas wiem</w:t>
      </w:r>
      <w:r>
        <w:rPr>
          <w:snapToGrid w:val="0"/>
        </w:rPr>
        <w:t>, ze piszac listy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posuwam sie ani o krok w procesie krystalizacji swoich pogladow.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 kilku tematach poruszanych na liscie tutaj do dzis nie mam wyrobionego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zdania i czuje sie zawieszony w prozni. Dlatego miedzy innymi jakis 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temu zaproponowalem te</w:t>
      </w:r>
      <w:r>
        <w:rPr>
          <w:snapToGrid w:val="0"/>
        </w:rPr>
        <w:t>mat daru jezykow a teraz kalwinizmu kilku dni temu.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Wbrew pozorom te problemy nie sa teoretyczna gadanina, a maja daleko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posuniete konsekwencje praktyczne. Od jakiegos czasu walkujemy na liscie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katolicyzm. Moje listy w tym temacie maja dwojaki cel. Jezli </w:t>
      </w:r>
      <w:r>
        <w:rPr>
          <w:snapToGrid w:val="0"/>
        </w:rPr>
        <w:t>mam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racje to chce przekonac innych, ze moja decyzja byla sluszna, a jesli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racji to wowczas gotowy jestem wrocic do KRK. Ja kiedys podjalem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decyzje o odejsciu z KRK, ale co wtedy jezeli moje przekonanie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jedynie SUBIEKTYWNE a OBIEKTYWNIE podjale</w:t>
      </w:r>
      <w:r>
        <w:rPr>
          <w:snapToGrid w:val="0"/>
        </w:rPr>
        <w:t>m zla decyzje? Jezeli teraz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beda opuszczac liste w odpowiedzi na obrazliwe ich zdaniem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listy albo nie podejma rzeczowej dyskusji to wowczas na zawsze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pozostane protestantem a jesli przy tym okazaloby sie (zakladajac,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OBIEKTYWNIE), ze nie ma</w:t>
      </w:r>
      <w:r>
        <w:rPr>
          <w:snapToGrid w:val="0"/>
        </w:rPr>
        <w:t>m racji to bede wykonywal zla robote i ludzi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wyciagal z KRK wbrew woli Bozej. Oczywiscie na dzien dzisiajszy nie mam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przekonania ze moja decyzja odejscia byla zla, ale zapewne katolicy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liscie nie zgadzaja sie z tym. Prawda? A jesli sie nie zgadzaj</w:t>
      </w:r>
      <w:r>
        <w:rPr>
          <w:snapToGrid w:val="0"/>
        </w:rPr>
        <w:t>a to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celem powinno byc mnie przekonac, ze nie mam racji w tyrosce o mnie 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milosci.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kiedy nie prezentuja swoich argumentow to wowczas dochodze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wniosku, ze katolicy generalnie nie maja w ogole argumentow i utwierdzam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w swoim przekonaniu. Ja</w:t>
      </w:r>
      <w:r>
        <w:rPr>
          <w:snapToGrid w:val="0"/>
        </w:rPr>
        <w:t>k sadzicie, czy nie mam racji?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Rafal Dlugosz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Subject: Odp: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Tue, 20 Mar 2001 21:10:38 +0100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&gt;Witam serdecznie,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oto mysli ciag dalszy: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uwaza Pan, ja np. bedac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&gt;katolikiem moglbym odlozuc chrzest swojego dziecka do czasu az samo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&gt;podejmie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&gt;decyzje o tym? Slyszalem, ze istnieje taka moziwosc, </w:t>
      </w:r>
      <w:r>
        <w:rPr>
          <w:snapToGrid w:val="0"/>
        </w:rPr>
        <w:t>przynajmniej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&gt;teoretycznie.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odkladanie chrztu da dziecku nastepujacy przekaz: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wiara jest czyms, czego wybor lezy w moich rekach; rozwazam za i przeciw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buddyzmu, chrzescijanstwa, ateizmu, satanizmu itd; nastepnie uznaje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chrzescijanstwo za tr</w:t>
      </w:r>
      <w:r>
        <w:rPr>
          <w:snapToGrid w:val="0"/>
        </w:rPr>
        <w:t>afny wybor i staje sie chrzescijaninem zgodnie z moja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decyzja.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jak to pogodzic ze slowami Pana Jezusa "Nie wyscie mnie wybrali, ale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was wybralem?" Albo z zapewnieniem Apostola Pawla, ze chodzi o czysta laske,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 zaslug ze strony czlowieka? Czy podk</w:t>
      </w:r>
      <w:r>
        <w:rPr>
          <w:snapToGrid w:val="0"/>
        </w:rPr>
        <w:t>reslanie, ze chrzescijaninem zostaje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mocy wlasnej decyzji (tak ze gdybym zostal chrzescijaninem na mocy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decyzji rodzicow byloby to niegodziwe) nie oznacza, ze jednak to nie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mnie wybral, tylko ja jego, i jednak to nie dar laski, ale moja decyzja?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&gt;Protestanci nie maja krytycznych komantarzy do katolickiej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&gt;praktyki chrztu (w sensie samego obrzedu) lecz do powiedzmy 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&gt;kandydatow.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 mnie nie ma problemu czy chrztu dokona biskup, ksiadz, czy pastor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&gt;bedzie to chrzest po wczesniejs</w:t>
      </w:r>
      <w:r>
        <w:rPr>
          <w:snapToGrid w:val="0"/>
        </w:rPr>
        <w:t>zym nawroceniu kandydata.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Pewnie tylko niektorzy protestanci. W XVI wieku protestantow, ktorzy miewali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 z wiekiem kandydatow, bylo zdecydowanie niewielu. I do dzisiaj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mnostwo kosciolow protestanckich chrzci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 mnie twierdzen</w:t>
      </w:r>
      <w:r>
        <w:rPr>
          <w:snapToGrid w:val="0"/>
        </w:rPr>
        <w:t>ie, ze skoro kosciol w pierwszym i drugim wieku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&gt;skrytykowal chrztu dzieci stanowi dowod na to, ze nie mial nic przeciwko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&gt;chrztowi dzieci przypomina troche nastepujace stwierdzenie: skoro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&gt;swiadectw, ze dzisiejsza nauka udowodnila nieistnienie </w:t>
      </w:r>
      <w:r>
        <w:rPr>
          <w:snapToGrid w:val="0"/>
        </w:rPr>
        <w:t>krasnoludkow wiec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dowodem, ze one na pewno istnieja. Nie mozna dowodzic prawdziwosci czegos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podstawie braku swiadectw o tym czyms. W ten sposob mozna udowodnic co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&gt;tylko zechce.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nie mozna dowodzic czegos na podstawie braku swia</w:t>
      </w:r>
      <w:r>
        <w:rPr>
          <w:snapToGrid w:val="0"/>
        </w:rPr>
        <w:t>dectw, to nie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rowniez dowodzic, ze na poczatku chrzest dziecka nie wchodzil w rachube,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ze nie wspomina sie o dzieciach.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 ile pamietam to nie dal mi Pan przykladow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&gt;tekstow s</w:t>
      </w:r>
      <w:r>
        <w:rPr>
          <w:snapToGrid w:val="0"/>
        </w:rPr>
        <w:t>przed Orygenesa czy Tertuliana o chrzcie dzieci. Sa natomiast opisy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&gt;praktyki chrztu, gdzie mowa jest wylacznie o doroslych. Czy to nic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&gt;oznacza? Skoro chrzczenie dzieci (niemowlat) jest takie pozadane i dobre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apostolowie za Jezusem na pewno dali b</w:t>
      </w:r>
      <w:r>
        <w:rPr>
          <w:snapToGrid w:val="0"/>
        </w:rPr>
        <w:t>y taki nakaz?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Dali by, gdyby sprawa byla watpliwa lub dyskusyjna. Ale skoro synowie Zyda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wlaczane w lud zydowski przez obrzezanie, skoro dzieci prozelitow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naturalny sposob podlegaly tej samej procedurze, skoro naturalne bylo, ze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wiary przec</w:t>
      </w:r>
      <w:r>
        <w:rPr>
          <w:snapToGrid w:val="0"/>
        </w:rPr>
        <w:t>hodzi sie z calym swoim domem (jak Lidia z Dziejow Apostolskich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osobne wspomnanie o tym nie mialoby wiekszego sensu. "Obietnica jest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was i dla dzieci waszych" (Dz 2).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Sens taki istnialby, gdyby sprawa byla dyskusyjna. Na przyklad dyskusyjne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bylo, </w:t>
      </w:r>
      <w:r>
        <w:rPr>
          <w:snapToGrid w:val="0"/>
        </w:rPr>
        <w:t>czy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ochrzcic kogos, kto nie jest Zydem, i ten temat rzeczywiscie zajmuje mnostwo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 w Nowym Testamencie.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&gt;Natomiast czytamy np. w Dziejach 2 rozdziale, ze ci,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&gt;przyjeli slowo zostali ochrzczeni. Stwierdzenie, "ci ktorzy przyjeli sl</w:t>
      </w:r>
      <w:r>
        <w:rPr>
          <w:snapToGrid w:val="0"/>
        </w:rPr>
        <w:t>owo"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 sens logiczny tylko wowczas, gdy inni - ci ktorzy nie przyjeli slowa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&gt;zostali ochrzczeni. Byl to pierwszy przypadek chrztu w kosciele na tak szeroka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&gt;skale. 3000 osob na raz. Czy nie bylo tam malych dzieci np. na rekach matek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&gt;sluchajacych nau</w:t>
      </w:r>
      <w:r>
        <w:rPr>
          <w:snapToGrid w:val="0"/>
        </w:rPr>
        <w:t xml:space="preserve">czajacego Piotra? To jest wysoce nie prawdopodobne ze wzgledow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&gt;statystycznych. Dla mnie jest to dowodem, ze nie byla to pierwotna praktyka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 plecona przez 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powyzsza logike zastosujemy do kilku fragmentow mowiacych, ze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"ochrzcil sie wraz ze swoim domem", to oczywiscie wnioski beda, ze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powiem, "katolickie".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&gt;Skoro Pan caly czas twierdzi, ze starozytna praktyka kosciola jest taka,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&gt;chrzczono male dzieci od dnia piecdziesiatnicy np. to niech mi Pan pokaze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&gt;cho</w:t>
      </w:r>
      <w:r>
        <w:rPr>
          <w:snapToGrid w:val="0"/>
        </w:rPr>
        <w:t>ciaz jedno takie swiadectwo. To ze opinia krytykow jest odmienna wynika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&gt;tylko i wylacznie z faktu, ze brakuje swiadectw. Widocznie w krytycy chca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tej kwestii zachowywac zwyczaje takie, jakie byly za czasow apostolow.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to zle?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Prawde mowiac,</w:t>
      </w:r>
      <w:r>
        <w:rPr>
          <w:snapToGrid w:val="0"/>
        </w:rPr>
        <w:t xml:space="preserve"> to nie twierdze, ze praktyka byla taka, ze chrzczono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wszystkie dzieci w rodzinach chrzescijanskich, tylko ze bywalo tak,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chrzczono dzieci. Twierdze tez, ze w calej starozytnosci nigdy nie wzbudzilo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zadnych kontrowersji doktrynalnych i ani jeden auto</w:t>
      </w:r>
      <w:r>
        <w:rPr>
          <w:snapToGrid w:val="0"/>
        </w:rPr>
        <w:t>r w historii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starozytnego lub sredniowiecznego chrzescijanstwa nie podnosi tego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problemu. Twierdze tez, ze nikomu nie przyszlo by do glowy, aby chrzcic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doroslego po raz drugi, jesli ochrzcony byl jako dziecko.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Ten starozytny zwyczaj podtrzymuja katoli</w:t>
      </w:r>
      <w:r>
        <w:rPr>
          <w:snapToGrid w:val="0"/>
        </w:rPr>
        <w:t>cy. Nie krytykuja baptystow za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ci odkladaja chrzest swoich dzieci do pelnoletniosci. Natomiast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starozytnego zwyczaju nie podtrzymuja baptysci: dzieci ludzi ochrzczonych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dziecinstwie (na przyklad przez katolikow) chrzcza po raz drugi.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 opiera sie na nauce apostolskiej 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nauce pisarzy chrzescijanskiech pozniejszych wiekow.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 mnie jednak tamte opinie podlegaja autorytetowi Pisma.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Caly problem polega na tym, ze swiadectwa Pisma co do obowiazku ustawowego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 (ja</w:t>
      </w:r>
      <w:r>
        <w:rPr>
          <w:snapToGrid w:val="0"/>
        </w:rPr>
        <w:t>k rowniez, na marginesie, co do zanurzenia) sa niejednoznaczne: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jednej strony "kto uwierzy i ochrzci sie", z drugiej: "kto sie nie odrodzi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wody i z Ducha nie wejdzie do krolestwa" oraz "dla was jest obietnica i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waszych". Dlatego pozyteczne j</w:t>
      </w:r>
      <w:r>
        <w:rPr>
          <w:snapToGrid w:val="0"/>
        </w:rPr>
        <w:t>est zagladanie do starozytnych autorow,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zobaczyc, jak najdawniejsi chrzescijanie rozumieli Pismo sw. na przykład w sprawie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znam fragmentow z Biblii, ktore sugeruja,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&gt;wystarczy sam chrzest bez osobistej wiary chrzczonego. Poza tym</w:t>
      </w:r>
      <w:r>
        <w:rPr>
          <w:snapToGrid w:val="0"/>
        </w:rPr>
        <w:t xml:space="preserve"> tu rodzi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&gt;pewien problem natury praktycznej. W jednym przypadku (niemowle) chrzest dziala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&gt;bez swiadomosci chrzczonego a w drugim przypadku swiadomosc jest potrzebna.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 okreslic granice kiedy nie jest, a kiedy jest potrzebna? Poza tym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&gt;chrzes</w:t>
      </w:r>
      <w:r>
        <w:rPr>
          <w:snapToGrid w:val="0"/>
        </w:rPr>
        <w:t>t dziecka czyni go chrzescijaninem to znaczy, ze inne dzieci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&gt;zamordowane w lonie matki umieraja nie bedac chrzescijanami.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nie ma to po co chrzcic dzieci?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wiadomo, czy daleko zajdziemy takim rozumowaniem. Jesli lotr na krzyzu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 zb</w:t>
      </w:r>
      <w:r>
        <w:rPr>
          <w:snapToGrid w:val="0"/>
        </w:rPr>
        <w:t>awiony bez chrzu, to po co chrzest doroslych? Jesli Abraham zostal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zbawiony bez wiary w Jezusa, to po co Jezus? Jesli Hiob byl umilowanym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Boga bez przynalznosci do Izraela, to po co Izrael? Itd.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&gt;Zastanawiala mnie taka rzecz, czy kogos kto popelnia te czyny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&gt;(uczynki cielesnosci) w ogole jest chrzescijaninem.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Praktyka wskazuje jednak, ze ludziom uwazajacym sie za chrzescijan zdarzaja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uczynki cielesnosci. Jesli wskutek tego przestawali by</w:t>
      </w:r>
      <w:r>
        <w:rPr>
          <w:snapToGrid w:val="0"/>
        </w:rPr>
        <w:t xml:space="preserve">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chrzescijanami, albo okazywalo by sie wtedy, ze nigdy nimi nie byli,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usprawiedliwienie z wiary bylo by potwierdzane lub odrzucane przez przyszle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uczynki. Mysle, ze to znacznie gorsze wejscie w uzaleznienie zbawienia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uczynkow, niz to, ktore kryty</w:t>
      </w:r>
      <w:r>
        <w:rPr>
          <w:snapToGrid w:val="0"/>
        </w:rPr>
        <w:t>kuje sie u katolikow. Bo co ma zrobic dobry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"wolny chrzescijanin" (lub oczywiscie, katolik), ktory przez 20 lat myslal,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jest chrzesijaninem, a po 20 latach popadl w jakis uczynek cielesnosci?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Okazuje sie, ze nigdy nie byl chrzescijaninem! I jak moze on </w:t>
      </w:r>
      <w:r>
        <w:rPr>
          <w:snapToGrid w:val="0"/>
        </w:rPr>
        <w:t>zostac teraz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chrzesijaninem w inny sposob niz ten, ktory przez ostatnie 20 lat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wyprobowal? Innego sposobu nie ma! I co, przepadl na wieki?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niestety w skali swiata, wspomniane uczynki zdarzaja sie dosc czesto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zarowno katolikom jak i braciom niekatolikom.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&gt;Natomiast Wj.25,17-22 mowi o wykonaniu cherubow, ktore maja cos symbolizowac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&gt;(w komentarzu w Biblii Tysiaclecia symbolizuja obecnosc Boza).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&gt;Uwazam, ze nie ma problemu gdy np. w kosciolach maluje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scianach sceny ilustrujace wydarzenia z Bi</w:t>
      </w:r>
      <w:r>
        <w:rPr>
          <w:snapToGrid w:val="0"/>
        </w:rPr>
        <w:t>blii.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&gt;Zreszta gdyby sie nawet upierac przy tym, ze chodzi tutaj tylko o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&gt;przykazania, ktore wymienil Jezus to znaczy, ze mlodzieniec moze mieć obcych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&gt;Bogow obok Jahwe, czynic podobizny, klaniac sie im i sluzyc im,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&gt;brac imie Jahwe do czczych rzeczy, moze nie swietowac dnia sabatu,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&gt;porzadac cudzej zony oraz rzeczy, ktore naleza do blizniego.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&gt;Chyba zgodzi sie Pan ze mna ze jest to absurdalny wniosek.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to rozumowanie skonczy sie na adwentystac</w:t>
      </w:r>
      <w:r>
        <w:rPr>
          <w:snapToGrid w:val="0"/>
        </w:rPr>
        <w:t>h: jesli Dekalog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doslownym brzmieniu ma tak zobowiazujacy charakter, jak Pan pisze,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powinnismy zachowywac szabat. Jesli wspomniany mlodzieniec musi zachowywac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szabat takze po zmartwychwsatniu Jezusa, to tylko adwentysi zachowuja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poprawnie Dekalog.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</w:t>
      </w:r>
      <w:r>
        <w:rPr>
          <w:snapToGrid w:val="0"/>
        </w:rPr>
        <w:t>le ze sa tylko trzy logiczne wyjscia: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1. Swiadkow Jehowy, ktorzy twierdza, ze dekalog w ogole nie obowiazuje.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zasady odnosza sie tylko do NT.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2. Adwentystow: jak dekalog, to dekalog; bez wizerunkow, ale za to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szabatem.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3. katolikow: dekalogu nie wyod</w:t>
      </w:r>
      <w:r>
        <w:rPr>
          <w:snapToGrid w:val="0"/>
        </w:rPr>
        <w:t>rebnia sie ze ST w sposob absolutny,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twierdzi sie, ze z calego prawa ST (rowniez dekalogu) zachowujemy sens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moralny, a sens kultyczny odrzucamy, gdyz z niewoli Prawa wyswobodzil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Chrystus, a kto chce zyc pod Prawem , sam wybiera przeklenstwo (por. G</w:t>
      </w:r>
      <w:r>
        <w:rPr>
          <w:snapToGrid w:val="0"/>
        </w:rPr>
        <w:t>a 4).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&gt;Natomiast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&gt;jezlie np. na nabozenstwie rozancowym modli sie sto osob na raz to Marii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&gt;chcac nie chcac nadaje sie atrybuty Boga: wszechwiedzy i wszechobecnosci.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&gt;I to nalezy pietnowac a nie wstawiennictwo. Juz kiedys wspominalem,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Biblii n</w:t>
      </w:r>
      <w:r>
        <w:rPr>
          <w:snapToGrid w:val="0"/>
        </w:rPr>
        <w:t>ie ma przykladow modlitw kierowanych do zmarlych lub aniolow.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&gt;ciekawosci zapytam, czy zna Pan jakies wiarygodne swiadectwa z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 takowych modlitw?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Wlasciwym celem wspolnej modlitwy rozancowej jest rozwazanie scen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biblijnych. Celem rozanca jest medytacja.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to pytanie pewnie warto zadac pod adresem innych modlitw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maryjnych.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Malo kto interesuje sie takimi sprawami. Pytania takie zadawal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ks. W. Granat w swojej 8-tomowej dogmatyce. Odpowiadal: nie j</w:t>
      </w:r>
      <w:r>
        <w:rPr>
          <w:snapToGrid w:val="0"/>
        </w:rPr>
        <w:t>est jasne,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sie dzieje, ze zbawieni ludzie sa odbiorcami intencji modlitewnych "z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ziemi". Ale jesli juz za zycia doczesnego Bog daje ludziom dary duchowego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poznania, to o ilez bardziej jest to mozliwe wobec tych, co wpatruja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niego twarza w twar</w:t>
      </w:r>
      <w:r>
        <w:rPr>
          <w:snapToGrid w:val="0"/>
        </w:rPr>
        <w:t>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======================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slowo co do uczelni katolickich: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uczelnie na tyle duze, by mialy osobny dzial historyczny, to Krakow (PAT);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Warszawa (Uniw. Kard. Wyszynskiego) i Lublin.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 osrodki jak Wroclaw (a pewnie i Poznan) pod wzgledem teologi</w:t>
      </w:r>
      <w:r>
        <w:rPr>
          <w:snapToGrid w:val="0"/>
        </w:rPr>
        <w:t>i sa male,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historia jest tam wtopiona jako maly fragment znacznie wiekszej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======================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blogoslawienstwa,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A.S.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*************************************************************************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Subject: Re: Odp: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Fri, 23 Mar 2001 02:38:37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Kilka slow na pocztek.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Odnosze wrazenie, ze w dyskusji na temat chrztu dzieci doszl</w:t>
      </w:r>
      <w:r>
        <w:rPr>
          <w:snapToGrid w:val="0"/>
        </w:rPr>
        <w:t>ismy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pewnego impasu. Ale moze i dobrze. Wedlug mnie dyskusja powinna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zakonczyc badz ustaleniem stanowiska badz dojsciem do zrozumienia w czym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lezy problem, iz wspolnego stanowiska nie da sie wypracowac. W naszym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przypadku jest tak. Pierwotne teksty </w:t>
      </w:r>
      <w:r>
        <w:rPr>
          <w:snapToGrid w:val="0"/>
        </w:rPr>
        <w:t>koscielne milcza na temat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dzieci. I teraz mozna to zinterpretowac na dwa sposoby. Albo oznacza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chrzest dzieci nie byl znany a zatem nie byl zalecany (moja opinia)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albo, ze o niczym to nie swiadczy i rownie dobrze taki chrzest dzieci mogl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</w:t>
      </w:r>
      <w:r>
        <w:rPr>
          <w:snapToGrid w:val="0"/>
        </w:rPr>
        <w:t>epowac i to powszechnie (opinia ksiedza). Druga rzecz: Z faktu,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krytyki chrztu dzieci u pisarzy chrzescijanskich mozna wyciagnac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wnioski, ze albo dla kosciola bylo w pewnym sensie obojetne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problematyczne chrzczenie dzieci (opinia ksiedza, b</w:t>
      </w:r>
      <w:r>
        <w:rPr>
          <w:snapToGrid w:val="0"/>
        </w:rPr>
        <w:t>yc moze i sluszna,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musze sprawe przemyslec), albo jest inna rzecz (moja opinia):  Chrzest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dzieci nawet wzmiankowany u niektorych pisarzy (koncowka II wieku poczatki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III wieku) i tak nie wystepowal powszechnie w calym chrzescijanstwie skoro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wielu (poc</w:t>
      </w:r>
      <w:r>
        <w:rPr>
          <w:snapToGrid w:val="0"/>
        </w:rPr>
        <w:t>hodzacych z rodzin chrzescijanskich) ojcow kosciola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chrzczonych w niemowlectwie jeszcze w III i IV wieku. Byc moze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na tyle marginalnie wystepujaca wówczas (praktyka), ze nie zawracano sobie nim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glowy, ale to jest tylko przypuszczenie. W zasadzie dyskusja teraz powinna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toczyc na poziomie metodyki dowodzenia na podstawie wystepowania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niewystepowania pewnych informacji w zrodlach historycznych. Nie wiem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do rozstrzygniecia. Jak k</w:t>
      </w:r>
      <w:r>
        <w:rPr>
          <w:snapToGrid w:val="0"/>
        </w:rPr>
        <w:t>siadz mysli w tej kwestii?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Tue, 20 Mar 2001, Andrzej Siemieniewski wrote: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Czy uwaza Pan, ja np. bedac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katolikiem moglbym odlozyc chrzest swojego dziecka do czasu az samo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podejmie decyzje o tym? Slyszalem, ze istnieje taka moziwos</w:t>
      </w:r>
      <w:r>
        <w:rPr>
          <w:snapToGrid w:val="0"/>
        </w:rPr>
        <w:t>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przynajmniej teoretycznie.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odkladanie chrztu da dziecku nastepujacy przekaz: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wiara jest czyms, czego wybor lezy w moich rekach; rozwazam za i przeciw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buddyzmu, chrzescijanstwa, ateizmu, satanizmu itd; nastepnie uznaje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</w:t>
      </w:r>
      <w:r>
        <w:rPr>
          <w:snapToGrid w:val="0"/>
        </w:rPr>
        <w:t>scijanstwo za trafny wybor i staje sie chrzescijaninem zgodnie z moja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decyzja.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zgadzam sie z taka argumentacja z kilku wzgledow.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 sam Jezus powiedzial: idzcie i gloscie, a ci ktorzy uwierza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ochrzczeni zostana beda zbawieni, a ci k</w:t>
      </w:r>
      <w:r>
        <w:rPr>
          <w:snapToGrid w:val="0"/>
        </w:rPr>
        <w:t>torzy nie uwierza beda potepieni.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jest jednak mozliwe aby ludzie nieochrzczeni w dziecinstwie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dokonali wyboru i to poprawnego. A zatem pociagniecie laska moze nastapisc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wieku kiedy czlowiek uzywa juz swiadomosci. Nie wiedze wiec powodu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dzieci chrzescijan mialy by nie podlegac tej zasadzie.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zasadzie mozna sobie wyobrazic trzy warianty w kwestii chrztu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(czwartej mozliwosci juz nie ma) 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1) Albo apostolowie przekazali polecenie chrzczenia tylko tych,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nawrocili</w:t>
      </w:r>
      <w:r>
        <w:rPr>
          <w:snapToGrid w:val="0"/>
        </w:rPr>
        <w:t>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2) Albo przekazali chrzescijanom plecenie chrzczenia ich niemowlat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ten sposob staly sie chrzescijanami.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3) Albo powiedzieli, ze jest obojetne w jakim wieku sie bedzie chrzcic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np. w rodzinach chrzescijanskich.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pierwszym przypadku: (Ja jeste</w:t>
      </w:r>
      <w:r>
        <w:rPr>
          <w:snapToGrid w:val="0"/>
        </w:rPr>
        <w:t>m przekonany do pierwszego przypadku)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Gdyby ten przypadek byl prawdziwy to w zasadzie argumentacja ksiedza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zupelnie sensu, bo oznaczaloby to ze apostolowie pozwalali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stosowanie takiej zlej praktyki jak pozwolenie czlowiekowi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samodzielnie wybi</w:t>
      </w:r>
      <w:r>
        <w:rPr>
          <w:snapToGrid w:val="0"/>
        </w:rPr>
        <w:t>eral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tego co rozumiem ksiadz dopuszcza mozliwosc wystepowania obu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pozostalych przypadkow. Jesli zle to rozumiem to prosze o sprostowanie.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 drugim przypadku: Brak wzmianek o chrzcie dzieci w pismach wczesnego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(w tym NT) nie stanowi prz</w:t>
      </w:r>
      <w:r>
        <w:rPr>
          <w:snapToGrid w:val="0"/>
        </w:rPr>
        <w:t>eszkod dla ksiedza. To, ze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aluzje w NT do tego, ze potrzebna jest wiara chrzczonego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stanowi dla ksiedza problemu. Ale co zatem zrobic z tym co (wedlug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wczesniejszego listu ksiedza) zalecal np. Tertulian by chrzest odkladac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wieku doroslego? Cz</w:t>
      </w:r>
      <w:r>
        <w:rPr>
          <w:snapToGrid w:val="0"/>
        </w:rPr>
        <w:t>y zatem Tertulian zalecal wprowadzenie nowej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praktyki (chrztu doroslych)? Czy jezeli wielu ojcow kosciola pochodzacych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rodzin chrzescijanskich bylo chrzczonych w wieku doroslym to oznacza,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rodziny te wprowadzily nowa praktyke, ktorej nie ma w nauce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apostolskiej?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uscislenia: nowa praktyka w tym sensie, ze apostolowie nakazali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wierzacym rodzicom chrzczenie swoich niemowlat. Ale wowczas ci ojcowie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powinni skrytykowac swoich rodzicow za to, ze nie poszli za pierwotna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tradycja i ich nie ochrzcili. Poz</w:t>
      </w:r>
      <w:r>
        <w:rPr>
          <w:snapToGrid w:val="0"/>
        </w:rPr>
        <w:t>a tym, Lukasz by nie pisal,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ochrzczono tych, ktorzy przyjeli slowo. Napisalby, ze ochrzczono tyh,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ktorzy przyjeli slowo i ich dzieci. Czy jest gdzies w pismach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wczesnochrzescijanskich krytyka chrztu doroslych?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jednak ten przypadek jest najmniej</w:t>
      </w:r>
      <w:r>
        <w:rPr>
          <w:snapToGrid w:val="0"/>
        </w:rPr>
        <w:t xml:space="preserve"> prawdopodobny.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trzecim przypadku: To co ksiadz pisze powyzej o chrzcie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(dlaczego nalezy je chrzcic) nie ma sensu. Oznaczaloby to, ze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dopuszczali przypadki w ktorych dziecku pozostawia sie jednak wolny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wybor. A zatem ja np. bedac kato</w:t>
      </w:r>
      <w:r>
        <w:rPr>
          <w:snapToGrid w:val="0"/>
        </w:rPr>
        <w:t>likiem chcialbym byc w tej grupie ludzi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 przyzwoleniem apostolow ochrzcic swoje dziecko w wieku doroslym.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jak to pogodzic ze slowami Pana Jezusa "Nie wyscie mnie wybrali, ale ja</w:t>
      </w:r>
    </w:p>
    <w:p w:rsidR="00000000" w:rsidRDefault="004F07F7">
      <w:pPr>
        <w:widowControl w:val="0"/>
        <w:rPr>
          <w:snapToGrid w:val="0"/>
          <w:lang w:val="de-DE"/>
        </w:rPr>
      </w:pPr>
      <w:r>
        <w:rPr>
          <w:snapToGrid w:val="0"/>
          <w:lang w:val="de-DE"/>
        </w:rPr>
        <w:t>&gt; was wybralem?"</w:t>
      </w:r>
    </w:p>
    <w:p w:rsidR="00000000" w:rsidRDefault="004F07F7">
      <w:pPr>
        <w:widowControl w:val="0"/>
        <w:rPr>
          <w:snapToGrid w:val="0"/>
          <w:lang w:val="de-DE"/>
        </w:rPr>
      </w:pPr>
    </w:p>
    <w:p w:rsidR="00000000" w:rsidRDefault="004F07F7">
      <w:pPr>
        <w:widowControl w:val="0"/>
        <w:rPr>
          <w:snapToGrid w:val="0"/>
          <w:lang w:val="de-DE"/>
        </w:rPr>
      </w:pPr>
      <w:r>
        <w:rPr>
          <w:snapToGrid w:val="0"/>
          <w:lang w:val="de-DE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Wezmy tez kontekst tego wersetu.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</w:t>
      </w:r>
      <w:r>
        <w:rPr>
          <w:snapToGrid w:val="0"/>
        </w:rPr>
        <w:t>s powiedzial (Jan.15,14-16)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14.Jestescie  przyjaciolmi  moimi,  jesli czynic bedziecie, co wam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przykazuje.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15.Juz  was  nie  nazywam  slugami, bo sluga nie wie, co czyni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jego; lecz nazwalem was przyjaciolmi, bo wszystko, co slyszalem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Ojca mojego, oznajmilem wam.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16.Nie  wy  mnie  wybraliscie, ale Ja was wybralem i przeznaczylem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was,  abyscie  szli i owoc wydawali i aby owoc wasz byl trwaly,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o cokolwiek byscie prosili Ojca w imieniu moim, dal wam.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wypowiada te slowa do ucz</w:t>
      </w:r>
      <w:r>
        <w:rPr>
          <w:snapToGrid w:val="0"/>
        </w:rPr>
        <w:t>niow, doroslych osob, ktore sa w stanie 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sluchac. Nie mowi w tym momencie do niemowlat. Do tych samych 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 tez slowa z poprzednich wersetow o tym np. ze oznajmil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albo mowi o tym, ze oni wiedza co czyni ich Pan i dlatego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nie nazy</w:t>
      </w:r>
      <w:r>
        <w:rPr>
          <w:snapToGrid w:val="0"/>
        </w:rPr>
        <w:t>wa ich slugami. Zreszta nazywa ich przyjaciolmi jesli pelnia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wole Jezusa, a ta moga pelnic jesli maja swiadomosc tego co jest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wola. Nawet jesli ten wybor dokonany zostal przed urodzeniem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 to i tak nie oznacza to, ze byli w stanie przynosic ow</w:t>
      </w:r>
      <w:r>
        <w:rPr>
          <w:snapToGrid w:val="0"/>
        </w:rPr>
        <w:t>oc,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zanim odpowiedzieli na wezwanie Jezusa osobiscie i swiadomie.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o niemowletach mozna powiedziec rowniez, ze wszystko juz wiedza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 ich Pan (nie sadze, mam dwojke malych dzieci i wiem, ze nie wiedza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wielu sprawach wiary, mlodsze nawet nie wie,</w:t>
      </w:r>
      <w:r>
        <w:rPr>
          <w:snapToGrid w:val="0"/>
        </w:rPr>
        <w:t xml:space="preserve"> ze istnieje Jezus bo jeszcze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mowi). Czy mozna powiedziec, ze sa przyjaciolmi Jezusa poniewaz pelnia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jego wole? Jak patrze na dzieci to widze emanacje natury buntowniczej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Adama. Nie widze owocu u nich. Sa samolubne z natury a jesli nawet robia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cos co w</w:t>
      </w:r>
      <w:r>
        <w:rPr>
          <w:snapToGrid w:val="0"/>
        </w:rPr>
        <w:t>yglada na zachowanie spojne z chrzescijanskim to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wiedza jaka jest moja wola. One na razie zyja jakby w epoce prawa.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musze wykonywanie tego prawa egzekwowac za pomoca bata i marchewki,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nadzieje, ze kiedys zajarza o co chodzi i swiadom</w:t>
      </w:r>
      <w:r>
        <w:rPr>
          <w:snapToGrid w:val="0"/>
        </w:rPr>
        <w:t>ie wybiora Jezusa.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 jakim ja bylem czlowiekiem zanim osobiscie nie zwrocilem si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Jezusa. Chodzilem na msze, bylem w oazie (mialem bat rodzicow nad soba)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 tym wszystkim zajmowalem sie okultyzmem (astrologia, spirytyzmem,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aikido, muzyka satanistyczna - mnie swiadomie pociagalo zlo z tej muzyki),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mialem problemy z pornografia i wiele innych rzeczy. Bylo to tak dlugo 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osobiscie postanowilem sie upamietac i nawrocic do Boga. Wtedy o dziwo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bardzo krotkim czasie odeszlo ode </w:t>
      </w:r>
      <w:r>
        <w:rPr>
          <w:snapToGrid w:val="0"/>
        </w:rPr>
        <w:t>mnie wiele z dawnych problemow (zaczalem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odczuwac do nich wstret). Jednak gdybym tamtego wieczoru nie podjal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decyzji o pojsciu za Jezusem to dzisiaj nie wiem co by ze mna bylo.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bylem na ostrym wirazu zycia.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mozna odniesc powyzsze slowa Jezusa do</w:t>
      </w:r>
      <w:r>
        <w:rPr>
          <w:snapToGrid w:val="0"/>
        </w:rPr>
        <w:t xml:space="preserve"> calego kosciola na zasadzie,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sa zalazkiem kosciola? Jesli tak, ta skad jednak wniosek,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fragment ten upowaznia do chrztu dzieci? Gdyby rozwinac to rozumowanie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by dojsc do wniosku, ze wystarczy by dziecko zostalo ochrzczone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</w:t>
      </w:r>
      <w:r>
        <w:rPr>
          <w:snapToGrid w:val="0"/>
        </w:rPr>
        <w:t>zaleznie od tego jaka decyzje pozniej podejmie to i tak jest juz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pozostanie chrzescijaninem (wbrew swojej woli). Zanim bowiem stanie przed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wyborem kim ma zostac (niezaleznie od podjetej wtedy decyzji) to i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zostalo juz wybrane przez Jezusa. Czy w tym </w:t>
      </w:r>
      <w:r>
        <w:rPr>
          <w:snapToGrid w:val="0"/>
        </w:rPr>
        <w:t>przypadku chrzest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proba uprzedzenia tej decyzji (czlowiek i tak ja podejmie) 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zrobieniem czegos za kogos? Dla mnie to jest bez sensu. To tak jakbym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doprowadzil do malzenstwa dwojke niemowlakow zanim te dojda do swiadomosci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same wybiora. P</w:t>
      </w:r>
      <w:r>
        <w:rPr>
          <w:snapToGrid w:val="0"/>
        </w:rPr>
        <w:t>owie sie im wowczas juz jestescie w malzenstwie i koniec.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One i tak dokonaja wyboru.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poza tym jak udowodnic, ze Bog wybral tylko dzieci chrzescijan by byly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rowniez chrzecijanami. A moze wybral wszystkich ludzi (kazdy w koncu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kiedys dzieckiem). Wtedy</w:t>
      </w:r>
      <w:r>
        <w:rPr>
          <w:snapToGrid w:val="0"/>
        </w:rPr>
        <w:t xml:space="preserve"> zrobmy misje polegajaca na potajemnym chrzczeniu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muzulman, buddystow, hinduistow, satanistow, ateistow itd.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wiemy bowiem ktore dzieci zostaly wybrane, wiec najlepiej ochrzcic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wszystkich, a Bog rozpozna swoich.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znam tylu ludzi, ktorzy byli ochrzczeni w niemowlectwie a dzisiaj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satanistami, buddystami, ateistami albo prowadza wulgarne swiatowe zycie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suto zakropine alkoholem i inna nieczystoscia. Co dal im chrzest?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skoro uwaza ksiadz, ze oni stali sie wted</w:t>
      </w:r>
      <w:r>
        <w:rPr>
          <w:snapToGrid w:val="0"/>
        </w:rPr>
        <w:t>y chrzescijanami, narodzili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nowo to dzisiaj nimi sa rowniez? Czy ci ktorzy zyja tak, iz swiadczy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tym, iz nigdy nie wybrali i nie znali Jezusa sa chrzescijanami? A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nimi byli, tylko ze teraz stali sie dziecmi diabelskimi, czyli odpadli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</w:t>
      </w:r>
      <w:r>
        <w:rPr>
          <w:snapToGrid w:val="0"/>
        </w:rPr>
        <w:t>ary? Ale jak zatem ponownie przywiesc do upamietania?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Albo z zapewnieniem Apostola Pawla, ze chodzi o czysta laske,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bez zaslug ze strony czlowieka? Czy podkreslanie, ze chrzescijaninem zostaje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 mocy wlasnej decyzji (tak ze gdybym zostal chrz</w:t>
      </w:r>
      <w:r>
        <w:rPr>
          <w:snapToGrid w:val="0"/>
        </w:rPr>
        <w:t>escijaninem na mocy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decyzji rodzicow byloby to niegodziwe) nie oznacza, ze jednak to nie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mnie wybral, tylko ja jego, i jednak to nie dar laski, ale moja decyzja?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pytanie: Czy ksiadz jest moze Kalwinista?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tak z drugej strony, czy zate</w:t>
      </w:r>
      <w:r>
        <w:rPr>
          <w:snapToGrid w:val="0"/>
        </w:rPr>
        <w:t>m swiadoma decyzja pojscia za Jezusam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juz potrzebna? Czy jesli czlowiek po chrzcie nigdy nie podejmie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swiadomej decyzji wyboru Jezusa to czy mimo wszystko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chrzescijaninem i bedzie zbawiony? Poza tym jaka pewnosc maja rodzice,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wybra</w:t>
      </w:r>
      <w:r>
        <w:rPr>
          <w:snapToGrid w:val="0"/>
        </w:rPr>
        <w:t>l akurat mnie? Czy chrzczac wszystkie dzieci nie zakladamy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zatem, ze Jezus wybral wszystkich by stali sie chrzescijanami?  Zbawienie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laski polega na tym, ze my nie mozemy nic dac w Bogu w zamian za nasze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zbawienie chocbysmy nie wiem jak bardzo sie wysila</w:t>
      </w:r>
      <w:r>
        <w:rPr>
          <w:snapToGrid w:val="0"/>
        </w:rPr>
        <w:t>li, a nie na tym, ze Bog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wybiera nas i sprawia ze stajemy sie chrzescijanami bez naszej woli chocby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cale pozniejsze zycie przeczylo temu, ze faktycznie jestesmy dziecmi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Bozymi.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&gt;Protestanci nie maja krytycznych komantarzy do katolickiej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&gt;praktyki chrztu (w sensie samego obrzedu) lecz do powiedzmy 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&gt;kandydatow.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&gt;Dla mnie nie ma problemu czy chrztu dokona biskup, ksiadz, czy pastor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&gt;bedzie to chrzest po wczesniejszym nawroceniu kandydata.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Pewnie tylko niekto</w:t>
      </w:r>
      <w:r>
        <w:rPr>
          <w:snapToGrid w:val="0"/>
        </w:rPr>
        <w:t>rzy protestanci. W XVI wieku protestantow, ktorzy miewali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 z wiekiem kandydatow, bylo zdecydowanie niewielu. I do dzisiaj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mnostwo kosciolow protestanckich chrzci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moze, ale to, ze wiele kosciolow protestanckich to robi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argumentem, ze ta praktyka ma byc stosowana i to powszechnie.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wazniejsza jest praktyka apostolow. W sumie czy chrzest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wazny czy nie to trzeba by sie zastanowic. Odpowiedz musialaby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uwzglednic wniosek z dyskusji czym jest chrze</w:t>
      </w:r>
      <w:r>
        <w:rPr>
          <w:snapToGrid w:val="0"/>
        </w:rPr>
        <w:t>st w ogole w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&gt;Dla mnie twierdzenie, ze skoro kosciol w pierwszym i drugim wieku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&gt;skrytykowal chrztu dzieci stanowi dowod na to, ze nie mial nic przeciwko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&gt;chrztowi dzieci przypomina troche nastepujace stwierdzenie: skoro nie </w:t>
      </w:r>
      <w:r>
        <w:rPr>
          <w:snapToGrid w:val="0"/>
        </w:rPr>
        <w:t>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&gt;swiadectw, ze dzisiejsza nauka udowodnila nieistnienie krasnoludkow wiec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&gt;to dowodem, ze one na pewno istnieja. Nie mozna dowodzic prawdziwosci czegos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 podstawie braku swiadectw o tym czyms. W ten sposob mozna udowodnic co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&gt;ty</w:t>
      </w:r>
      <w:r>
        <w:rPr>
          <w:snapToGrid w:val="0"/>
        </w:rPr>
        <w:t>lko zechce.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nie mozna dowodzic czegos na podstawie braku swiadectw, to nie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rowniez dowodzic, ze na poczatku chrzest dziecka nie wchodzil w rachube,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dlatego ze nie wspomina sie o dzieciach.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juz wyjasnilem na pocztaku </w:t>
      </w:r>
      <w:r>
        <w:rPr>
          <w:snapToGrid w:val="0"/>
        </w:rPr>
        <w:t>listu. To jest wlasnie impas do ktorego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doszlismy. Ale zalozmy, ze robimy eksperyment. W koszu jest 100 kulek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bialych i 100 czarnych. Nastepnie losujemy 20 kulek. Jakie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prawdopodobienstwo ze wylosujemy same czarne albo same biale? Znikome.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teraz</w:t>
      </w:r>
      <w:r>
        <w:rPr>
          <w:snapToGrid w:val="0"/>
        </w:rPr>
        <w:t xml:space="preserve"> teksty z dwoch pierwszych wiekow (najbardziej istotne sa te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NT i najwczesniejsze pozakanoniczne) pokazuja kilkanascie przypadkow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chrztu (gdyby liczyc chrzest Jana to nawet wiecej) gdzie mowa jest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wczesniejszej wierze kandydata, to biorac pod uwage, ze</w:t>
      </w:r>
      <w:r>
        <w:rPr>
          <w:snapToGrid w:val="0"/>
        </w:rPr>
        <w:t xml:space="preserve"> byly to przypadki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losowe, wybrane do opisania w ksiegach NT z pewnej wiekszej puli nawrocen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pierwotnym kosciele to jakie bedzie prawdopodobienstwo, ze wybierze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przypadki chrztow doroslych? Bedzie rowniez znikome podobnie jak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przypadku tych k</w:t>
      </w:r>
      <w:r>
        <w:rPr>
          <w:snapToGrid w:val="0"/>
        </w:rPr>
        <w:t>ulek. Jesli zalozy sie, ze obie formy chrztu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dopuszczalne na zasadzie po 50% to wnioski powinny sie same nasunac.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jezeli opisano wylacznie przypadki chrztu doroslych to albo nie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przypadkow chrztu dzieci, albo celowo wybrano te przypadki jako </w:t>
      </w:r>
      <w:r>
        <w:rPr>
          <w:snapToGrid w:val="0"/>
        </w:rPr>
        <w:t>wzor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nasladowania, albo dopuszczamy mozliwosc zaistnienia bardzo malo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prawdopodobnego przypadku (tak jak wylosowanie kulek jednakowego koloru).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&gt;O ile pamietam to nie dal mi Pan przykladow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&gt;tekstow sprzed Orygenesa czy Tertuliana o chrzcie dzieci. Sa natomiast opisy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&gt;praktyki chrztu, gdzie mowa jest wylacznie o doroslych. Czy to nic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&gt;oznacza? Skoro chrzczenie dzieci (niemowlat) jest takie pozadane i dobre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&gt;to apostolowie za Jezus</w:t>
      </w:r>
      <w:r>
        <w:rPr>
          <w:snapToGrid w:val="0"/>
        </w:rPr>
        <w:t>em na pewno dali by taki nakaz?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Dali by, gdyby sprawa byla watpliwa lub dyskusyjna. Ale skoro synowie Zyda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byly wlaczane w lud zydowski przez obrzezanie, skoro dzieci prozelitow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naturalny sposob podlegaly tej samej procedurze,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Chwila</w:t>
      </w:r>
      <w:r>
        <w:rPr>
          <w:snapToGrid w:val="0"/>
        </w:rPr>
        <w:t>, nie wyciagajmy zbyt daleko idacych wnioskow z istnienia pewnych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analogii miedzy chrztem a obrzezaniem. Zydzi to narod. Polakiem tez jestem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to, ze urodzilem sie z rodzicow Polakow, bez mojego wyboru.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innego urodzic sie fizycznie w narodzie, a co </w:t>
      </w:r>
      <w:r>
        <w:rPr>
          <w:snapToGrid w:val="0"/>
        </w:rPr>
        <w:t>innego stac sie czlonkiem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nowego Izraela. Obrzezanie bylo znakiem przymierza miedzy Bogiem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Abrahamem, ze narod Zydowski zostal wybrany przez Boga.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przeszkodzilo jednak Jezusowi nazwac Zydow synami diabla dlatego,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chcieli sluchac jego slow. </w:t>
      </w:r>
      <w:r>
        <w:rPr>
          <w:snapToGrid w:val="0"/>
        </w:rPr>
        <w:t>Czy kiedy Jezus ich tak nazwal to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przestawali w tym momencie byc czlonkami narodu Zydowskiego? Dlaczego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urodzenie sie w rodzinie zydowskiej nie wystarczylo Nikodemowi, ktory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musial sie ponownie urodzic? Dlaczego Piotr glosil w dniu piecdziesiatnicy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ewa</w:t>
      </w:r>
      <w:r>
        <w:rPr>
          <w:snapToGrid w:val="0"/>
        </w:rPr>
        <w:t>ngelie do Zydow i ochrzcil tych, ktorzy przyjeli Slowo? Dlatego,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 stajemy sie dziecmi Abrahama na podstawie wiary Abrahama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(Gal.3,7-11). Abraham zostal obrzezany ale wczesniej uwierzyl Bogu, a 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stajemy sie synami Abrahama na podstawie nie obrzezk</w:t>
      </w:r>
      <w:r>
        <w:rPr>
          <w:snapToGrid w:val="0"/>
        </w:rPr>
        <w:t>i lecz na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wiary. Tutaj jest subtelna roznica. To, ze prozelici obrzezywali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swiadczy o tym, ze stawaly sie one podobnie jak poganie czlonkami narodu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zydowskiego. Pozniej jednak w momencie uwierzenia w Jezusa musialy i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ochrzczone. Chrzest nie wszedl w miejsce obrzezania. Gdyby tak bylo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obrzezani nie musieliby byc juz chrzczeni. Skoro chrzest dokonywano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obrzezanych to swiadczy to o tym, ze bylo to cos odmiennego.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Poza tym czy w Biblii jest napisane, ze chrzest </w:t>
      </w:r>
      <w:r>
        <w:rPr>
          <w:snapToGrid w:val="0"/>
        </w:rPr>
        <w:t>jest substytutem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obrzezania z wszelkimi analogiami?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skoro naturalne bylo, ze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wiary przechodzi sie z calym swoim domem (jak Lidia z Dziejow Apostolskich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to osobne wspomnanie o tym nie mialoby wiekszego sensu.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dziejach apostolskich </w:t>
      </w:r>
      <w:r>
        <w:rPr>
          <w:snapToGrid w:val="0"/>
        </w:rPr>
        <w:t>istnieje kilka przykladow "wraz z calym domem"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Dz.10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1.A  pewien  maz  z  Cezarei, imieniem Korneliusz, setnik kohorty,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zwanej italska,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2.Pobozny  i  bogobojny  WRAZ  Z  CALYM  DOMEM swoim, dajacy hojne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jalmuzny ludowi i nieustannie modlacy się do Boga...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33.Natychmiast  wiec poslalem po ciebie, a ty dobrze uczyniles,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przyszedles.  A  teraz  jestesmy WSZYSCY zgromadzeni przed Bogiem,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WYSLUCHAC tego wszystkiego, co ci Pan nakazal.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44.A  gdy  Piotr  jeszcze  mowil te slowa, zstapil Duch Swiety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WSZYSTKICH SLUCHAJACYH tej mowy.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45.I zdumieli sie wierni pochodzenia zydowskiego, ktorzy z Piotrem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przyszli, ze i na pogan zostal wylany dar Ducha Swietego;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46.Slyszeli ich bowiem, jak MOWILI jezykami i WIELBILI Boga.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odezwal sie Piotr: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47.Czy moze </w:t>
      </w:r>
      <w:r>
        <w:rPr>
          <w:snapToGrid w:val="0"/>
        </w:rPr>
        <w:t>ktos odmowic wody, aby ochrzcic TYCH, ktorzy otrzymali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Ducha Swietego jak i my?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48.I rozkazal ich ochrzcic w imie Jezusa Chrystusa, Wtedy uprosili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go, aby pozostal u nich kilka dni.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13.Opowiedzial nam on, jak ujrzal aniola, ktory sie pojawil w domu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jego i</w:t>
      </w:r>
      <w:r>
        <w:rPr>
          <w:snapToGrid w:val="0"/>
        </w:rPr>
        <w:t xml:space="preserve"> rzekl: Poslij do Joppy i sprowadz Szymona, ktorego nazywaja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Piotrem,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14.A  on  powie ci slowa, przez ktore beziesz zbawiony, ty i caly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dom twoj.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15.A gdy zaczalem mowic, zstapil na nich Duch Swiety, jak i na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poczatku.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16.I  przypomnialem  sobie slo</w:t>
      </w:r>
      <w:r>
        <w:rPr>
          <w:snapToGrid w:val="0"/>
        </w:rPr>
        <w:t>wo Pana, gdy powiedzial: Jan chrzcil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woda, ale wy bedziecie ochrzczeni Duchem Swietym.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Byli to ludzie swiadomi (wszyscy). Byli bogobojni, mogli sluchac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mowic jezykami i wielbic Boga, mozna im bylo glosic ewangelie.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Dz.16,30-34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30.I  wyprowadziwsz</w:t>
      </w:r>
      <w:r>
        <w:rPr>
          <w:snapToGrid w:val="0"/>
        </w:rPr>
        <w:t>y  ich  na  zewnatrz,  rzekl:  Panowie,  co mam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czynic, abym byl zbawiony?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31.A  oni  rzekli: Uwierz w Pana Jezusa, a bedziesz zbawiony, TY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TWOJ dom.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32.I  glosili  Slowo  Panskie JEMU i WSZYSTKIM, ktorzy byli w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domu.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33.Tejze  godziny,  w  nocy, zabral ich ze soba, obmyl ich rany,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zaraz zostal ochrzczony on i WSZYSCY jego domownicy.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34.I  wprowadzil  ich  do  swego domu, zastawil stol i weselil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wraz z calym swoim domem, ze uwierzyl w Boga.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Glosili wszystkim</w:t>
      </w:r>
      <w:r>
        <w:rPr>
          <w:snapToGrid w:val="0"/>
        </w:rPr>
        <w:t xml:space="preserve"> domownikom (nie ma sensu glosic nieswiadomym dzieciom).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Weselil sie wraz z domem swoim siedzac za slolem zapewne. Nie widac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tutaj byly nieswiadome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Dz.18,8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 Kryspus,  przelozony  synagogi,  uwierzyl w Pana wraz z CALYM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swoim domem, takze wie</w:t>
      </w:r>
      <w:r>
        <w:rPr>
          <w:snapToGrid w:val="0"/>
        </w:rPr>
        <w:t>lu z Koryntian, ktorzy sluchali, uwierzylo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przyjmowalo chrzest.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Uwierzyl wraz z calym domem, a wielu Koryntian uwierzylo i pryjmowalo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chrzest (jedno i drugie na raz). Zatem Caly dom Kryspusa sie nawrocil,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musieli to byc ludzie swiadomi.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Dz.16</w:t>
      </w:r>
      <w:r>
        <w:rPr>
          <w:snapToGrid w:val="0"/>
        </w:rPr>
        <w:t>,14-15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14.Przysluchiwala  sie  tez  pewna  bogobojna  niewiasta, imieniem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Lidia,   z  miasta  Tiatyry,  sprzedawczyni  purpury,  ktorej 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otworzyl serce, tak iz sie sklaniala do tego, co Pawel mowil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15.A  gdy  zostala  ochrzczona,  takze i dom jej, pros</w:t>
      </w:r>
      <w:r>
        <w:rPr>
          <w:snapToGrid w:val="0"/>
        </w:rPr>
        <w:t>ila, mowiac: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Skoroscie  mnie  uznali  za  wierna  Panu, wstapcie do domu mego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zamieszkajcie. I wymogla to na nas.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Dzieje Apostolskie : 16,40 BB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 zas wyszli z wiezienia, wstapili do Lidii, a ujrzawszy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braci, dodali im otuchy i odeszli.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Dzieje Apostolskie : 16,40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Oni zas, wyszedlszy z wiezienia, wstapili do Lidii, zobaczyli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z bracmi, pocieszyli ich i odeszli.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jedynie nie ma wzmianki co zrobila reszta domownikow. Za malo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danych i dlatego trudno dowodzic na podstwai</w:t>
      </w:r>
      <w:r>
        <w:rPr>
          <w:snapToGrid w:val="0"/>
        </w:rPr>
        <w:t>e tego fragmentu, ze w domu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male dzieci. Mozliwe ze bylo jak w poprzednich trzech przypadkach.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wersetu 40 mozna wywnioskowac, ze byli to wierzacy wszyscy: Wstapili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Lidii (do jej domu) i zobaczyli sie z bracmi (chrzescijanami nawroconymi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domu Li</w:t>
      </w:r>
      <w:r>
        <w:rPr>
          <w:snapToGrid w:val="0"/>
        </w:rPr>
        <w:t>dii) pocieszyli ich (swiadczy o ich swiadomosci) i odeszli. Zreszta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sie uwaznie przyjrzymy to jedynie w tym przypadku nie ma mowy o calym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domu (w pozostalych trzech przypadkach jest o tym mowa), ale jak 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zwroci ksiadz, ze to juz jest chyba za duze wn</w:t>
      </w:r>
      <w:r>
        <w:rPr>
          <w:snapToGrid w:val="0"/>
        </w:rPr>
        <w:t>ikanie w slowa to pewnie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przyznam ksiedzu racje.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&gt;"Obietnica jest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was i dla dzieci waszych" (Dz 2).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Sens taki istnialby, gdyby sprawa byla dyskusyjna. Na przyklad dyskusyjne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bylo, czy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ochrzcic kogos, kto nie jest Zydem, i ten temat rzeczywiscie zajmuje mnostwo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miejsca w Nowym Testamencie.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Tak, ale w dniu piecdziesiatniy byli Zydzi i to w duzej ilosci, a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ochrzczono tch, ktorzy przyjeli slowo. Poza tym problem mogl byc </w:t>
      </w:r>
      <w:r>
        <w:rPr>
          <w:snapToGrid w:val="0"/>
        </w:rPr>
        <w:t>tylko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przypadku Korneliusza gdy Piotr musial sie tlumaczyc. Pozniej to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zwykla praktyka kosciola, ze chrzczono pogan, wiec nie bylo juz dyskusji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ten temat. Byla jedynie pozniej dyskusja czy ochrzczony poganin musi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przestrzegac prawa wraz z obrzezan</w:t>
      </w:r>
      <w:r>
        <w:rPr>
          <w:snapToGrid w:val="0"/>
        </w:rPr>
        <w:t>iem, ale nigdy juz kwestia chrztu.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Natomiast czytamy np. w Dziejach 2 rozdziale, ze ci,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przyjeli slowo zostali ochrzczeni. Stwierdzenie, "ci ktorzy przyjeli slowo"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 sens logiczny tylko wowczas, gdy inni - ci ktorzy nie przyjeli slowa</w:t>
      </w:r>
      <w:r>
        <w:rPr>
          <w:snapToGrid w:val="0"/>
        </w:rPr>
        <w:t xml:space="preserve">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zostali ochrzczeni. Byl to pierwszy przypadek chrztu w kosciel na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szeroka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skale. 3000 osob na raz. Czy nie bylo tam malych dzieci np. na rekach matek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sluchajacych nauczajacego Piotra? To jest wysoce nie prawdopodobne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wzgledow stat</w:t>
      </w:r>
      <w:r>
        <w:rPr>
          <w:snapToGrid w:val="0"/>
        </w:rPr>
        <w:t>ystycznych. Dla mnie jest to dowodem, ze nie byla to pierwotna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praktyka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kosciola plecona przez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powyzsza logike zastosujemy do kilku fragmentow mowiacych, ze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"ochrzcil sie wraz ze swoim domem", to oczywiscie wnioski beda</w:t>
      </w:r>
      <w:r>
        <w:rPr>
          <w:snapToGrid w:val="0"/>
        </w:rPr>
        <w:t>, ze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powiem, "katolickie".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by udowodnic, ze w tych domach byly dzieci. Ja uwazam, ze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dosc trudne w swietle nieco wczesniejszej analizy tekstow.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&gt;&gt;Skoro Pan caly czas twierdzi, ze starozytna praktyka kosciola jest taka,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&gt;&gt;chrzczono male dzieci od dnia piecdziesiatnicy np. to niech mi Pan pokaze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&gt;&gt;chociaz jedno takie swiadectwo. To ze opinia krytykow jest odmienna wynika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&gt;&gt;tylko i wylacznie z fak</w:t>
      </w:r>
      <w:r>
        <w:rPr>
          <w:snapToGrid w:val="0"/>
        </w:rPr>
        <w:t>tu, ze brakuje swiadectw. Widocznie w krytycy chca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tej kwestii zachowywac zwyczaje takie, jakie byly za czasow apostolow.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to zle?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Prawde mowiac, to nie twierdze, ze praktyka byla taka, ze chrzczono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wszystkie dzieci w rodzinach chrzesc</w:t>
      </w:r>
      <w:r>
        <w:rPr>
          <w:snapToGrid w:val="0"/>
        </w:rPr>
        <w:t>ijanskich, tylko ze bywalo tak,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chrzczono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Czyli z tych trzech przypadkow opisanych wczesniej (kogo polecili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chrzcic apostolowie) uznaje ksiadz trzeci. Jaki zatem maja sens dywagacje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nad laska i wyborze przez Jezusa?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Twierdze tez</w:t>
      </w:r>
      <w:r>
        <w:rPr>
          <w:snapToGrid w:val="0"/>
        </w:rPr>
        <w:t>, ze w calej starozytnosci nigdy nie wzbudzilo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zadnych kontrowersji doktrynalnych i ani jeden autor w historii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starozytnego lub sredniowiecznego chrzescijanstwa nie podnosi tego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problemu. Twierdze tez, ze nikomu nie przyszlo by do glowy, aby chrzcic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doroslego po raz drugi, jesli ochrzcony byl jako dziecko.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Ten starozytny zwyczaj podtrzymuja katolicy. Nie krytykuja baptystow za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ci odkladaja chrzest swoich dzieci do p</w:t>
      </w:r>
      <w:r>
        <w:rPr>
          <w:snapToGrid w:val="0"/>
        </w:rPr>
        <w:t>elnoletniosci. Natomiast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starozytnego zwyczaju nie podtrzymuja baptysci: dzieci ludzi ochrzczonych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dziecinstwie (na przyklad przez katolikow) chrzcza po raz drugi.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To w sumie we wstepie juz poruszylem, ale przyznam sie, ze musze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przemys</w:t>
      </w:r>
      <w:r>
        <w:rPr>
          <w:snapToGrid w:val="0"/>
        </w:rPr>
        <w:t>lec.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Kosciol opiera sie na nauce apostolskiej 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 nauce pisarzy chrzescijanskiech pozniejszych wiekow.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&gt;Dla mnie jednak tamte opinie podlegaja autorytetowi Pisma.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Caly problem polega na tym, ze swiadectwa Pisma co do </w:t>
      </w:r>
      <w:r>
        <w:rPr>
          <w:snapToGrid w:val="0"/>
        </w:rPr>
        <w:t>obowiazku ustawowego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wieku (jak rowniez, na marginesie, co do zanurzenia) sa niejednoznaczne: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jednej strony "kto uwierzy i ochrzci sie", z drugiej: "kto sie nie odrodzi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wody i z Ducha nie wejdzie do krolestwa" oraz "dla was jest obietnica i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 xml:space="preserve"> dzieci waszych". Dlatego pozyteczne jest zagladanie do starozytnych autorow,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aby zobaczyc, jak najdawniejsi chrzescijanie rozumieli Pismo sw.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sprawie chrztu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Miedzy innymi dlatego czytam jak mam dostep o dziel patrystycznych.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teraz zagladam i widze, ze nie ma swiadectw sprzed 200 roku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chrzczono dzieci i chyba dlatego tez ta cala dyskusja, ktorej chyba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roztrzygniemy jak widze.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ten werset z Nikodemem jest problematyczny? Czy chodzi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wymienion</w:t>
      </w:r>
      <w:r>
        <w:rPr>
          <w:snapToGrid w:val="0"/>
        </w:rPr>
        <w:t>a kolejnosc woda a potem Duch? A moze chodzi o wylanie Ducha,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ktorym pisze Lukasz w Dziejach w drugim rozdziale, jako o obietnicy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tych, ktorzy sie upamietali i ochrzcili?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Uzywanie wersetu Dz.2,39 na poparcie chrztu dzieci nie jest dobre.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Przypatrzmy</w:t>
      </w:r>
      <w:r>
        <w:rPr>
          <w:snapToGrid w:val="0"/>
        </w:rPr>
        <w:t xml:space="preserve"> sie tekstowi: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Dzieje Apostolskie : 2,14 - 2,42 BB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14.Na to powstal Piotr wraz z jedenastoma, podniosl swoj glos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przemowil do nich: Mezowie judzcy i wy wszyscy, ktorzy mieszkacie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Jerozolimie! Niechze wam to bedzie wiadome, dajcie tez posluch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slowom mo</w:t>
      </w:r>
      <w:r>
        <w:rPr>
          <w:snapToGrid w:val="0"/>
        </w:rPr>
        <w:t>im.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15.Albowiem ludzie ci nie sa pijani, jak mniemacie, gdyz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dopiero trzecia godzina dnia,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16.Ale tutaj jest to, co bylo zapowiedziane przez proroka Joela: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17.I stanie sie w ostateczne dni, mowi Pan,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wyleje Ducha mego na wszelkie cialo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prorokowac</w:t>
      </w:r>
      <w:r>
        <w:rPr>
          <w:snapToGrid w:val="0"/>
        </w:rPr>
        <w:t xml:space="preserve"> beda synowie wasi i corki wasze,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mlodziency wasi widzenia miec beda,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starcy wasi snic beda sny;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18.Nawet i na slugi moje i sluzebnice moje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Wyleje w owych dniach Ducha mego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prorokowac beda. 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(proroctwo (obietnica) dana przez Joela o wylaniu Ducha na wszelkie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cialo)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37.A gdy to uslyszeli, byli poruszeni do glebi i rzekli do Piotra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pozostalych apostolow: Co mamy czynic, mezowie bracia?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38.A Piotr do nich: Upamietajcie sie i niech kazdy z was </w:t>
      </w:r>
      <w:r>
        <w:rPr>
          <w:snapToGrid w:val="0"/>
        </w:rPr>
        <w:t>da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ochrzcic w imie Jezusa Chrystusa na odpuszczenie grzechow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waszych, A OTRZYMACIE DAR DUCHA SWIETEGO.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39.OBIETNICA TA BOWIEM odnosi sie do was i do dzieci waszych 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wszystkich, ktorzy sa z dala, ilu ich Pan, Bog nasz, powola.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40.Wielu tez innymi</w:t>
      </w:r>
      <w:r>
        <w:rPr>
          <w:snapToGrid w:val="0"/>
        </w:rPr>
        <w:t xml:space="preserve"> slowy skladal swiadectwo i napominal ich,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mowiac: Ratujcie sie sposrod tego pokolenia przewrotnego.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41.Ci wiec, ktorzy przyjeli slowo jego, zostali ochrzczeni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pozyskanych zostalo owego dnia okolo trzech tysiecy dusz.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42.I trwali w nauce apostolskiej i w</w:t>
      </w:r>
      <w:r>
        <w:rPr>
          <w:snapToGrid w:val="0"/>
        </w:rPr>
        <w:t>e wspolnocie, w lamaniu chleba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w modlitwach.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obietnica wylania Ducha jest dla nas i dla dzieci naszych 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chrzest. Poza tym o jakie dzieci tutaj chodzi? Czy o wnuki juz nie? Piotr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mowil, ze obietnice ta otrzymacie wy jak i rowniez wasze </w:t>
      </w:r>
      <w:r>
        <w:rPr>
          <w:snapToGrid w:val="0"/>
        </w:rPr>
        <w:t>dzieci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zrobicie to co wam mowie, czyli upamietacie sie i dacie ochrzcic,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obietnica ta jest otrzymanie Ducha Swietego. Czy Piotr mial na mysli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wylacznie stojacych przed nim i ich dzieci? Czy moze takze dzieci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i wnuki i prawnuki? Czy obiet</w:t>
      </w:r>
      <w:r>
        <w:rPr>
          <w:snapToGrid w:val="0"/>
        </w:rPr>
        <w:t>nica ta zostala zamknieta wylacznie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pokolenia (wspolczesniego Piotrowi)? Piotr mowil o kolejnych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pokoleniach, ktore jesli sie upamietaja to obietnica dla nich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aktualna. Zreszta mowiac o tych, ilu "Pan nasz powola" 2,39 swiadczy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czasie przysz</w:t>
      </w:r>
      <w:r>
        <w:rPr>
          <w:snapToGrid w:val="0"/>
        </w:rPr>
        <w:t>lym dzialania tej obietnicy rowniez w przypadku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 znam fragmentow z Biblii, ktore sugeruja,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&gt;wystarczy sam chrzest bez osobistej wiary chrzczonego. Poza tym tu rodzi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&gt;pewi</w:t>
      </w:r>
      <w:r>
        <w:rPr>
          <w:snapToGrid w:val="0"/>
        </w:rPr>
        <w:t>en problem natury praktycznej. W jednym przypadku (niemowle) chrzest dziala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&gt;bez swiadomosci chrzczonego a w drugim przypadku swiadomosc jest potrzebna.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&gt;Jak okreslic granice kiedy nie jest, a kiedy jest potrzebna? Poza tym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&gt;chrzest dziecka czy</w:t>
      </w:r>
      <w:r>
        <w:rPr>
          <w:snapToGrid w:val="0"/>
        </w:rPr>
        <w:t>ni go chrzescijaninem to znaczy, ze inne dzieci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&gt;zamordowane w lonie matki umieraja nie bedac chrzescijanami.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&gt;Jesli nie ma to po co chrzcic dzieci?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wiadomo, czy daleko zajdziemy takim rozumowaniem. Jesli lotr na krzyzu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zostal zbaw</w:t>
      </w:r>
      <w:r>
        <w:rPr>
          <w:snapToGrid w:val="0"/>
        </w:rPr>
        <w:t>iony bez chrztu, to po co chrzest doroslych? Jesli Abraham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zostal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zbawiony bez wiary w Jezusa, to po co Jezus? Jesli Hiob byl umilowanym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Boga bez przynalznosci do Izraela, to po co Izrael? Itd.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Ok. Moje filozofowanie odstawmy na bok.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</w:t>
      </w:r>
      <w:r>
        <w:rPr>
          <w:snapToGrid w:val="0"/>
        </w:rPr>
        <w:t>nak mysle, ze przytoczone przez ksiedza przyklady sa nieadekwatne.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pisze w liscie do Galacjan, ze dziecmi Abrahama stajemy sie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podstawie wiary Abrahama. Abrahamowi - jak stwierdza to NT - wiara w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wystarczyla do tego by byl uznany za sprawied</w:t>
      </w:r>
      <w:r>
        <w:rPr>
          <w:snapToGrid w:val="0"/>
        </w:rPr>
        <w:t>liwego. A czy NT pisze,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jest niepotrzebny? Widocznie nie ma w tym sprzecznosci.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Zastanawia mnie jedna rzecz. Czy ten przyklad z Hiobem nie jest lekka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przesada. Izrael mial do odegrania pewna role w historii, jak to zreszta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trafnie opisal Pawel w liscie do Rzymian w drugim rozdziale. Ale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jakim sensie tam goruje Zyd? Nie w sensie takim, ze automatycznie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zbawiony, ale w sensie, ze Zydzi dostali obietnice, ze mieli mozliwosc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lepszego poznania Boga (im powierzono sl</w:t>
      </w:r>
      <w:r>
        <w:rPr>
          <w:snapToGrid w:val="0"/>
        </w:rPr>
        <w:t>owa Boze) niz narody pozostale,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ktore mogly miec jedynie Jego obraz jak przez mgle na podstawie przyrody.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uzasadnia stwierdzei, ze Zydzi faktycznie goruja nad poganami. Ale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punktu widzenia zbawienia zarowno Zyd jak i poganin sa w tym samym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polozeniu. </w:t>
      </w:r>
      <w:r>
        <w:rPr>
          <w:snapToGrid w:val="0"/>
        </w:rPr>
        <w:t>Czy tutaj ksiadz nie dostrzega roznicy? Tak samo poganie moga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umilowani przez Boga jesli sie opamietaja, ale Biblia ma pochodzenie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zydowskie, poniewaz to tam Bog sie objawil w pelni. My korzystamy z tego.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tym tez sensie w Abrahamie sa blogoslawione w</w:t>
      </w:r>
      <w:r>
        <w:rPr>
          <w:snapToGrid w:val="0"/>
        </w:rPr>
        <w:t>szystkie plemiona na Ziemi.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czy jest gdzies napisane, ze dziecmi Bozymi stajemy sie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podstawie wylacznie chrztu? Natomiast w NT sa przyklady, ze ludzie albo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nawracali sie (lotr), albo nawracali sie i byli chrzczeni. Nie widze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proble</w:t>
      </w:r>
      <w:r>
        <w:rPr>
          <w:snapToGrid w:val="0"/>
        </w:rPr>
        <w:t>mu w moim pytaniu?  A zatem Bog daje mozliwosc tym, ktorzy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wlasnej winy nie dopelnia czegos np. chrztu by byli zbawieni.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wyobraza sobie ksiadz taka humorystyczna sytuacje: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"lotr: Panie wspomnij na mnie...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Jezus: no sory, ale nie jestes ochrzczon</w:t>
      </w:r>
      <w:r>
        <w:rPr>
          <w:snapToGrid w:val="0"/>
        </w:rPr>
        <w:t>y wiec nic nie moge dla ciebie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zrobic. Prawo jest prawem."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Byla by to jakas absurdalna groteska. A dzieci? Bog tez im powie, no sory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mozecie byc zbawione, poniewaz nikt was nie ochrzcil? Akurat dzieci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mniej winne niz lotr, bo tamtem gdyby zyl porza</w:t>
      </w:r>
      <w:r>
        <w:rPr>
          <w:snapToGrid w:val="0"/>
        </w:rPr>
        <w:t>dnie to nie wisialby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krzyzu i moglby sie normalnie nawrocic i byc ochrzczony.  Uwazam, ze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dojsc do zbawienia bez chrztu w ekstremalnych przypadkach. Ale jesli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swiadomosc, ze chrzest jest wyrazem posluszenstwa wobec Boga i mimno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czyni tego to wowczas jest inna sprawa. I dlatego chrzest - patrzac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sensie - jest potrzebny.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powiedzial, ze ten kto uwierzy i ochrzczony zostanie zbawiony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(nie wiem czy kolejnosc wiara - chrzest ma tutaj jakies znaczenie),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w</w:t>
      </w:r>
      <w:r>
        <w:rPr>
          <w:snapToGrid w:val="0"/>
        </w:rPr>
        <w:t>idac wiara jest potrzebna. Jezus te slowa odnosil do tych,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swoja decyzje podejmuja po wczesniejszym wysluchaniu ewangelii a zatem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osobami swiadomymi. Gdyby na podstawie tego fragmentu chciec dowodzic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absolutna potrzebe chrztu rowniez dzieci, to t</w:t>
      </w:r>
      <w:r>
        <w:rPr>
          <w:snapToGrid w:val="0"/>
        </w:rPr>
        <w:t>rzeba by powiedziec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podchodzac konsekwentnie do sprawy -, ze male dzieci umierajac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wiary a wiec nie moga byc zbawione. Ale w takim razie dlaczego dzieciom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mialby wystarczyc sam chrzest a wiara juz nie? Ale jesli moga byc zbawione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 wiary to mo</w:t>
      </w:r>
      <w:r>
        <w:rPr>
          <w:snapToGrid w:val="0"/>
        </w:rPr>
        <w:t>ga rowniez bez chrztu.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w pismach pozabiblijnych nie znajduje wzmianki, ze chrzest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niezbednie konieczny nawet wtedy gdy np. ktos by sie nawrocil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ekstremalnej sytuacji, np. na arenie na chwile przed pozarciem przez lwy.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nie jest zwiazany</w:t>
      </w:r>
      <w:r>
        <w:rPr>
          <w:snapToGrid w:val="0"/>
        </w:rPr>
        <w:t xml:space="preserve"> przez to czy ktos jest czy nie jest ochrzczony.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Milosierdzie goruje nad prawem.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Saram sie by Biblia byla dla mnie normatywna. I dlatego dkoro nie widze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przypadkow zbawienia na podstawie samego chrztu dlatego uwazam,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potrzebna jest wiara najpierw. Ale </w:t>
      </w:r>
      <w:r>
        <w:rPr>
          <w:snapToGrid w:val="0"/>
        </w:rPr>
        <w:t>tutaj ksiadz sie pewnie nie zgodzi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mna poniewaz w KRK normatywna jest jeszcze tradycja kosciola. W kazdym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razie kwestia ta moze nie byc do rozstrzygniecia.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 Zastanawiala mnie taka rzecz, czy kogos kto popelnia te czyny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&gt;(uczynki cielesnosci) w ogole jest chrzescijaninem.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Praktyka wskazuje jednak, ze ludziom uwazajacym sie za chrzescijan zdarzaja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sie uczynki cielesnosci. Jesli wskutek tego przestawali by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chrzescijanami, albo okazywalo by sie wtedy, ze </w:t>
      </w:r>
      <w:r>
        <w:rPr>
          <w:snapToGrid w:val="0"/>
        </w:rPr>
        <w:t>nigdy nimi nie byli,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usprawiedliwienie z wiary bylo by potwierdzane lub odrzucane przez przyszle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uczynki. Mysle, ze to znacznie gorsze wejscie w uzaleznienie zbawienia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uczynkow, niz to, ktore krytykuje sie u katolikow. Bo co ma zrobic dobry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</w:t>
      </w:r>
      <w:r>
        <w:rPr>
          <w:snapToGrid w:val="0"/>
        </w:rPr>
        <w:t>wolny chrzescijanin" (lub oczywiscie, katolik), ktory przez 20 lat myslal,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jest chrzesijaninem, a po 20 latach popadl w jakis uczynek cielesnosci?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Okazuje sie, ze nigdy nie byl chrzescijaninem! I jak moze on zostac teraz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chrzesijaninem w inny spos</w:t>
      </w:r>
      <w:r>
        <w:rPr>
          <w:snapToGrid w:val="0"/>
        </w:rPr>
        <w:t>ob niz ten, ktory przez ostatnie 20 lat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wyprobowal? Innego sposobu nie ma! I co, przepadl na wieki?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 niestety w skali swiata, wspomniane uczynki zdarzaja sie dosc czesto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zarowno katolikom jak i braciom niekatolikom.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Dam ksiedzu taki przyklad. </w:t>
      </w:r>
      <w:r>
        <w:rPr>
          <w:snapToGrid w:val="0"/>
        </w:rPr>
        <w:t>Ludzie, ktorzy nigdy sie nie opamietali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przypominaja swinki, ktore tarzaja sie w blotku i jeszcze sie chwala jedna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 druga jaka to jestem juz wytaplana. Znam takie opowiastki, gdzie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ludzie jeden przed drugim sie przechwalaja, ze ja to wychlalem pol lit</w:t>
      </w:r>
      <w:r>
        <w:rPr>
          <w:snapToGrid w:val="0"/>
        </w:rPr>
        <w:t>ra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 mowi ja wychlalem litr i lezalem pod stolem do tego ha ha ha.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przypominaja takie swinki, ktore za punkt honoru poczytuja sobie to by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bardziej zlym i ochlapanym przez to bloto, ktorym jest grzech. Zupelnie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inaczej jednak wyglada sprawa z </w:t>
      </w:r>
      <w:r>
        <w:rPr>
          <w:snapToGrid w:val="0"/>
        </w:rPr>
        <w:t>tymi, ktorzy sie nawrocili. Ci zostali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wyciagnieci przez Jezusa i obmyci przez Niego (zasluga Jezusa) i nie chca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dluzej sie taplac w blocie. Ale czasmi przez nieuwage daja sie zwiesc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podejda do tego blotka i wtedy sie ubrudza. Jednak natychmiast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dostrzegaja swoj brud i pedza do Jezusa z prosba o obmycie. Patrzac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punktu widzenia czasowego istnieje moment, ze zarowno jedni jak i drudzy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ochlapani a jednak nie jest to juz to samo. Jesli teraz ktos utrzymuje,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jest chrzescijaninem a wszys</w:t>
      </w:r>
      <w:r>
        <w:rPr>
          <w:snapToGrid w:val="0"/>
        </w:rPr>
        <w:t>cy widza, ze siedzi po uszy w tym blotku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zamierza z niego wyjsc to wowczas przynajmniej ja zastanawialbym sie,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ten czlowiek kiedykolwiek wyszedl z tego blota.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sadze, ze gdy np. ktos sie pobrudzi (upadnie) to wowcasz gdyby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umarl to Bog </w:t>
      </w:r>
      <w:r>
        <w:rPr>
          <w:snapToGrid w:val="0"/>
        </w:rPr>
        <w:t>go odrzuci tylko dlatego, ze upadl. Mysle, ze wyjasnilem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teraz.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&gt;Natomiast Wj.25,17-22 mowi o wykonaniu cherubow, ktore maja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symbolizowac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&gt;&gt;(w komentarzu w Biblii Tysiaclecia symbolizuja obecnosc Boza).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&gt;&gt;Uwazam, ze nie ma problemu g</w:t>
      </w:r>
      <w:r>
        <w:rPr>
          <w:snapToGrid w:val="0"/>
        </w:rPr>
        <w:t>dy np. w kosciolach maluje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 scianach sceny ilustrujace wydarzenia z Biblii.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&gt;&gt;Zreszta gdyby sie nawet upierac przy tym, ze chodzi tutaj tylko o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&gt;&gt;przykazania, ktore wymienil Jezus to znaczy, ze mlodzieniec moze miec obcych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&gt;&gt;Bogow obok Jahwe, cz</w:t>
      </w:r>
      <w:r>
        <w:rPr>
          <w:snapToGrid w:val="0"/>
        </w:rPr>
        <w:t>ynic podobizny, klaniac sie im i sluzyc im,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&gt;&gt;brac imie Jahwe do czczych rzeczy, moze nie swietowac dnia sabatu,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&gt;&gt;porzadac cudzej zony oraz rzeczy, ktore naleza do blizniego.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&gt;&gt;Chyba zgodzi sie Pan ze mna ze jest to absurdalny wniosek.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to rozumowanie skonczy sie na adwentystach: jesli Dekalog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doslownym brzmieniu ma tak zobowiazujacy charakter, jak Pan pisze,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powinnismy zachowywac szabat. Jesli wspomniany mlodzieniec musi zachowywac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szabat takze po zmartwychw</w:t>
      </w:r>
      <w:r>
        <w:rPr>
          <w:snapToGrid w:val="0"/>
        </w:rPr>
        <w:t>satniu Jezusa, to tylko adwentysi zachowuja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poprawnie Dekalog.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 ze sa tylko trzy logiczne wyjscia: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1. Swiadkow Jehowy, ktorzy twierdza, ze dekalog w ogole nie obowiazuje.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zasady odnosza sie tylko do NT.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2. Adwentystow: jak dekalog, to de</w:t>
      </w:r>
      <w:r>
        <w:rPr>
          <w:snapToGrid w:val="0"/>
        </w:rPr>
        <w:t>kalog; bez wizerunkow, ale za to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szabatem.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Adwentysci sprawiaja czesto wrazenie jakby zyli pod prawem. Znam takich,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ktorzy jedza koszernie np.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3. katolikow: dekalogu nie wyodrebnia sie ze ST w sposob absolutny,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twierdzi sie, ze z calego </w:t>
      </w:r>
      <w:r>
        <w:rPr>
          <w:snapToGrid w:val="0"/>
        </w:rPr>
        <w:t>prawa ST (rowniez dekalogu) zachowujemy sens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moralny, a sens kultyczny odrzucamy, gdyz z niewoli Prawa wyswobodzil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Chrystus, a kto chce zyc pod Prawem , sam wybiera przeklenstwo (por. Ga 4).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sumie nie ma problemu w dekalogu. Moze to wyjasni</w:t>
      </w:r>
      <w:r>
        <w:rPr>
          <w:snapToGrid w:val="0"/>
        </w:rPr>
        <w:t>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objawiony w Biblii jawi sie nam jako swiety. Wszelkie odstepstwo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Bozych standardow jest przestepstwem. Z tego co naucza Slowo Boze,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widac, ze Bog objawil sie w rozne sposoby. Poganom Bog objawial swoja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nature poprzez przyrode (Rzym.1,20), pop</w:t>
      </w:r>
      <w:r>
        <w:rPr>
          <w:snapToGrid w:val="0"/>
        </w:rPr>
        <w:t>rzez sumienie (Rzym.2,15). Zydom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objawil sie pelniej. Im powierzone zostaly Slowa Boze (Rzym.3,2).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Zydzi otrzymali zakon. Z tego co czytalem to istnieje 613 przepisow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Zakonu, ktore Zyd powinien prestrzegac zgodnie z wola Boza. Wsrod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przepisow jest rowniez dekalog. A zatem Zyd byl zobowiazany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przestrzegania dekalogu. W Dziejach dowiadujemy sie, ze na pogan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naklada sie zadnych ciezarow procz czterech wymienionych. Zatem z jednej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strony mamy 613 przykazan a z drugiej strony 4 przy</w:t>
      </w:r>
      <w:r>
        <w:rPr>
          <w:snapToGrid w:val="0"/>
        </w:rPr>
        <w:t>kazania. Pytanie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nastepujace: czy jesli jestesmy wolni od zakonu to czy wolno nam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poprzestac tylko na tych czterech? Otoz nie. A wynika to z pewnego faktu.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jak juz wspomnialem nienawidzi grzechu. W zakonie oprocz rzeczy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zwiazanych z ceremonializme</w:t>
      </w:r>
      <w:r>
        <w:rPr>
          <w:snapToGrid w:val="0"/>
        </w:rPr>
        <w:t>m znalazlo sie wiele przykazan, ktore wynikaja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Bozej nienawisci do grzechu, ktorzy jest obcy naturze Boga (dekalog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zawiera wiele z tych przykazan). Ale to, ze one znalazly sie w zakonie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oznacza wcale, ze nie sa obiektywnie dobre, lub ze Bog ich nie o</w:t>
      </w:r>
      <w:r>
        <w:rPr>
          <w:snapToGrid w:val="0"/>
        </w:rPr>
        <w:t>bjawil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zakonem. Bog objawil te przykazania niezaleznie od zakonu rowniez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poganom. A zatem nawet jezeli z racji nie obowiazywania nas zakonu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moglibysmy robic co bysmy chcieli (wolnosc) to z racji rownoleglego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(szerszego z racji populacji) objawienia je</w:t>
      </w:r>
      <w:r>
        <w:rPr>
          <w:snapToGrid w:val="0"/>
        </w:rPr>
        <w:t>stesmy jednak ograniczeni.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Tyle jesli chodzi o moje filozofowanie. Zobaczmy co na ten temat naucza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Slowo Boze.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pisze: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List do Rzymian 1,19 - 1,32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19.To bowiem, co o Bogu mozna poznac, jawne jest wsrod nich, gdyz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im to ujawnil.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20.Albowiem od s</w:t>
      </w:r>
      <w:r>
        <w:rPr>
          <w:snapToGrid w:val="0"/>
        </w:rPr>
        <w:t>tworzenia swiata niewidzialne Jego przymioty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wiekuista Jego potega oraz bostwo - staja sie widzialne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umyslu przez Jego dziela, tak ze nie moga sie wymowic od winy.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(A zatem Bog objawil swoje atrybuty ludziom poprzez dziela a zatem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moga sie wymowic od winy)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21.Poniewaz, choc Boga poznali, nie oddali Mu czci jako Bogu 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 nie dziekowali, lecz znikczemnieli w swoich myslach i zacmione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zostalo bezrozumne ich serce.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22.Podajac sie za madrych stali sie glupimi.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23.I zamienili chwale ni</w:t>
      </w:r>
      <w:r>
        <w:rPr>
          <w:snapToGrid w:val="0"/>
        </w:rPr>
        <w:t>ezniszczalnego Boga na podobizny i obrazy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smiertelnego czlowieka, ptakow, czworonoznych zwierzat i plazow.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(A jednak pietnuje sie ich za przekroczenie tego, co w dekalogu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drugim przykazaniem. A zatem to przyakzanie obowiazuje rowniez pogan,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</w:t>
      </w:r>
      <w:r>
        <w:rPr>
          <w:snapToGrid w:val="0"/>
        </w:rPr>
        <w:t>m nas)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24.Dlatego wydal ich Bog poprzez pozadania ich serc na lup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nieczystosci, tak iz dopuszczali sie bezczeszczenia wlasnych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25.Prawde Boza przemienili oni w klamstwo i stworzeniu oddawali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czesc, i sluzyli jemu, zamiast sluzyc Stworcy, ktory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blogoslawiony na wieki. Amen.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(Oddawali czesc stworzeniu, czyli mieli falszywych Bogow.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napietnowanie grzechu przeciwko pierwszemu przykazaniu)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26.Dlatego to wydal ich Bog na pastwe bezecnych namietnosci: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mianowicie kobiety ich przemienily poz</w:t>
      </w:r>
      <w:r>
        <w:rPr>
          <w:snapToGrid w:val="0"/>
        </w:rPr>
        <w:t>ycie zgodne z natura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przeciwne naturze.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27.Podobnie tez i mezczyzni, porzuciwszy normalne wspolzycie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kobieta, zapalali nawzajem zadza ku sobie, mezczyzni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mezczyznami uprawiajac bezwstyd i na samych sobie ponoszac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zaplate nalezna za zboczenie.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(cudzolostwo (zwiazki homoseksualne nie tworza malzenstw z punktu widzenia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Bozego, a zatem cudzoloza w swoim zboczeniu) a zatem mamy grzech przeciwko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siodmemu przykazaniu)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28.A poniewaz nie uznali za sluszne zachowac prawdziwe poznanie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Boga, wydal ich Bog</w:t>
      </w:r>
      <w:r>
        <w:rPr>
          <w:snapToGrid w:val="0"/>
        </w:rPr>
        <w:t xml:space="preserve"> na pastwe na nic niezdatnego rozumu, tak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czynili to, co sie nie godzi.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29.Pelni sa tez wszelakiej nieprawosci, przewrotnosci, chciwosci,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niegodziwosci. Oddani zazdrosci, zabojstwu, wasniom, podstepowi,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zlosliwosci;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(zabojstwa (szoste przykazanie)</w:t>
      </w:r>
      <w:r>
        <w:rPr>
          <w:snapToGrid w:val="0"/>
        </w:rPr>
        <w:t>, chciwosc (gr. zachlannosc) (dziesiate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przykazanie), w grece jest tez o obmowcach na koncu tego wersetu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(dziewiate przykazanie)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30.Potwarcy, oszczercy, nienawidzacy Boga, zuchwali, pyszni,=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chelpliwi, w tym, co zle - pomyslowi, rodzicom nieposluszni,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31.</w:t>
      </w:r>
      <w:r>
        <w:rPr>
          <w:snapToGrid w:val="0"/>
        </w:rPr>
        <w:t>Bezrozumni, niestali, bez serca, bez litosci.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32.Oni to, mimo ze dobrze znaja wyrok Bozy, iz ci, ktorzy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takich czynow dopuszczaja, winni sa smierci, nie tylko 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popelniaja, ale nadto chwala tych, ktorzy to czynia.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powyzszym fragmencie pietnuje sie grzechy przeciwko przykazaniom: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1,2,6,7,9,10. Co wiecej poganie znaja wyrok Bozy, ze nie wolno czynic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 a zatem swiadczy to o rownoleglym (wczesniejszym zapewne)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zakonowym objawieniu przykazan dekalogu pog</w:t>
      </w:r>
      <w:r>
        <w:rPr>
          <w:snapToGrid w:val="0"/>
        </w:rPr>
        <w:t>anom. (Hiob juz stosowal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 zasad w wielu przypadkach, Kaina oskarzono o zabojstwo zanim zostal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nadany zakon).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 do Galatow : 5,19 - 5,21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zas rzecza wiadoma, jakie uczynki rodza sie z ciala: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nierzad, nieczystosc, wyuzdanie,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(nier</w:t>
      </w:r>
      <w:r>
        <w:rPr>
          <w:snapToGrid w:val="0"/>
        </w:rPr>
        <w:t>zad - szoste przykazanie)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20.Uprawianie balwochwalstwa, czary, nienawisc, spor, zawisc,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wzburzenie, niewlasciwa pogon za zaszczytami, niezgoda, rozlamy,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balwochwalstwo (idololatria - kult wizerunkow) - drugie przykazanie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21.Zazdrosc, pijanstwo, hulanki </w:t>
      </w:r>
      <w:r>
        <w:rPr>
          <w:snapToGrid w:val="0"/>
        </w:rPr>
        <w:t>i tym podobne. Co do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zapowiadam wam, jak to juz zapowiedzialem: ci, ktorzy sie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 dopuszczaja, krolestwa Bozego nie odziedzicza.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Pijanstwo i hulanki to holdowanie swojemu brzychowi a zatem robienie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boga z brzucha jak to pisze Pa</w:t>
      </w:r>
      <w:r>
        <w:rPr>
          <w:snapToGrid w:val="0"/>
        </w:rPr>
        <w:t>wel w ktoryms liscie.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Znowu kilka grzechow przeciwko dekalogowi, ktore sa owocem ciala i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sprawiaja, ze ktos kto je czyni nie moze byc zbawiony, 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chrzescijanie nie moga ich czynic nawet nie podlegajac prawu.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Jana : 5,21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Dzieci, wystrzegajcie sie falszywych bogow.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 przekladem interlinearnym w grece brzmi to: Dzieci, ustrzezcie sie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wizerunkow (bogow).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do Koryntian : 10,14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Przeto, najmilsi moi, uciekajcie od balwochwalstwa (idololatria).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 fragmentach t</w:t>
      </w:r>
      <w:r>
        <w:rPr>
          <w:snapToGrid w:val="0"/>
        </w:rPr>
        <w:t>ych jest pokazane, ze kult wizerunkow (sluzenie im,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oddawanie im czci) jest grzechem przeciwko Bozej naturze i nawet jezeli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grzechy te wystepuja w zakonie to my rowniez nie bedac pod zakonem musimy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ich przestrzegac poniewaz mamy byc swieci jak Bog jest swi</w:t>
      </w:r>
      <w:r>
        <w:rPr>
          <w:snapToGrid w:val="0"/>
        </w:rPr>
        <w:t>ety.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by teraz sprawdzic, czy w NT sa napietnowane odstepstwa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pozostalych przykazan, czyli: swiecenie dnia sabatu (4), szacunek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okazywany rodzicom (5), nie popelnianie grzechu kradziezy (8),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naduzywanie imienia Panskiego (3).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</w:t>
      </w:r>
      <w:r>
        <w:rPr>
          <w:snapToGrid w:val="0"/>
        </w:rPr>
        <w:t>chodzi o szacunek dla rodzicow, to zastanawiam sie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nieposluszenstwo rodzicom jest przestapieniem tego przykazania. Jesli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w tekscie Pawla z listu do Rzymian 1 rozdzial napietnowane jest rowniez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odstepstwo od tego przykazania. Podobnie w liscie do Efezjan przy okazji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opisu stosunkow w rodzinie.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Kradzieze sa potepione we fragmentach: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Mat.19;Rzym.2,21;13,8-10 (tutaj tez codzolostwo, zabojstwo);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1Kor,6,9-11=20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uprawiajacy balwohwalstwo, cud</w:t>
      </w:r>
      <w:r>
        <w:rPr>
          <w:snapToGrid w:val="0"/>
        </w:rPr>
        <w:t>zolostwo, ZLODZIEJSTWO, falszywe swiadectwa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- oszczerstwo, porzadliwosc cudzych rzeczy nie odziedzicza krolestwa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Efezjan.4,28; 1Piotra.4,15=20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Naduzywanie imienia Panskiego. Tutaj zapewne rowniez chodzi o bluznienie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imieniu Panskiemu (j</w:t>
      </w:r>
      <w:r>
        <w:rPr>
          <w:snapToGrid w:val="0"/>
        </w:rPr>
        <w:t>est to napietnowane w NT). Ale wyraznej aluzji wprost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NT nie ma. Tutaj jedynie mozna posluzyc sie dedukcja. Imie Boze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czesto oznacza (reprezentuje) samego Boga. Kiedys zrobilem sobie studium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temat imienia Panskiego i takie wnioski sa w pelni uz</w:t>
      </w:r>
      <w:r>
        <w:rPr>
          <w:snapToGrid w:val="0"/>
        </w:rPr>
        <w:t>asadnione. 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naduzywanie imienia Panskiego jest wystapieniem przeciwko samemu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Bogu. Mozna tez powiedziec, ze z bojazni Bozej wynika nie naduzywanie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imienia Panskiego. Ale tutaj mozna polemizowac.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Swietowanie sabatu.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Zupelnie brak wezwania</w:t>
      </w:r>
      <w:r>
        <w:rPr>
          <w:snapToGrid w:val="0"/>
        </w:rPr>
        <w:t xml:space="preserve"> by chrzescijanie pochodzacy z pogan swietowali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sabat w NT. Jest opisany w NT przypadek, w ktorym kosciol zebral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pierwszym dniu po sabacie na lamaniu chleba (Dz.20,7). Pytanie czy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innych dniach tez sie spotykano nie wiadomo. Moze to swiadczyc o istnieniu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zwyczaju, ze spotykano sie w jednym dniu. Generalnie jest jednak pewna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wolnosc w tej kwestii.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 do Kolosan : 2,16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Niechaj wiec nikt o was nie wydaje sadu co do jedzenia i pic</w:t>
      </w:r>
      <w:r>
        <w:rPr>
          <w:snapToGrid w:val="0"/>
        </w:rPr>
        <w:t>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badz w sprawie swieta czy nowiu, czy szabatu.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Biorac to wszystko pod uwage mozna powiedziec, ze NT potwierdza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koniecznosc zachowywania dekalogu przez chrzescijan pochodzenia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poganskiego w tym drugiego przykazania o kulcie wizerunkow. Natomiast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potwierdza koniecznosci swietowania akurat sabatu. W zasadzie wiec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sensie duchowym (okreslenie z ksiedza ksiazki) obowiazuje przykazanie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powiedzmy 3 i 4. Natomiast drugie juz jest doslownie nakazane.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Teraz trzeba by sie zastanowic nad zdrowym podejscie</w:t>
      </w:r>
      <w:r>
        <w:rPr>
          <w:snapToGrid w:val="0"/>
        </w:rPr>
        <w:t>m do obrazow.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ksiazce podoba mi sie generalnie podejscie ksiedza do tej sprawy. Nawet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zmodyfikowalem swoje dosc ostre do tej pory podejscie do tej sprawy pod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wplywem ksiedza argumentacji. Robienie wizerunkow na zasadzie ilustracji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np. nie budzi mojego sp</w:t>
      </w:r>
      <w:r>
        <w:rPr>
          <w:snapToGrid w:val="0"/>
        </w:rPr>
        <w:t>rzeciwu, w koncu sam rowniez nosze zdjecie swojej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zony w dokumantach co nie oznacza, ze grzesze w tym momencie. Ale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jednak wizerunki w Polsce np. ktorym powszechnie oddaje sie czesc.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obraz w Czestochowie. I nawet jezeli kiedys zrobiono go wylacznie </w:t>
      </w:r>
      <w:r>
        <w:rPr>
          <w:snapToGrid w:val="0"/>
        </w:rPr>
        <w:t>do celow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ilustracyjnych (tutaj jestem ignorantem nie znam dokladnie historii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obrazu, ponoc pochodzi z V wieku nawet) to dzisiaj zrobiono z niego bozka,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 ktorym ludzie klaniaja sie do ziemi np. podczas odsloniecia (sam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widzialem i ubolewam, ze nie m</w:t>
      </w:r>
      <w:r>
        <w:rPr>
          <w:snapToGrid w:val="0"/>
        </w:rPr>
        <w:t>a reakcji ze strony biskupow). 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katolicki powinien postapic za przykladem Hiskiasza i publicznie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spalic ten obraz i popioly wrzucic np. do Morza Baltyckiego. Podobnie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powinno sie postapic z wieloma figurami i obrazami, rowniez z tymi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przedstawiajacymi Boga Ojca. Jest taki np. w kosciele pod wezwaniem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Najswietszej Maryi Panny, albo Imienia NMP w Inowroclawiu (sa to dwa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koscioly oddalone od siebie o 100 metrow i do dzisiaj myle, ktory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ktory). Mieszkalem kiedys w Inowroclawiu i jak c</w:t>
      </w:r>
      <w:r>
        <w:rPr>
          <w:snapToGrid w:val="0"/>
        </w:rPr>
        <w:t>hodzilem jeszcze na msze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czesto siedzialem pod ta rzezba (cala rzezba jest na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prywatnych objawien siostry Lucji z Fatimy) i nie dawalo mi to spokoju.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jest z reszta z figurka z Fatimy, ktora sie obnosi i ludzie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klekaja przed nia. Mysle</w:t>
      </w:r>
      <w:r>
        <w:rPr>
          <w:snapToGrid w:val="0"/>
        </w:rPr>
        <w:t>, ze w ten sposob ludzie nieswiadomie oddaja czesc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demonom.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moze mi ksiadz wytlumaczyc co oznacza koronacja obrazow i figurek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 katolickim? Nie chcialbym wyrazac pochopnych opinii w tej kwestii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dlatego pytam. Czy ma to jakis zwiazek z kulte</w:t>
      </w:r>
      <w:r>
        <w:rPr>
          <w:snapToGrid w:val="0"/>
        </w:rPr>
        <w:t>m tych wizerunkow?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Natomiast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&gt;&gt;jezlie np. na nabozenstwie rozancowym modli sie sto osob na raz to Marii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&gt;&gt;chcac nie chcac nadaje sie atrybuty Boga: wszechwiedzy i wszechobecnosci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 to nalezy pietnowac a nie wstawiennictwo. Juz kiedys wspom</w:t>
      </w:r>
      <w:r>
        <w:rPr>
          <w:snapToGrid w:val="0"/>
        </w:rPr>
        <w:t>inalem,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Biblii nie ma przykladow modlitw kierowanych do zmarlych lub aniolow.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&gt;ciekawosci zapytam, czy zna Pan jakies wiarygodne swiadectwa z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&gt;kosciola takowych modlitw?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Wlasciwym celem wspolnej modlitwy rozancowej jes</w:t>
      </w:r>
      <w:r>
        <w:rPr>
          <w:snapToGrid w:val="0"/>
        </w:rPr>
        <w:t>t rozwazanie scen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biblijnych. Celem rozanca jest medytacja.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skoro medytacja to jaki sens maja same slowa? Czy nie przypomina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troche mantry? Slowa to jedno a rownolegle rozwazanie czegos innego?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jest w religiach wschodu. Tam mozna wypowiadac pewne slowa lub krecic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kolowrotkiem np. a to wszystko ma na celu medytacje. Poza tym nie zmienia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faktu, ze zwracamy sie w tym momencie do osoby zmarlej. Aniol zwrocil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do Marii tymi slowami, ale po p</w:t>
      </w:r>
      <w:r>
        <w:rPr>
          <w:snapToGrid w:val="0"/>
        </w:rPr>
        <w:t>ierwsze byl to aniol a po drugie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Maria zyla na ziemi. A zatem branie tego jako wzorca modlitwy nie ma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sensu. Rownie dobrze moglbym sie modlic slowami wypowiadanymi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do apostolow w czasie Jego misji na ziemi, albo slowami aniolow</w:t>
      </w:r>
      <w:r>
        <w:rPr>
          <w:snapToGrid w:val="0"/>
        </w:rPr>
        <w:t xml:space="preserve">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apostola Jana z ksiegi Objawienia.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bedac katolikiem nie lubilem rozanca. Nigdy nie potrafilem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rozdwoic by na raz cos mowic a co innego myslec. Poza tym rozaniec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sceny biblijne. Czy wniebowziecie Marii i jej koronacja to tez sc</w:t>
      </w:r>
      <w:r>
        <w:rPr>
          <w:snapToGrid w:val="0"/>
        </w:rPr>
        <w:t>eny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biblijne?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Natomiast to pytanie pewnie warto zadac pod adresem innych modlitw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maryjnych. Malo kto interesuje sie takimi sprawami.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szkoda. Widze jednak, ze ksiadz sie tym interesuje. Kiedy przeczytalem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ksiedza ksiazce, ze swieci na</w:t>
      </w:r>
      <w:r>
        <w:rPr>
          <w:snapToGrid w:val="0"/>
        </w:rPr>
        <w:t>s nie slysza to sie uradowalem, bo kiedys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to mowilem ludziom katolikom to na mnie krzyczeli i uwazali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 odszczepienca i heretyka zupelnie nieslusznie.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Pytania takie zadawal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ks. W. Granat w swojej 8-tomowej dogmatyce. Odpowiadal</w:t>
      </w:r>
      <w:r>
        <w:rPr>
          <w:snapToGrid w:val="0"/>
        </w:rPr>
        <w:t>: nie jest jasne,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sie dzieje, ze zbawieni ludzie sa odbiorcami intencji modlitewnych "z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ziemi". Ale jesli juz za zycia doczesnego Bog daje ludziom dary duchowego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poznania, to o ilez bardziej jest to mozliwe wobec tych, co wpatruja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nieg</w:t>
      </w:r>
      <w:r>
        <w:rPr>
          <w:snapToGrid w:val="0"/>
        </w:rPr>
        <w:t>o twarza w twarz.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mozliwe, ale czy pewne?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Jeszcze slowo co do uczelni katolickich: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uczelnie na tyle duze, by mialy osobny dzial historyczny, to Krakow (PAT);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Warszawa (Uniw. Kard. Wyszynskiego) i Lublin.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Takie osrodki jak Wrocla</w:t>
      </w:r>
      <w:r>
        <w:rPr>
          <w:snapToGrid w:val="0"/>
        </w:rPr>
        <w:t>w (a pewnie i Poznan) pod wzgledem teologii sa male,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wiec historia jest tam wtopiona jako maly fragment znacznie wiekszej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 calosci.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Czytalem na stronie Papieskiego Fakultetu Teologicznego, ze zajmuje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teologia duchowosci. Czy moze mi t</w:t>
      </w:r>
      <w:r>
        <w:rPr>
          <w:snapToGrid w:val="0"/>
        </w:rPr>
        <w:t>o ksiadz przyblizyc w kilku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slowach. Nigdy nie slyszalem o czyms takim.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Rowniez blogoslawie i koncze moj przydlugi wywod, pozno juz jest.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Zycze blogoslawienstwa,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A.S.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---------------------------------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tak umilowal swiat,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Syna swego jednorodzonego dal,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kazdy kto w Niego wierzy,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zginal ale mial zycie wieczne.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</w:rPr>
        <w:t xml:space="preserve">                        </w:t>
      </w:r>
      <w:r>
        <w:rPr>
          <w:snapToGrid w:val="0"/>
          <w:lang w:val="en-US"/>
        </w:rPr>
        <w:t>(Jan 3,16)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---------------------------------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**************************************************************************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</w:t>
      </w:r>
      <w:r>
        <w:rPr>
          <w:b/>
          <w:bCs/>
          <w:snapToGrid w:val="0"/>
        </w:rPr>
        <w:t>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Subject: Odp: Odp: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Fri, 23 Mar 2001 20:48:30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&gt;Kilka slow na pocztek.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&gt;Odnosze wrazenie, ze w dyskusji na temat chrztu dzieci doszlismy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&gt;pewnego impasu.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 pierwsze sam Jezus powiedzial: idzcie i gloscie, a ci ktorzy uwierza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&gt;ochrzczeni zostana beda zbawieni, a ci ktorzy nie uwierza beda potepieni.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&gt;1) Albo apostolowie przekazali polecenie chrzczenia tylko tych,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nawrocili.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&gt;2) Albo przekazali chrzescijanom plecenie chrzczenia ich niemowlat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&gt;ten sposob staly sie chrzescijanami.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&gt;3) Albo powiedzieli, ze jest obojetne w jakim wieku sie bedzie chrzcic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&gt;dzieci np. w rodzinach chrzescijanskich.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[A.S]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</w:t>
      </w:r>
      <w:r>
        <w:rPr>
          <w:snapToGrid w:val="0"/>
        </w:rPr>
        <w:t xml:space="preserve"> ze wymienienie powyzszych trzech opcji jest tak zwanym anachronizmem.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Zaklada sie, ze apostolowie widzieli problem w wieku kandydatow do chrztu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tyle, aby to komentowac. Otoz jest jeszcze czwarta opcja: w ogole sie na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temat nie wypowiadali, gdyz nie</w:t>
      </w:r>
      <w:r>
        <w:rPr>
          <w:snapToGrid w:val="0"/>
        </w:rPr>
        <w:t xml:space="preserve"> bylo to przedmiotem niczyjego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zainteresowania.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Podobnym anachronizmem byloby dociekanie, czy apostolowie zostawili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polecenia co do wplywu demokratycznej wiekszosci czlonkow Kosciola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ksztalt tegoz Kosciola. Otoz ani nie mowili, ze ma byc taki wpl</w:t>
      </w:r>
      <w:r>
        <w:rPr>
          <w:snapToGrid w:val="0"/>
        </w:rPr>
        <w:t>yw, ani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nia ma byc, ani ze jest to obojetne. Albo anachronizmem byloby pytanie,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wypowiadali sie na temat potrzeby uzyskania przez Izrael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niepodleglosci w stosunku do Rzymian pozytywnie, negatywnie, czy tez mowili,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jest to dla chrzesci</w:t>
      </w:r>
      <w:r>
        <w:rPr>
          <w:snapToGrid w:val="0"/>
        </w:rPr>
        <w:t>jan obojetne. Po prostu w ogole nie stawiali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problemu. Nie zajmowali stanowiska w tej sprawie, nie dlatego ze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chcieli przez to zakomunikowac, ale dlatego, ze problem nie istnial.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sam problem jest nowozytny, a nie tylko takie lub inne r</w:t>
      </w:r>
      <w:r>
        <w:rPr>
          <w:snapToGrid w:val="0"/>
        </w:rPr>
        <w:t>ozwiazania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wskazuje na to, ze wiek kandydatow do chrztu jako kryterium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waznosci to problem nowozytny; jak sie wydaje - pojawil sie on dopiero w XVI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wieku. Studium historii pokazuje nam, ze nie tylko rozwiazania problemow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zmieniaja sie w czasie, ale ze zmieniaja sie tez pytania, jakie ludzie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zadaja. I stad biora sie anachronizmy.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problem absolutnej jednorazowosci chrztu nie jest anachronizmem: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obecny w Biblii (Ef 4) i jest bardzo obszernie dyskutowany w</w:t>
      </w:r>
      <w:r>
        <w:rPr>
          <w:snapToGrid w:val="0"/>
        </w:rPr>
        <w:t xml:space="preserve"> III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&gt;Natomiast Wj.25,17-22 mowi o wykonaniu cherubow, ktore maja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symbolizowac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&gt;(w komentarzu w Biblii Tysiaclecia symbolizuja obecnosc Boza).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Uwazam, ze nie ma problemu gdy np. w kosciolach maluje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&gt;na scianach sc</w:t>
      </w:r>
      <w:r>
        <w:rPr>
          <w:snapToGrid w:val="0"/>
        </w:rPr>
        <w:t>eny ilustrujace wydarzenia z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To wprawdzie drobny szczegol i wiem, ze wielu chrzescijan nie lubi rzezb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figur, ale cheruby, ktore Biblia  poleca wykonac, nie byly malowane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scianach. Cheruby byly wyrzezbione: to byly figury z metalu.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&gt;Rz "zamienili chwale niezniszczalnego Boga na podobizny i obrazy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&gt;smiertelnego czlowieka, ptakow, czworonoznych zwierzat i plazow."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&gt;Katolicy nie maja wrazenia, jakby zamienili chwale Boga na podobizny. Chwala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&gt;Boga pozostaje swoja droga. Po prostu </w:t>
      </w:r>
      <w:r>
        <w:rPr>
          <w:snapToGrid w:val="0"/>
        </w:rPr>
        <w:t>nie czuja sie zwiazani Prawem,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&gt;ktorym sw. Pawel powiedzial, ze kiedy doprowadzilo nas do Chrystusa, to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&gt;przeminelo (Ga 3, 24-25). Raczej intuicyjnie mysla, ze na wszystkich,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&gt;polegaja na uczynkach Prawa, ciazy przeklenstwo (Ga 3, 10) i ze na </w:t>
      </w:r>
      <w:r>
        <w:rPr>
          <w:snapToGrid w:val="0"/>
        </w:rPr>
        <w:t>szczescie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 tego przeklenstwa Prawa Chrystus nas wyzwolil (Ga 3, 13).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wiec pytanie: Jesli - nawet kiedy obowiazywalo mojzeszowe Prawo wraz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drugim przykazaniem dekalogu w brzmieniu z ksiagi Wyjscia - czyms godnym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polecenia b</w:t>
      </w:r>
      <w:r>
        <w:rPr>
          <w:snapToGrid w:val="0"/>
        </w:rPr>
        <w:t>ylo zrobienie rzezb z metalu, aby staly w swiatyni, to co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godziwe w tej materii w czasach, kiedy Prawo nadane Mojzeszowi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przeminelo?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Wydaje sie, ze bracia wolni protestanci sa bardziej biblijni niz Biblia: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slyszalem, aby umieszczali w swoich z</w:t>
      </w:r>
      <w:r>
        <w:rPr>
          <w:snapToGrid w:val="0"/>
        </w:rPr>
        <w:t>borach na przyklad metalowe rzezby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aniolow...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moze mi ksiadz wytlumaczyc co oznacza koronacja obrazow i figurek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&gt;kosciele katolickim? Nie chcialbym wyrazac pochopnych opinii w tej kwestii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 dlatego pytam. Czy ma to jakis zwiazek z kultem ty</w:t>
      </w:r>
      <w:r>
        <w:rPr>
          <w:snapToGrid w:val="0"/>
        </w:rPr>
        <w:t>ch wizerunkow?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Geneza takich zwyczajow wiaze sie ze starozytnymi zwyczajami: podobnie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oddawano czesc godlom panstwowym albo wizerunkom urzednika aby 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szacunek panstwu lub urzedowi panstwowemu (np. konsulowi), przez analogie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oddawano czesc w</w:t>
      </w:r>
      <w:r>
        <w:rPr>
          <w:snapToGrid w:val="0"/>
        </w:rPr>
        <w:t>izerunkom osob uwazanych przez chrzescijan za godnych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szczegolnej czci, aby w ten sposbo oddac czesc Chrystusowi: najpierw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Chrystusowi, a potem takze osobom blisko z Nim zwiazanym. Koronacje do ciag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dalszy tych obyczajow.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Wlasciwym celem wspoln</w:t>
      </w:r>
      <w:r>
        <w:rPr>
          <w:snapToGrid w:val="0"/>
        </w:rPr>
        <w:t>ej modlitwy rozancowej jest rozwazanie scen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biblijnych. Celem rozanca jest medytacja.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zatem skoro medytacja to jaki sens maja same slowa? Czy nie przypomina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troche mantry? Slowa to jedno a rownolegle rozwazanie czegos innego?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 jest w religiach wschodu.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jest do czegos podobne. Rozwazany przez nas chrzest doroslych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podobny jest do oczyszczajacej z grzechow kapieli hinduistow w Gangesie itd.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wniebowziecie Marii i jej koronacja to tez sceny biblijne?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Owszem. Ap 11, 19-12, 4; Ap 3, 21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========================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teologia duchowosci: to refleksja w swietle objawienia Bozego o sposobie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przezywania wiary chrzescijanskiej, na przyklad w roznych epokach kosciola.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</w:t>
      </w:r>
      <w:r>
        <w:rPr>
          <w:snapToGrid w:val="0"/>
          <w:lang w:val="en-US"/>
        </w:rPr>
        <w:t>************************************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Subject: Re: Odp: Odp: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Sat, 24 Mar 2001 01:03:28 +0100 (MET)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&gt;Kilka slow na pocztek.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&gt;Odnosze wrazenie, ze w dyskusji na temat chrztu dzieci doszlismy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&gt;pewnego impasu.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 pierwsze sam Jezus powiedzial: idzcie i gloscie, a ci ktorzy uwierza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&gt;ochrzczeni zostana beda zbawieni, a ci ktorzy nie uwierza beda potepieni.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&gt;1) Albo </w:t>
      </w:r>
      <w:r>
        <w:rPr>
          <w:snapToGrid w:val="0"/>
        </w:rPr>
        <w:t>apostolowie przekazali polecenie chrzczenia tylko tych,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nawrocili.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&gt;2) Albo przekazali chrzescijanom plecenie chrzczenia ich niemowlat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&gt;ten sposob staly sie chrzescijanami.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&gt;3) Albo powiedzieli, ze jest obojetne w jakim wieku sie bedzie ch</w:t>
      </w:r>
      <w:r>
        <w:rPr>
          <w:snapToGrid w:val="0"/>
        </w:rPr>
        <w:t>rzcic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&gt;dzieci np. w rodzinach chrzescijanskich.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&gt;[A.S]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&gt;Mysle, ze wymienienie powyzszych trzech opcji jest tak zwanym anachronizmem.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&gt;Zaklada sie, ze apostolowie widzieli problem w wieku kandydatow do chrztu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&gt;tyle, aby to komentowac.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sumie teraz to pojawia sie kolejny problem co jest a co nie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anachronizmem. Ale to inna kwestia. Mysle, ze doszlo tutaj do pewnego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nieporozumienia. Ukazalem te trzy mozliwosci niejako w odpowiedzi na sposob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podejscia do chrztu przez ksiedza. Z pop</w:t>
      </w:r>
      <w:r>
        <w:rPr>
          <w:snapToGrid w:val="0"/>
        </w:rPr>
        <w:t xml:space="preserve">rzedniego listu wywnioskowalem,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ksiadz widzi cos zlego w tym, ze dziecku da sie wybor i dlatego trzeba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wyboru dokonac za niego poprez ochrzcznie go. Postawienie przeze mnie tych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trzech opcji mialo na celu ukazanie, ze apostolowie nie widzieli pr</w:t>
      </w:r>
      <w:r>
        <w:rPr>
          <w:snapToGrid w:val="0"/>
        </w:rPr>
        <w:t xml:space="preserve">oblemu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chrzcie doroslych nawroconych w rodzinach chrzescijanskich (nawet jesli tez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widzeli problemu w chrzcie dzieci). Byla to odpowiedz na postawienie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sprawy odnosnie chrztu dzieci przez ksiedza. Odnosze wrazenie, ze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widzieli by p</w:t>
      </w:r>
      <w:r>
        <w:rPr>
          <w:snapToGrid w:val="0"/>
        </w:rPr>
        <w:t>roblemu w pozostawieniu dziecku mozliwosci wyboru pozniej,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w odroznieniu od ksiedza. Jak inaczej wyjasnic to, ze jednak dopuszczali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(zalozmy nawet ze oficjalnie tego nie glosili) chrzest w wieku doroslym?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&gt;Otoz jest jeszcze czwarta opcja: w ogole s</w:t>
      </w:r>
      <w:r>
        <w:rPr>
          <w:snapToGrid w:val="0"/>
        </w:rPr>
        <w:t xml:space="preserve">ie na ten temat nie wypowiadali,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&gt;gdyz nie bylo to przedmiotem niczyjego zainteresowania.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zatem gdyby powiedzieli tak: pamietajcie wolno ochrzcic tylko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doroslych a w zadnym wypadku dzieci to byloby ok.? A zatem jezeli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czegos nie glo</w:t>
      </w:r>
      <w:r>
        <w:rPr>
          <w:snapToGrid w:val="0"/>
        </w:rPr>
        <w:t xml:space="preserve">sili ale tez nie zabronili to znaczy, ze mamy tutaj wolnosc?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ten sposob mozna dojsc do roznych dziwactw. Kazdy sobie cos doda mowiac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apostolowie tego nie zabraniali. Wiele herezji np. w protestantyzmie pochodzi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wlasnie z przyjecia tej wlasnie zasady. P</w:t>
      </w:r>
      <w:r>
        <w:rPr>
          <w:snapToGrid w:val="0"/>
        </w:rPr>
        <w:t>odobny problem mial na mysli 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zapewne gdy pisal, aby na jego i Apollosa przykladzie nauczyc sie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wychodzic ponad to co napisano, aby nie powstawal jeden nauczyciel przeciwko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drugiemu. Kiedy poprzestaje sie na tym co napisano to wowczas jest mniej</w:t>
      </w:r>
      <w:r>
        <w:rPr>
          <w:snapToGrid w:val="0"/>
        </w:rPr>
        <w:t xml:space="preserve">sza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mozliwosc rozbieznosci, niz wtedy gdy do Biblii sie cos doda, na zasadzie,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 to zabronione. Przykladow mozna by tutaj podac kilka.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 mnie to, ze nie glosili czegos takiego, ale zawsze widac, ze stosowali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 jakies zasady oznacza, ze taka zasade pragneli przekazac i przekazali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kosciolowi do nasladowania. Apostol Pawel np. pisal o darach Ducha Swietego.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Nigdy nie zabronil np. wydawania odglosow zwierzat w "Duchu Swietym",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biegania tylem, chodzenia na czwo</w:t>
      </w:r>
      <w:r>
        <w:rPr>
          <w:snapToGrid w:val="0"/>
        </w:rPr>
        <w:t xml:space="preserve">rakach w "Duchu" czy innych dziwacznych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praktyk niby w Duchu Swietym typu np. padanie pod wplywem Ducha, spotykanych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roznych wspolnotach protestanckich. Zwolennicy tych  praktyk zawsze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odpowiadaja, ale "Biblia tego nie zabrania". Zatem czepianie sie t</w:t>
      </w:r>
      <w:r>
        <w:rPr>
          <w:snapToGrid w:val="0"/>
        </w:rPr>
        <w:t xml:space="preserve">ego tez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anachronizmem.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jednak skoro Pawel nie glosil tego, to dzisiaj zdrowo myslacy chrzescijanin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nawet nie bedzie dopuszczal takiej mozliwosci by np. szczekac w "Duchu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Swietym". Coz z tego, ze Pawel tego nie zabronil, ale Bog nie chce bysmy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</w:t>
      </w:r>
      <w:r>
        <w:rPr>
          <w:snapToGrid w:val="0"/>
        </w:rPr>
        <w:t xml:space="preserve">dawali cokolwiek do Jego doskonalego Slowa, pod grozba uznania nas za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klamcow, poniewaz to co jest zawarte w Slowie wystarczajace.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Taka postawe w stosunku do Slowa Bozego znajduje zreszta u pierwotnych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chrzescijan, co dali nieraz wyraz w swoich pismach</w:t>
      </w:r>
      <w:r>
        <w:rPr>
          <w:snapToGrid w:val="0"/>
        </w:rPr>
        <w:t xml:space="preserve">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Mysle, ze kwestia chrztu jest dosc istotnym elementem doktryny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chrzescijanskiej (nalezy do jej podstaw Hebr.6,2) i nie sadze,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pozostawili tutaj jakies niedopowiedzenia. Zreszta jak rozumiec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 Pawla, gdy pisze np. w Liscie do Tytusa</w:t>
      </w:r>
      <w:r>
        <w:rPr>
          <w:snapToGrid w:val="0"/>
        </w:rPr>
        <w:t>, ze biskup ma byc: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 do Tytusa : 1,9 BB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Trzymajacy sie PRAWOWIERNEJ nauki, aby mogl zarowno udzielac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napomnien w slowach zdrowej nauki, jak tez dawac odpor tym, ktorzy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jej sie przeciwstawiaja.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 do Tytusa : 1,9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Przestrzegajacym NIEZAWODNEJ WYKLADNI nauki, aby przekazujac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ZDROWA nauke, mogl udzielac upomnien i przekonywac opornych.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jaki sposob mozna bylo okreslac co jest a co nie jest ortodoksyjne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pierwotnym kosciele gdyby nie istnial juz wowczas kanon pra</w:t>
      </w:r>
      <w:r>
        <w:rPr>
          <w:snapToGrid w:val="0"/>
        </w:rPr>
        <w:t xml:space="preserve">wowiernej doktryny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chrzescijanskej. Jakze wowczas biskup mial glosic zdrowa lub tez prawowierna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nauke jesli nie byl jasno zdefiniowany sam kanon tej ortodoksji.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widac wiele listow np. powstalo w odpowiedzi na herezje i odejscia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nauki prawowiernej.</w:t>
      </w:r>
      <w:r>
        <w:rPr>
          <w:snapToGrid w:val="0"/>
        </w:rPr>
        <w:t xml:space="preserve"> Skoro apostolowie korygowali te bledy wiec musieli miec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jasno zdefiniowany pewien pion, wedlug ktorego oceniali (mierzyli niejako)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prawowiernosc. Byc moze problem chrztu dzieci nigdy nie zaistnial w czasach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 a zatem nie bylo potrzeby go korygowa</w:t>
      </w:r>
      <w:r>
        <w:rPr>
          <w:snapToGrid w:val="0"/>
        </w:rPr>
        <w:t xml:space="preserve">c, co nie znaczy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zostawili w tej kwestii dowolnosc.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Zatem twierdzeniem, ze stawianie pytan w kwestiach, w ktorych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apostlolowie czegos nie powiedzieli ze wolno tylko tak badz tak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anachronizmem wydaje mi sie bezpodstawne.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nie b</w:t>
      </w:r>
      <w:r>
        <w:rPr>
          <w:snapToGrid w:val="0"/>
        </w:rPr>
        <w:t xml:space="preserve">ylo jasno okreslonych regul w tak podstawowych kwestiach jak np.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chrztu to jak stwierdzic, ze istnialy jasno zdefiniowane reguly w rzeczach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wyzszych. Przyjmujac taki obraz mozna dojsc do wniosku, ze apostolowie znali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 na zasadzie zapisu magnetofonow</w:t>
      </w:r>
      <w:r>
        <w:rPr>
          <w:snapToGrid w:val="0"/>
        </w:rPr>
        <w:t>ego ale zupelnie nie znali wlasciwej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interpretacji, a dopiero pozniej kosciol wyjasnil wszystko w odpowiedni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sposob. Malo prowdopodobne biorac pod uwage geniusz teologiczny ap. Pawla.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&gt;Podobnym anachronizmem byloby dociekanie, czy apostolowie zostaw</w:t>
      </w:r>
      <w:r>
        <w:rPr>
          <w:snapToGrid w:val="0"/>
        </w:rPr>
        <w:t>ili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&gt;polecenia co do wplywu demokratycznej wiekszosci czlonkow Kosciola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&gt;ksztalt tegoz Kosciola. Otoz ani nie mowili, ze ma byc taki wplyw, ani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&gt;nia ma byc, ani ze jest to obojetne. Albo anachronizmem byloby pytanie,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&gt;apostolowie wypowiadali sie na temat potrzeby uzyskania przez Izrael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&gt;niepodleglosci w stosunku do Rzymian pozytywnie, negatywnie, czy tez mowili,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jest to dla chrzescijan obojetne. Po prostu w ogole nie stawiali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&gt;takiego problemu. Nie zajmowali </w:t>
      </w:r>
      <w:r>
        <w:rPr>
          <w:snapToGrid w:val="0"/>
        </w:rPr>
        <w:t>stanowiska w tej sprawie, nie dlatego ze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&gt;chcieli przez to zakomunikowac, ale dlatego, ze problem nie istnial.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sam problem jest nowozytny, a nie tylko takie lub inne rozwiazania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&gt;problemu.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&gt;Wszystko wskazuje na to, ze wiek kandydatow do chrztu</w:t>
      </w:r>
      <w:r>
        <w:rPr>
          <w:snapToGrid w:val="0"/>
        </w:rPr>
        <w:t xml:space="preserve"> jako kryterium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&gt;waznosci to problem nowozytny; jak sie wydaje - pojawil sie on dopiero w XVI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&gt;wieku. Studium historii pokazuje nam, ze nie tylko rozwiazania problemow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&gt;zmieniaja sie w czasie, ale ze zmieniaja sie tez pytania, jakie ludzie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&gt;zada</w:t>
      </w:r>
      <w:r>
        <w:rPr>
          <w:snapToGrid w:val="0"/>
        </w:rPr>
        <w:t>ja. I stad biora sie anachronizmy.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&gt;Natomiast problem absolutnej jednorazowosci chrztu nie jest anachronizmem: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obecny w Biblii (Ef 4) i jest bardzo obszernie dyskutowany w III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Brak krytyki ze strony kosciola na temat chrztu dzieci nie je</w:t>
      </w:r>
      <w:r>
        <w:rPr>
          <w:snapToGrid w:val="0"/>
        </w:rPr>
        <w:t xml:space="preserve">st dla mnie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dowodem, ze apostlowie to stosowali, lub chcieli to przekaac kosciolowi.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Kosciol nie skrytykowal tez innych rzeczy, ktore nie byly gloszone przez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apostolow np. bezgrzesznosci Marii. A w tradycji sa swiadctwa, ze uwazano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za grzeszna jak k</w:t>
      </w:r>
      <w:r>
        <w:rPr>
          <w:snapToGrid w:val="0"/>
        </w:rPr>
        <w:t>azdego czlowieka. I co z tym poczac? Po jakims czasie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kosciol doszedl po prostu do "swiadomosci", ze byla bezgrzeszna i jakos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nie kloci z wczesniejszymi wypowiedziami pisarzy chrzescijanskich.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ogolnie zmienilo sie patrzenie kosciola na Mar</w:t>
      </w:r>
      <w:r>
        <w:rPr>
          <w:snapToGrid w:val="0"/>
        </w:rPr>
        <w:t>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trzeba by zrobic analize czym w ogole jest chrzest. Biblia np. naywa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go pogrzebem w Rzym.6,4; Kol.2,12 (jestesmy pogrzebani w chrzcie), a zatem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pogrzeb osoby, ktora jeszcze nie umarla jest wlasciwy i obowiazujacy.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okazuje, ze taki czlowiek nadal zyje i dopiero pozniej umiera to czy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wowczas nie nalezy juz zastosowac pogrzebu poniewaz w koncu raz juz byl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pogrzebany? W czasie kiedy sie nawracamy to umiera nasz stary czlowiek (zostaje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ukrzyzowany wraz z Jezusem) i</w:t>
      </w:r>
      <w:r>
        <w:rPr>
          <w:snapToGrid w:val="0"/>
        </w:rPr>
        <w:t xml:space="preserve"> wtedy pogrzeb jest czyms wlasciwym. Dziecko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wzgledu na brak wiary a wiec i nawrocenia nie umiera a wiec i jego pogrzeb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(w chrzcie) jest niewlasciwy i dlatego pozniej musi zostac dopiero wlasciwie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pogrzebane.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innym miejscu Piotr pisze tez, ze: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</w:t>
      </w:r>
      <w:r>
        <w:rPr>
          <w:snapToGrid w:val="0"/>
        </w:rPr>
        <w:t>st Piotra : 3,21 BB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Ona (woda potopu) jest obrazem chrztu, ktory teraz i was zbawia,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jest nie pozbyciem sie cielesnego brudu, lecz prosba do Boga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dobre sumienie przez zmartwychwstanie Jezusa Chrystusa.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Piotra : 3,21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Teraz rowniez zgodnie </w:t>
      </w:r>
      <w:r>
        <w:rPr>
          <w:snapToGrid w:val="0"/>
        </w:rPr>
        <w:t xml:space="preserve">z tym wzorem ratuje was ona we chrzcie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przez obmycie brudu cielesnego, ale przez zwrocona do Boga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prosbe o dobre sumienie, dzieki zmartwychwstaniu Jezusa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Chrystusa.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Prosba do Boga o dobre sumienie jest istotnym elementem chrztu. Dziecko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</w:t>
      </w:r>
      <w:r>
        <w:rPr>
          <w:snapToGrid w:val="0"/>
        </w:rPr>
        <w:t>moze uczynic. Jezeli ja np. majstrowi budujacemu dom zlece wykonaie tynku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 on wykona ten tynk nie wedlug wzoru jaki ja mu przedstawilem, to efekt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bedzie taki, ze bedzie musial to powtorzyc.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to takie moje wnioski na goraca, ze tak powiem. W sumie to</w:t>
      </w:r>
      <w:r>
        <w:rPr>
          <w:snapToGrid w:val="0"/>
        </w:rPr>
        <w:t xml:space="preserve"> tutaj sprawa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jednak dyskusyjna.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&gt;Natomiast Wj.25,17-22 mowi o wykonaniu cherubow, ktore maja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symbolizowac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&gt;(w komentarzu w Biblii Tysiaclecia symbolizuja obecnosc Boza).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Uwazam, ze nie ma problemu gdy np. w kosciolach maluje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&gt;na scianach sceny ilustrujace wydarzenia z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wprawdzie drobny szczegol i wiem, ze wielu chrzescijan nie lubi rzezb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&gt;figur, ale cheruby, ktore Biblia  poleca wykonac, nie byly malowane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&gt;scianach. Cheruby byly wyrzezbione: t</w:t>
      </w:r>
      <w:r>
        <w:rPr>
          <w:snapToGrid w:val="0"/>
        </w:rPr>
        <w:t>o byly figury z metalu.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koniecznie, a szopka gdzie sa fugurki zwierzat czy tez postaci bioracych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udzial w wydarzeniach narodzenia Jezusa? Ja mam w domu taka szopke a fugurki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gipsowe. Uwazam, ze bardzo fajnie obrazuja moim dzieciom te wydarzeni</w:t>
      </w:r>
      <w:r>
        <w:rPr>
          <w:snapToGrid w:val="0"/>
        </w:rPr>
        <w:t>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&gt;&gt;Rz "zamienili chwale niezniszczalnego Boga na podobizny i obrazy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&gt;&gt;smiertelnego czlowieka, ptakow, czworonoznych zwierzat i plazow."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&gt;Katolicy nie maja wrazenia, jakby zamienili chwale Boga na podobizny. Chwala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&gt;Boga pozostaje swoj</w:t>
      </w:r>
      <w:r>
        <w:rPr>
          <w:snapToGrid w:val="0"/>
        </w:rPr>
        <w:t>a droga. Po prostu nie czuja sie zwiazani Prawem,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&gt;ktorym sw. Pawel powiedzial, ze kiedy doprowadzilo nas do Chrystusa, to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&gt;przeminelo (Ga 3, 24-25). Raczej intuicyjnie mysla, ze na wszystkich,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&gt;polegaja na uczynkach Prawa, ciazy przeklenstwo (Ga 3, 10) i ze na szczescie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 tego przeklenstwa Prawa Chrystus nas wyzwolil (Ga 3, 13).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ostatnim liscie napisalem, dlaczego dekalog jednak nas obowiazuje. Zostal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bowiem objawiony niejako rownolegle</w:t>
      </w:r>
      <w:r>
        <w:rPr>
          <w:snapToGrid w:val="0"/>
        </w:rPr>
        <w:t xml:space="preserve">: poprzez przyrode lub sumienie np. dla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pogan a rowniez poprzez Prawo dla Zydow. A zatem nie obowiazuje nas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wzgledu na to, ze nie obowiazuje nas Prawo, ale obowiazuje nas ze wzgledu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drugie objawienie (charakter Boga jest niezmienny). Wiec nie m</w:t>
      </w:r>
      <w:r>
        <w:rPr>
          <w:snapToGrid w:val="0"/>
        </w:rPr>
        <w:t xml:space="preserve">owmy juz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tej kwestii o wolnosci. Juz pisalem, ze apostlowie wyraznie ukazali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przestepowanie przykazan dekalogu w tym o falszywych bogach i kulcie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wizerunkow jako owoc ciala, a dla tych ktorzy sa m.in. balwohwalcami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przeznaczone jezioro ognia i s</w:t>
      </w:r>
      <w:r>
        <w:rPr>
          <w:snapToGrid w:val="0"/>
        </w:rPr>
        <w:t>iarki.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poganie czynili podobizny to nigdy nie mowili, ze przedstawiaja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one Boga Najwyzszego. Do dzisiaj wystarczy popatrzec na poganskie ludy Afryki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zobaczyc, ze figurki ktore tworza sa czynione na czesc bogow, ktorymi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demony. Akurat oni maja</w:t>
      </w:r>
      <w:r>
        <w:rPr>
          <w:snapToGrid w:val="0"/>
        </w:rPr>
        <w:t xml:space="preserve"> czesto swiadomosc, ze duchy, ktorym czesto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skladaja swoje ofiary sa zlymi duchami, ktore trzeba niejako przekupic.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Wielu katolikow nie twierdzi rowniez, ze ich rzezby czy obrazy sa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przedstawieniami Boga Najwyzszego (choc i tutaj zdarzaja sie wyjatki, ja</w:t>
      </w:r>
      <w:r>
        <w:rPr>
          <w:snapToGrid w:val="0"/>
        </w:rPr>
        <w:t>k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rzezba "Boga Ojca" w Inowroclawiu). Ale modlac sie do nich nie modla sie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Boga lecz do innych istot. Sa tutaj pelne analogie do poganstwa.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ludzie klaniaja sie przed obrazami Marii czy innych swietych bo sa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ich mniemania "Cudowne</w:t>
      </w:r>
      <w:r>
        <w:rPr>
          <w:snapToGrid w:val="0"/>
        </w:rPr>
        <w:t xml:space="preserve"> Obrazy, Cudowne madaliki itp." osob, ktore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ich mniemaniu moga cos dla nich uczynic to popelniaja grzech balwohwalstwa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 za to grozi im jezioro ogniste. Prosze ksiedza, tych ludzi trzeba ratowac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mowic im by tego nie czynili.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&gt;Mam wiec pytanie: Jesli - nawet kiedy obowiazywalo mojzeszowe Prawo wraz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&gt;drugim przykazaniem dekalogu w brzmieniu z ksiagi Wyjscia - czyms godnym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&gt;polecenia bylo zrobienie rzezb z metalu, aby staly w swiatyni, to co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&gt;godziwe w tej materii w czasac</w:t>
      </w:r>
      <w:r>
        <w:rPr>
          <w:snapToGrid w:val="0"/>
        </w:rPr>
        <w:t>h, kiedy Prawo nadane Mojzeszowi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&gt;przeminelo?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&gt;Wydaje sie, ze bracia wolni protestanci sa bardziej biblijni niz Biblia: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&gt;slyszalem, aby umieszczali w swoich zborach na przyklad metalowe rzezby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&gt;aniolow...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Zydzi umieszczali figurki cherubo</w:t>
      </w:r>
      <w:r>
        <w:rPr>
          <w:snapToGrid w:val="0"/>
        </w:rPr>
        <w:t xml:space="preserve">w w kazdej synagodze, czy pod kazdym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krzakiem czy na skrzyzowaniu drog? One byly umieszczone w swiatyni i tam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symnolizowaly obecnosc Bozej chwaly. W kosciolach protestanckich nie ma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potrzeby umieszczania takich figur. Zreszta nie ma nakazu w Biblii</w:t>
      </w:r>
      <w:r>
        <w:rPr>
          <w:snapToGrid w:val="0"/>
        </w:rPr>
        <w:t xml:space="preserve"> by czynic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sobie rzezby i ustawiac w domach modlitwy, nie ma zadnych przykladow czynienia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takowych rzezb. Wiec po co to mam czynic? Czy Bog sie obrazi gdy nie uczynie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sobie rzezby?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moze mi ksiadz wytlumaczyc co oznacza koronacja obrazow i fi</w:t>
      </w:r>
      <w:r>
        <w:rPr>
          <w:snapToGrid w:val="0"/>
        </w:rPr>
        <w:t>gurek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&gt;&gt;kosciele katolickim? Nie chcialbym wyrazac pochopnych opinii w tej kwestii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 dlatego pytam. Czy ma to jakis zwiazek z kultem tych wizerunkow?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&gt;Geneza takich zwyczajow wiaze sie ze starozytnymi zwyczajami: podobnie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&gt;oddawano czesc go</w:t>
      </w:r>
      <w:r>
        <w:rPr>
          <w:snapToGrid w:val="0"/>
        </w:rPr>
        <w:t>dlom panstwowym albo wizerunkom urzednika aby okazac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&gt;szacunek panstwu lub urzedowi panstwowemu (np. konsulowi), przez analogie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&gt;oddawano czesc wizerunkom osob uwazanych przez chrzescijan za godnych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&gt;szczegolnej czci, aby w ten sposbo oddac czesc Chrystusowi: najpierw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&gt;Chrystusowi, a potem takze osobom blisko z Nim zwiazanym. Koronacje do ciag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&gt;dalszy tych obyczajow.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 tak, ale zwyczaj nie pochodzi zadna miara od apostolow wiec nie miesci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</w:t>
      </w:r>
      <w:r>
        <w:rPr>
          <w:snapToGrid w:val="0"/>
        </w:rPr>
        <w:t xml:space="preserve"> nauce apostolskiej.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Wlasciwym celem wspolnej modlitwy rozancowej jest rozwazanie scen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biblijnych. Celem rozanca jest medytacja.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zatem skoro medytacja to jaki sens maja same slowa? Czy nie przypomina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  <w:lang w:val="en-US"/>
        </w:rPr>
        <w:t xml:space="preserve">&gt;&gt;to troche mantry? </w:t>
      </w:r>
      <w:r>
        <w:rPr>
          <w:snapToGrid w:val="0"/>
        </w:rPr>
        <w:t>Slow</w:t>
      </w:r>
      <w:r>
        <w:rPr>
          <w:snapToGrid w:val="0"/>
        </w:rPr>
        <w:t>a to jedno a rownolegle rozwazanie czegos innego?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 jest w religiach wschodu.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&gt;Wszystko jest do czegos podobne. Rozwazany przez nas chrzest doroslych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&gt;podobny jest do oczyszczajacej z grzechow kapieli hinduistow w Gangesie itd.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Jednak modl</w:t>
      </w:r>
      <w:r>
        <w:rPr>
          <w:snapToGrid w:val="0"/>
        </w:rPr>
        <w:t>itwy ukazne w NT czy ST dosc odbiegaja id tego co ukazuje rozaniec.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wniebowziecie Marii i jej koronacja to tez sceny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&gt;&gt;biblijne?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&gt;Owszem. Ap 11, 19-12, 4;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moze mi ksiadz podac zrodla starozytne, gdzie ta kobiete uwazano z Marie?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Interpretacja taka zaistniala dosc pozno w historii kosciola aby mozna bylo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 uznac za wiarygodna i przekazana przez samych apostolow np. Jana.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to zreszta stwierdza Katoli</w:t>
      </w:r>
      <w:r>
        <w:rPr>
          <w:snapToGrid w:val="0"/>
        </w:rPr>
        <w:t xml:space="preserve">cki katechizm doroslych, "prawda"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wniebowzieciu Marii pojawila sie w postaci legend (czy wierzen ludowych) w V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albo VI wieku (nie mam przed soba samego katechizmu), a zatem rzeczywiscie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nalezy do nauki apostolskiej. Dla mnie bardziej wiarygodne utozsa</w:t>
      </w:r>
      <w:r>
        <w:rPr>
          <w:snapToGrid w:val="0"/>
        </w:rPr>
        <w:t xml:space="preserve">mianie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tej kobiety z Izraelem. Wieniec z dwunastu gwiazd, ksiezyc pod stopami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odzienie ze slonca to analogia do snu Jozefa z ksiegi Rodzaju, gdzie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widzimy te same elementy (gwiazdy, ksiezyc i slonce) i wtedy to byl caly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Izrael. Zreszta z tego co </w:t>
      </w:r>
      <w:r>
        <w:rPr>
          <w:snapToGrid w:val="0"/>
        </w:rPr>
        <w:t>czytalem, taka interpretacja (moze jeszcze taka,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ta kobieta to kosciol) byla pierwotna w kosciele. Musialbym poszukac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artykul.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Poza tym kobieta ma na glowie wieniec (gr. stefanos) a nie korone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(gr. diademos). Diadem stanowil insygnia wladzy krolews</w:t>
      </w:r>
      <w:r>
        <w:rPr>
          <w:snapToGrid w:val="0"/>
        </w:rPr>
        <w:t>kiej, zatem mowienie,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Maria jest ukoronowana na krolowa nieba i ziemi nie za bardzo ma sens.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Ale nawet gdyby przyjac ze obraz przedstawia Marie to wowczas trzeba by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udowodnic, ze Maria byla ukoronowana juz wtedy gdy Jan mial wizje.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moze odno</w:t>
      </w:r>
      <w:r>
        <w:rPr>
          <w:snapToGrid w:val="0"/>
        </w:rPr>
        <w:t>si sie to do przyszlosci?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&gt;[AS]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&gt;Ap 3, 21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Gdzie tutaj widc krolowanie Marii i jej wniebowziecie?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Subject: Odp: Odp: Odp: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Sat, 24 Mar 2001 20:57:14 +0100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&gt;&gt;Witam,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poprzedniego listu wywnioskowalem,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&gt;ksiadz widzi cos zlego w tym, ze dzi</w:t>
      </w:r>
      <w:r>
        <w:rPr>
          <w:snapToGrid w:val="0"/>
        </w:rPr>
        <w:t>ecku da sie wybor i dlatego trzeba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&gt;wyboru dokonac za niego poprzez ochrzcznie 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Zapewniam, ze nie widze nic zlego w tym, ze dziecku da sie wybor i dlatego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&gt;wyboru dokonac za niego poprzez ochrzcznie go. Widze natomiast problem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</w:t>
      </w:r>
      <w:r>
        <w:rPr>
          <w:snapToGrid w:val="0"/>
        </w:rPr>
        <w:t>zaleznianiu waznosci chrztu od takiego wyboru. W tej mojej opinii jestem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dobrym towarzystwie: Tertulian, Orygenes, Augustyn &amp; Co.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jezeli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&gt;czegos nie glosili ale tez nie zabronili to znaczy, ze mamy tutaj wolnosc?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ten sposob mozna dojsc do roznych dziwactw. Kazdy sobie cos doda mowiac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&gt;apostolowie tego nie zabraniali. Wiele herezji np. w protestantyzmie pochodzi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&gt;wlasnie z przyjecia tej wlasnie zasady.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jednak skoro Pawel nie glosil tego, to dzisiaj zdrowo mys</w:t>
      </w:r>
      <w:r>
        <w:rPr>
          <w:snapToGrid w:val="0"/>
        </w:rPr>
        <w:t>lacy chrzescijanin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&gt;nawet nie bedzie dopuszczal takiej mozliwosci by np. szczekac w "Duchu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&gt;Swietym". Coz z tego, ze Pawel tego nie zabronil, ale Bog nie chce bysmy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&gt;dodawali cokolwiek do Jego doskonalego Slowa, pod grozba uznania nas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&gt;klamcow, poniewaz</w:t>
      </w:r>
      <w:r>
        <w:rPr>
          <w:snapToGrid w:val="0"/>
        </w:rPr>
        <w:t xml:space="preserve"> to co jest zawarte w Slowie wystarczajace.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maja lepsze wyjscie z tej sytuacji: Biblia poleca jeszcze uzywanie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rozumu. Wyjscie to jest dlatego lepsze, ze zarowno zasada: "wszystko 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Biblia nie zabrania jest dozwolone" jak i zasada: "wsz</w:t>
      </w:r>
      <w:r>
        <w:rPr>
          <w:snapToGrid w:val="0"/>
        </w:rPr>
        <w:t>ystko czego Biblia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nakazuje jest zabronione" prowadzi do absurdu. Osobiscie polecalbym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korespondencje ze strona internetowa stanowczych chrzescijan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biblijnych "Maranatha". Moze Pan sie dowiedziec czytajac te strone, dlaczego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chrzescijanin nie po</w:t>
      </w:r>
      <w:r>
        <w:rPr>
          <w:snapToGrid w:val="0"/>
        </w:rPr>
        <w:t>winien uzywac muzyki instumentalnej, jak tez dlaczego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powinien poscic.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szopka gdzie sa figurki zwierzat czy tez postaci bioracych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&gt;udzial w wydarzeniach narodzenia Jezusa? Ja mam w domu taka szopke a fugurki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 gipsowe. Uwazam, ze bardzo fa</w:t>
      </w:r>
      <w:r>
        <w:rPr>
          <w:snapToGrid w:val="0"/>
        </w:rPr>
        <w:t>jnie obrazuja moim dzieciom te wydarzenia.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&gt;Czy Zydzi umieszczali figurki cherubow w kazdej synagodze, czy pod kazdym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&gt;krzakiem czy na skrzyzowaniu drog? One byly umieszczone w swiatyni i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&gt;symnolizowaly obecnosc Bozej chwaly. W kosciolach protestanckich nie ma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&gt;potrzeby umieszczania takich figur. Zreszta nie ma nakazu w Biblii by czynic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&gt;sobie rzezby i ustawiac w domach modlitwy, nie ma zadnych przykladow czynienia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&gt;takowych rzezb. Wi</w:t>
      </w:r>
      <w:r>
        <w:rPr>
          <w:snapToGrid w:val="0"/>
        </w:rPr>
        <w:t>ec po co to mam czynic? Czy Bog sie obrazi gdy nie uczynie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&gt;sobie rzezby?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Wiem, ze to niemila prawda dla osobistych wrogow figur, ale wizerunki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polecone w ksiedze Wyjscia to nie byly ilustracje w ksiazce ani gipsowe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figurki, bardzo dla dzieci poucza</w:t>
      </w:r>
      <w:r>
        <w:rPr>
          <w:snapToGrid w:val="0"/>
        </w:rPr>
        <w:t>jace. Trzeba stawic czola faktom: Bog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osobiscie polecil, aby w najwazniejszym centralnym miejscu przybytku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Mojzesza stanely dwie figury odlane z metalu. Wniosek jest prosty: nawet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czasaach kiedy obowiazywalo Prawo (od Mojzesza do Chrystusa)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wyposaz</w:t>
      </w:r>
      <w:r>
        <w:rPr>
          <w:snapToGrid w:val="0"/>
        </w:rPr>
        <w:t>enie swiatyni nie sprzeciwailo sie w oczach Bozych drugiemu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przykazaniu Bozemu. Wniosek drugi - jakie wyposazenie swiatyni wobec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sprzeciwia sie przykazaniom Bozym po tym, jak zostalismy uwolnieni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przeklenstwa Prawa - zostawiam juz Panu.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do potrze</w:t>
      </w:r>
      <w:r>
        <w:rPr>
          <w:snapToGrid w:val="0"/>
        </w:rPr>
        <w:t>by wyposazenia domow modlitwy braci z innych wyznan w taki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 ekwipunek nie wypowiadam sie: jak ktos nie chce, niech nie wyposaza.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nie widza tu problemu. Tymi, ktorzy widza problem nie sa katolicy,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ludzie, ktorzy z krzykiem oburzenia i s</w:t>
      </w:r>
      <w:r>
        <w:rPr>
          <w:snapToGrid w:val="0"/>
        </w:rPr>
        <w:t>trachu wybiegliby z Namiotu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Spotkania, wolajac, ze dzieje sie tu balwochwalstwo i wszeteczesnstwo,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czarnoksiestwo i zabobon.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 nie brzmi: czy jest potrzeba umieszczania figur w kosciolach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protestanckich. Problem brzmi: dlaczego umieszczanie figur w k</w:t>
      </w:r>
      <w:r>
        <w:rPr>
          <w:snapToGrid w:val="0"/>
        </w:rPr>
        <w:t>osciolach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katolickich jest niebiblijne, skoro w czasach, gdy obowiazywalo o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surowsze prawo Boze w tej dziedzinie, umieszczenie figur w najwazniejszym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miejscu przybytku Mojzesza bylo nie tylko dopuszczone, ale nawet nakazane?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&gt;[Koronacja obraz=F3w]: zwyczaj nie pochodzi zadna miara od apostolow wiec nie miesci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nauce apostolskiej.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Ciekawe, czy sformulowanie; "przyjac Jezusa jako osobistego Pana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Zbawiciela"  miesci sie wobec tego w nauce apostolskiej?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  <w:lang w:val="en-US"/>
        </w:rPr>
        <w:t>&gt;&gt;O</w:t>
      </w:r>
      <w:r>
        <w:rPr>
          <w:snapToGrid w:val="0"/>
          <w:lang w:val="en-US"/>
        </w:rPr>
        <w:t xml:space="preserve">wszem. </w:t>
      </w:r>
      <w:r>
        <w:rPr>
          <w:snapToGrid w:val="0"/>
        </w:rPr>
        <w:t>Ap 11, 19-12, 4; ]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moze mi ksiadz podac zrodla starozytne, gdzie ta kobiete uwazano z Marie?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&gt;Interpretacja taka zaistniala dosc pozno w historii kosciola aby mozna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 uznac za wiarygodna i przekazana przez samych apostolow np. Jana</w:t>
      </w:r>
      <w:r>
        <w:rPr>
          <w:snapToGrid w:val="0"/>
        </w:rPr>
        <w:t>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Dla mnie bardziej wiarygodne utozsamianie jest tej kobiety z Izraelem.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&gt;Poza tym kobieta ma na glowie wieniec (gr. stefanos) a nie korone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&gt;(gr. diademos). Diadem stanowil insygnia wladzy krolewskiej, zatem mowienie,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Maria jest ukoronowana na krolow</w:t>
      </w:r>
      <w:r>
        <w:rPr>
          <w:snapToGrid w:val="0"/>
        </w:rPr>
        <w:t>a nieba i ziemi nie za bardzo ma sens.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&gt;Ale nawet gdyby przyjac ze obraz przedstawia Marie to wowczas trzeba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&gt;jeszcze udowodnic, ze Maria byla ukoronowana juz wtedy gdy jan mial wizje.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moze odnosi sie to do przyszlosci?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jak to? Raz uznajem</w:t>
      </w:r>
      <w:r>
        <w:rPr>
          <w:snapToGrid w:val="0"/>
        </w:rPr>
        <w:t>y, ze tradycja starozytna co do chrztu jest nam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niepotrzebna, bo odbiega stopniowo od slow Biblii, a potem twierdzimy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jasne slowa Biblii o Matce Mejsasza mamy zreinterpretowac, bo tradycja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starozytna...?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Niektore wizje Jana zawarte a Apokalipsie odnosza sie do przyszlosci. Na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polega miedzy innymi ich proroczy charakter. Apokalipsa Jana nazywa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"proroctwem".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[Musze sie przyznac do opinii, ze jesli Maryja kroluje w wiencu, a nie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koronie, to</w:t>
      </w:r>
      <w:r>
        <w:rPr>
          <w:snapToGrid w:val="0"/>
        </w:rPr>
        <w:t xml:space="preserve"> raczej nie moja sprawa.]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&gt;[ad Ap 3, 21] Gdzie tutaj widac krolowanie Marii?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Maryja byla pierwsza, ktora uwierzyla. Byla wiec pierwsza chrzescijanka.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konca zycia w tej wierze wytrwala. A wiec byla osoba, ktora zwyciezyla.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zwyciezcy Pan J</w:t>
      </w:r>
      <w:r>
        <w:rPr>
          <w:snapToGrid w:val="0"/>
        </w:rPr>
        <w:t>ezus da zasiasc na tronie Ojca. Kto siedzi na tronie,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kroluje.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powodzenia,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AS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**********************************************************************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S</w:t>
      </w:r>
      <w:r>
        <w:rPr>
          <w:snapToGrid w:val="0"/>
          <w:lang w:val="en-US"/>
        </w:rPr>
        <w:t>ubject: Re: Odp: Odp: Odp: cdn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Date: Mon, 26 Mar 2001 14:08:04 +0200 (MET DST)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&gt;On Sat, 24 Mar 2001, Andrzej Siemieniewski wrote: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 poprzedniego listu wywnioskowalem,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&gt;&gt;ksiadz widzi cos zlego w tym, ze dziecku da sie wybor i dlatego trzeba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&gt;&gt;wyboru dokonac za niego poprzez ochrzcznie 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Zapewniam, ze nie widze nic zlego w tym, ze dziecku da sie wybor i dlatego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trzeba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&gt;wyboru dokonac za niego pop</w:t>
      </w:r>
      <w:r>
        <w:rPr>
          <w:snapToGrid w:val="0"/>
        </w:rPr>
        <w:t>rzez ochrzcznie 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rozumiem teraz. W tym zdaniu wydaje sie byc sprzecznosc. Chyba,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nastapil tutaj jakis blad w tekscie.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Widze natomiast problem w uzaleznianiu waznosci chrztu od takiego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wyboru. W tej mojej opinii jestem w dobrym tow</w:t>
      </w:r>
      <w:r>
        <w:rPr>
          <w:snapToGrid w:val="0"/>
        </w:rPr>
        <w:t>arzystwie: Tertulian,</w:t>
      </w: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&gt; Orygenes, Augustyn &amp; Co.</w:t>
      </w:r>
    </w:p>
    <w:p w:rsidR="00000000" w:rsidRDefault="004F07F7">
      <w:pPr>
        <w:widowControl w:val="0"/>
        <w:rPr>
          <w:snapToGrid w:val="0"/>
          <w:lang w:val="en-US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Nowym Testamencie ta kwestia nie jest poruszana. Widze wylacznie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przypadki chrztu doroslych co dla mnie oznacza, ze taka praktyka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powszechnie (jesli nie wylacznie) stosowana. Gdyby byl przedstawiony jakis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przypadek chrztu dziecka bez negatywnego komentarza ze strony apostolow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wowczas w ogole nie mial bym z ta kwestia problemow. To ze mam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watpliwosci wynika z tego, ze nie ma tak</w:t>
      </w:r>
      <w:r>
        <w:rPr>
          <w:snapToGrid w:val="0"/>
        </w:rPr>
        <w:t>iego przypadku, a najwczesniejsze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opisy chrztu dzieci (nie praktykowane powszechnie i przy zaleceniu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 to odlozyc ma pozniej u Tertuliana) pojawiaja sie dopiero z koncem 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lub pocztakiem III wieku. Mysle, ze skoro Tertulian zalecal odlozenie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</w:t>
      </w:r>
      <w:r>
        <w:rPr>
          <w:snapToGrid w:val="0"/>
        </w:rPr>
        <w:t>u tak by mozna bylo przygotowac kandydata, swiadczyc moze o tym,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chrzest doroslych w rodzinach chrzescijanskich wystepowal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powszechnie w pierwotnym chrzescijanstwie albo ze byl wymyslem Tertuliana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(albo kogos za kim Tertulian powtarzal ten p</w:t>
      </w:r>
      <w:r>
        <w:rPr>
          <w:snapToGrid w:val="0"/>
        </w:rPr>
        <w:t>oglad), ktory wprowadzil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zmiany do pierwotnej praktyki powszechnego chrztu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by jednak ze wzgledu na brak swiadectw w pismach kanonicznych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wczesnych pozakanonicznych przyjac,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chrzest dzieci nie wystepowal w czasach gdy zyli apostolowie i </w:t>
      </w:r>
      <w:r>
        <w:rPr>
          <w:snapToGrid w:val="0"/>
        </w:rPr>
        <w:t>miejscach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gdzie apostolowie mieli ciagly kontakt z gminami chrzescijanskimi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wowczas nie dziwi mnie, ze nie napisali ani slowa o waznosci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niewaznosci takiego chrztu. Skad bowiem mogli wiedziec, ze 100 lat pozniej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pojawi sie taka praktyka. Zreszta ja</w:t>
      </w:r>
      <w:r>
        <w:rPr>
          <w:snapToGrid w:val="0"/>
        </w:rPr>
        <w:t>k patrzec na listy apostolskie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one generalknie kierowane do konkretnych gmin chrzescijanskich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konkretnych osob i dotyczyly czesto biezacych problemow (np. do Galacjan,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Kolosan, do Koryntian). My mozemy sie na tamtych problemach uczyc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wyci</w:t>
      </w:r>
      <w:r>
        <w:rPr>
          <w:snapToGrid w:val="0"/>
        </w:rPr>
        <w:t>agac wnioski i dlatego nie uwazam, ze np. listy z NT byly ograniczone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czasow apostolow.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historii kosciola pojawialy sie rozne bledne twierdzenia, ktorymi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zajmowal sie dopiero w momencie gdy sie pojawily ale nigdy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zapas. My tez dzisiaj nie </w:t>
      </w:r>
      <w:r>
        <w:rPr>
          <w:snapToGrid w:val="0"/>
        </w:rPr>
        <w:t>jestesmy w stanie przewidzec wszystkich praktyk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 pojawia sie jeszcze w przyszlosci w kosciele wiec trudno bysmy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dzisiaj definiowali jakies orzeczenia, ktore by w jakis sposob odnosily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do tych praktyk. Trudno wiec oczekiwac od apostolow np komentarza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chrztu dzieci akoro taki nie wystepowal w ich czasach.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trudno by Tertulian czy Orygenes uwazali ze chrzest dzieci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niewazny skoro sami dopuszczali taka praktyke. Musieli </w:t>
      </w:r>
      <w:r>
        <w:rPr>
          <w:snapToGrid w:val="0"/>
        </w:rPr>
        <w:t>by podwazac wlasne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twierdzenia. Wiarygodnym swiadectwem moglo by natomiast byc swiadectwo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kogos zyjacego na terenach gdzie bez watpienia nie bylo chrztu niemowlat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widzacego na innych terenach wystepowanie takiej praktyki i odnoszacego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do niej pozytyw</w:t>
      </w:r>
      <w:r>
        <w:rPr>
          <w:snapToGrid w:val="0"/>
        </w:rPr>
        <w:t>nie badz negatywnie. Ani Terulian ani Orygenes 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Augustyn zyjacy dwa wieki pozniej nie spelniaja tego kryterium niestety.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brak swiadectw potepiajacych ta praktyke nie ma tutaj znaczenia.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 zatem jezeli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&gt;&gt;czegos nie glos</w:t>
      </w:r>
      <w:r>
        <w:rPr>
          <w:snapToGrid w:val="0"/>
        </w:rPr>
        <w:t>ili ale tez nie zabronili to znaczy, ze mamy tutaj wolnosc?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ten sposob mozna dojsc do roznych dziwactw. Kazdy sobie cos doda mowiac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&gt;&gt;apostolowie tego nie zabraniali. Wiele herezji np. w protestantyzmie pochodzi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&gt;wlasnie z przyjecia tej wlasnie zasad</w:t>
      </w:r>
      <w:r>
        <w:rPr>
          <w:snapToGrid w:val="0"/>
        </w:rPr>
        <w:t>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jednak skoro Pawel nie glosil tego, to dzisiaj zdrowo myslacy chrzescijanin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&gt;&gt;nawet nie bedzie dopuszczal takiej mozliwosci by np. szczekac w "Duchu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&gt;&gt;Swietym". Coz z tego, ze Pawel tego nie zabronil, ale Bog nie chce bysmy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&gt;&gt;dodawali cokolwiek d</w:t>
      </w:r>
      <w:r>
        <w:rPr>
          <w:snapToGrid w:val="0"/>
        </w:rPr>
        <w:t>o Jego doskonalego Slowa, pod grozba uznania nas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&gt;&gt;klamcow, poniewaz to co jest zawarte w Slowie wystarczajace.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Katolicy maja lepsze wyjscie z tej sytuacji: Biblia poleca jeszcze uzywanie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rozumu. Wyjscie to jest dlatego lepsze, ze zarowno zasada: "wszystko 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Biblia nie zabrania jest dozwolone" jak i zasada: "wszystko czego Biblia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nakazuje jest zabronione" prowadzi do absurdu. Osobiscie polecalbym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korespondencje ze strona int</w:t>
      </w:r>
      <w:r>
        <w:rPr>
          <w:snapToGrid w:val="0"/>
        </w:rPr>
        <w:t>ernetowa stanowczych chrzescijan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biblijnych "Maranatha". Moze Pan sie dowiedziec czytajac te strone, dlaczego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chrzescijanin nie powinien uzywac muzyki instumentalnej, jak tez dlaczego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powinien poscic.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sadze by protestantyzm zabra</w:t>
      </w:r>
      <w:r>
        <w:rPr>
          <w:snapToGrid w:val="0"/>
        </w:rPr>
        <w:t>nial uzywania rozumu. Zgodze sie,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przyjecie zasady, ze "wszystlko czego nie ma w Biblii jest zabronione"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absurdalne. Np. Jezus mowiac o tym by glosic ewangelie nie mowi nic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tym, ze wolno ja glosic poprzez internet np. Kiedy NT mowi, ze za pewnymi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chorobami staly demony (np. artretyzm u kobiety trzymanej w niewoli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demona) to nie znaczy, ze za innymi (niewymienionymi w NT) chorobami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badz nie moze stac demon. W tym sensie np. mozna dodawac do Biblii rozne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rzczy. Ale istnieja pewne podstawowe nau</w:t>
      </w:r>
      <w:r>
        <w:rPr>
          <w:snapToGrid w:val="0"/>
        </w:rPr>
        <w:t>ki Pisma i tutaj uwazam, ze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Pism wyciagnac sume potrzebnej wiedzy poprzez czytanie badz jasnej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wypowiedzi apostolow w danej kwestii badz poprzez przygladanie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praktyce kosciola. Pawel np. broni faktu zmartwychwstania Jezusa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nikt czytajcy jego </w:t>
      </w:r>
      <w:r>
        <w:rPr>
          <w:snapToGrid w:val="0"/>
        </w:rPr>
        <w:t>wypowiedz do Koryntian nie powinien miec watpliwosci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zmatrtwychwstal. Tak samo jesli nie ma opisu, ze chrzczono ludzi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czym innym jak woda wiec uwazam, ze woda byla zalecana przez Apostolow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chrztu. W tym sensie uwazam, ze powinno sie uzywac ro</w:t>
      </w:r>
      <w:r>
        <w:rPr>
          <w:snapToGrid w:val="0"/>
        </w:rPr>
        <w:t>zumu. Tyle,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rozumujac mozna czasami dojsc za dalego we wnioskach. Orygenes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rozumowal i doszedl do tego np. ze uwazal doslowna interpretacje Pisma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dobra dla ludzi prostych a alegoryczna dostepna dla wyzszych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wtajemniczonych. Tertulian doszedl np. do montanizmu. Tak wiec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rozumowaniem trzeba uwazac.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drugiej strony zgadzam sie ze w skrajnych przypadkach mozna dojsc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absurdalnych twierdzen. Te namiaryu na strone maranatha bym poprosil.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Chetnie zajrze tam. Zr</w:t>
      </w:r>
      <w:r>
        <w:rPr>
          <w:snapToGrid w:val="0"/>
        </w:rPr>
        <w:t>eszta te przyklady o nie poszczeniu badz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uzywaniu muzyki mozna latwo obalic na gruncie Slowa, wiec sa to absurdy.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szopka gdzie sa figurki zwierzat czy tez postaci bioracych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&gt;&gt;udzial w wydarzeniach narodzenia Jezusa? Ja mam w domu taka szo</w:t>
      </w:r>
      <w:r>
        <w:rPr>
          <w:snapToGrid w:val="0"/>
        </w:rPr>
        <w:t>pke a fugurki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&gt;&gt;sa gipsowe. Uwazam, ze bardzo fajnie obrazuja moim dzieciom te wydarzenia.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Zydzi umieszczali figurki cherubow w kazdej synagodze, czy pod kazdym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&gt;&gt;krzakiem czy na skrzyzowaniu drog? One byly umieszczone w swiatyni i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&gt;&gt;symnolizowal</w:t>
      </w:r>
      <w:r>
        <w:rPr>
          <w:snapToGrid w:val="0"/>
        </w:rPr>
        <w:t>y obecnosc Bozej chwaly. W kosciolach protestanckich nie ma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&gt;&gt;potrzeby umieszczania takich figur. Zreszta nie ma nakazu w Biblii by czynic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&gt;&gt;sobie rzezby i ustawiac w domach modlitwy, nie ma zadnych przykladow czynienia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&gt;&gt;takowych rzezb. Wiec po co t</w:t>
      </w:r>
      <w:r>
        <w:rPr>
          <w:snapToGrid w:val="0"/>
        </w:rPr>
        <w:t>o mam czynic? Czy Bog sie obrazi gdy nie uczynie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&gt;&gt;sobie rzezby?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Wiem, ze to niemila prawda dla osobistych wrogow figur, ale wizerunki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polecone w ksiedze Wyjscia to nie byly ilustracje w ksiazce ani gipsowe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figurki, bardzo dla dzieci poucza</w:t>
      </w:r>
      <w:r>
        <w:rPr>
          <w:snapToGrid w:val="0"/>
        </w:rPr>
        <w:t>jace. Trzeba stawic czola faktom: Bog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osobiscie polecil, aby w najwazniejszym centralnym miejscu przybytku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Mojzesza stanely dwie figury odlane z metalu.=20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Bog polecil klanianie sie tym figurom (cherubom) i oddawanie im czci?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pisalem jakis czas temu, ze drugie przykazanie zabrania czynienia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rzezb i malowidel do celow kultowych a te cheruby nie zostaly uczynione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by im sie klaniac. Weza tez potlukl Hiskiasz gdy Zydzi zaczeli oddawac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 czesc.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 Wniosek jest prosty</w:t>
      </w:r>
      <w:r>
        <w:rPr>
          <w:snapToGrid w:val="0"/>
        </w:rPr>
        <w:t>: nawet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czasaach kiedy obowiazywalo Prawo (od Mojzesza do Chrystusa)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wyposazenie swiatyni nie sprzeciwailo sie w oczach Bozych drugiemu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przykazaniu Bozemu. Wniosek drugi - jakie wyposazenie swiatyni wobec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sprzeciwia sie przykazaniom Bo</w:t>
      </w:r>
      <w:r>
        <w:rPr>
          <w:snapToGrid w:val="0"/>
        </w:rPr>
        <w:t>zym po tym, jak zostalismy uwolnieni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przeklenstwa Prawa - zostawiam juz Panu.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Generalnie malowidla nie stanowia problemu, ale w kosciolach katolickich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stanowia jedynie ilustracji (przynajmniej w praktyce). Widzialem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powszechne klanianie sie t</w:t>
      </w:r>
      <w:r>
        <w:rPr>
          <w:snapToGrid w:val="0"/>
        </w:rPr>
        <w:t>ym figurom i brak reakcji ze strony hierarchi.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do tego upowaznia nas wyzwolenie spod panowania Prawa? Juz pisalem,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zakazywali czci oddawanych wizerunkom mimo ze pisali do 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uwolnionych od Prawa. To chyba o czyms swiadczy.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caly cz</w:t>
      </w:r>
      <w:r>
        <w:rPr>
          <w:snapToGrid w:val="0"/>
        </w:rPr>
        <w:t>as mowie wlasnie o wizerunkach do celow kultowych a ksiadz caly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 daje mi przyklad cherubow nie uzywanych do tego by im sie klaniac.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kosciolach Luteranskich sa niekiedy obrazy uzywane wlasnie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ilustracja i to dla mnie nie stanowi problemu. Ale tam</w:t>
      </w:r>
      <w:r>
        <w:rPr>
          <w:snapToGrid w:val="0"/>
        </w:rPr>
        <w:t xml:space="preserve"> nikomu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przychodzi do glowy by klaniac sie tym rzezba czy obrazom.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wiele wizerunkow w kosiolach katolickich to sa kopie wizerunkow,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ktorym powszechnie oddaje sie kult. Sa to np. kopie obrazu z Czestochowy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oraz figury fatimskiej. Niejako w ten sposob deklaruje sie lacznosc z tymi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miejscami. Ja np. nie umiescilbym sobie posagu Budyy albo Dagona w domu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wiedzac, ze sa ludzie ktorzy oddaja badz oddawali czesc tym posagom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istotom ktore te posagi przedstawiaj</w:t>
      </w:r>
      <w:r>
        <w:rPr>
          <w:snapToGrid w:val="0"/>
        </w:rPr>
        <w:t>a. Obrazy, ktorym sie ludzi klaniaja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sa obrazami Boga Ojca lecz stworzen i to stanowi dla mnie problem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ilustracje.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do potrzeby wyposazenia domow modlitwy braci z innych wyznan w taki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inny ekwipunek nie wypowiadam sie: jak ktos</w:t>
      </w:r>
      <w:r>
        <w:rPr>
          <w:snapToGrid w:val="0"/>
        </w:rPr>
        <w:t xml:space="preserve"> nie chce, niech nie wyposaza.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Katolicy nie widza tu problemu. Tymi, ktorzy widza problem nie sa katolicy,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ludzie, ktorzy z krzykiem oburzenia i strachu wybiegliby z Namiotu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Spotkania, wolajac, ze dzieje sie tu balwochwalstwo i wszeteczesnstwo,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 xml:space="preserve"> czarnoksiestwo i zabobon.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Bez przesady.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 nie brzmi: czy jest potrzeba umieszczania figur w kosciolach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protestanckich. Problem brzmi: dlaczego umieszczanie figur w kosciolach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katolickich jest niebiblijne, skoro w czasach, gdy obowiazywa</w:t>
      </w:r>
      <w:r>
        <w:rPr>
          <w:snapToGrid w:val="0"/>
        </w:rPr>
        <w:t>lo o wiele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surowsze prawo Boze w tej dziedzinie, umieszczenie figur w najwazniejszym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miejscu przybytku Mojzesza bylo nie tylko dopuszczone, ale nawet nakazane?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tym pisze wyzej. Nikomu nie przyszlo do glowy by sobie uczynic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 cherubow przed</w:t>
      </w:r>
      <w:r>
        <w:rPr>
          <w:snapToGrid w:val="0"/>
        </w:rPr>
        <w:t>miot kultu. Umieszczanie figur w swiatyniach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katolickich jest niebiblijne z tego wzgledu, ze figurom oddaje sie czesc.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Pamietam jak bylem swego czasu we Wloszech. Bylem na mszy i ku swojemu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zdumieniu widzialem jak ludzie po kolei podchodzili do kazdej z figur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kosciele, wrzucali monety 100lirowe zapalajac tym samym swiatelka przed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tymi figurami po czym wykonywali gleboki uklon az do ziemi i szli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kolejne figury. W kosciele siedzial ksiadz </w:t>
      </w:r>
      <w:r>
        <w:rPr>
          <w:snapToGrid w:val="0"/>
        </w:rPr>
        <w:t>ktory ani drgnal na ten widok.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trzymanie takich figur w kosciele jest biblijen? W trosce o tych ludzi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powinno sie te figury potluc na kawalki.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&gt;&gt;[Koronacja obraz=F3w]: zwyczaj nie pochodzi zadna miara od apostolow wiec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miesci się w </w:t>
      </w:r>
      <w:r>
        <w:rPr>
          <w:snapToGrid w:val="0"/>
        </w:rPr>
        <w:t>nauce apostolskiej.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Ciekawe, czy sformulowanie; "przyjac Jezusa jako osobistego Pana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Zbawiciela"  miesci sie wobec tego w nauce apostolskiej?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 ze tak. Przyjac Jezusa to inaczej to co sie rozumie pod pojeciem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uczynienie z Jezusa Pa</w:t>
      </w:r>
      <w:r>
        <w:rPr>
          <w:snapToGrid w:val="0"/>
        </w:rPr>
        <w:t>na poprzez opamietanie sie, wiare w Jezusa. Kazdy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protestant zapytany o to (wedlug mnie) tak wlasnie to wyjasni.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kwestia jedynie nazewnictwa. Podobie jak nazywanie starszego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 ksiedzem badz pastorem. I rozni sie to od wprowadzenia no</w:t>
      </w:r>
      <w:r>
        <w:rPr>
          <w:snapToGrid w:val="0"/>
        </w:rPr>
        <w:t>wej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praktyki w kosciele jaka jest koronowanie figur czy obrazow.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  <w:lang w:val="en-US"/>
        </w:rPr>
      </w:pPr>
      <w:r>
        <w:rPr>
          <w:snapToGrid w:val="0"/>
          <w:lang w:val="en-US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  <w:lang w:val="en-US"/>
        </w:rPr>
        <w:t xml:space="preserve">&gt;&gt;&gt;[AS] &gt;&gt;Owszem. </w:t>
      </w:r>
      <w:r>
        <w:rPr>
          <w:snapToGrid w:val="0"/>
        </w:rPr>
        <w:t>Ap 11, 19-12, 4; 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Czy moze mi ksiadz podac zrodla starozytne, gdzie ta kobiete uwazano za Marie?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&gt;&gt;Interpretacja taka zaistniala dosc pozno w historii kosciola aby mozna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&gt;&gt;ja uznac za wiarygodna i przekazana przez samych apostolow np. Jana.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Dla mnie bardziej wiarygodne utozsamianie jest tej kobiety z Izraelem.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&gt;&gt;Poza tym kobieta ma na glowie w</w:t>
      </w:r>
      <w:r>
        <w:rPr>
          <w:snapToGrid w:val="0"/>
        </w:rPr>
        <w:t>ieniec (gr. stefanos) a nie korone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&gt;&gt;(gr. diademos). Diadem stanowil insygnia wladzy krolewskiej, zatem  mowienie,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&gt;&gt;ze Maria jest ukoronowana na krolowa nieba i ziemi nie za bardzo ma sens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&gt;&gt;Ale nawet gdyby przyjac ze obraz przedstawia Marie to wowczas tr</w:t>
      </w:r>
      <w:r>
        <w:rPr>
          <w:snapToGrid w:val="0"/>
        </w:rPr>
        <w:t>zeba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&gt;&gt;jeszcze udowodnic, ze Maria byla ukoronowana juz wtedy gdy jan mial wizje.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moze odnosi sie to do przyszlosci?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Wiec jak to? Raz uznajemy, ze tradycja starozytna co do chrztu jest nam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niepotrzebna, bo odbiega stopniowo od slow Bibli</w:t>
      </w:r>
      <w:r>
        <w:rPr>
          <w:snapToGrid w:val="0"/>
        </w:rPr>
        <w:t>i, a potem twierdzimy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jasne slowa Biblii o Matce Mejsasza mamy zreinterpretowac, bo tradycja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starozytna...?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Niektore wizje Jana zawarte a Apokalipsie odnosza sie do przyszlosci. Na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polega miedzy innymi ich proroczy charakter. Apokalipsa Jana</w:t>
      </w:r>
      <w:r>
        <w:rPr>
          <w:snapToGrid w:val="0"/>
        </w:rPr>
        <w:t xml:space="preserve"> nazywa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Biblii "proroctwem".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[Musze sie przyznac do opinii, ze jesli Maryja kroluje w wiencu, a nie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koronie, to raczej nie moja sprawa.]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Zle mnie ksiadz zrozumial. Podobnie jak uwazam, ze chrzest dzieci pojawil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pozniej niz w pierwot</w:t>
      </w:r>
      <w:r>
        <w:rPr>
          <w:snapToGrid w:val="0"/>
        </w:rPr>
        <w:t>nym kosciele tak samo uwazam, ze interpretowanie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kobiety z Apokoalipsy jako Marii tez pojawilo sie w wiekach pozniejszych.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Pytalem o swiadectwa interpretacji tej kobiety jako Marii na tej samej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zasadzie jak pytalem o swiadectwa z wczesnego kosciola wystepowania chrztu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dzieci. Czy tutaj jest sprzescznosc? Jezeli nie ma swiadectw takiej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interpretacji tej kobiety (jako Marii) to jest to dla mnie dowod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taka interpretacja nie pochodzi od apostolow,</w:t>
      </w:r>
      <w:r>
        <w:rPr>
          <w:snapToGrid w:val="0"/>
        </w:rPr>
        <w:t xml:space="preserve"> a zatem nie miesci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nauce apostolskiej. To z kolei jest dowodem, ze tradycja kosciola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zmieniala na przestrzeni wiekow.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 tym wiencem to mozna zrobic sobie studium na podsstawie greki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wystepuje slowo wieniec i jaki ma sens wieniec a ile ra</w:t>
      </w:r>
      <w:r>
        <w:rPr>
          <w:snapToGrid w:val="0"/>
        </w:rPr>
        <w:t>zy wystepuje slowo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diadem. Diadem ma na glowie tylko Jezus (w ksiedze Objawienia) jako synonim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wladzy krolewskiej oraz smok jako oznaka wladzy nad ziemia. Wieniec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cos na zasadzie orderow dzisiaj ale nie oznaczalo insygni wladzy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krolewskiej.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&gt;[ad Ap 3, 21] Gdzie tutaj widac krolowanie Marii?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Maryja byla pierwsza, ktora uwierzyla. Byla wiec pierwsza chrzescijanka.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konca zycia w tej wierze wytrwala. A wiec byla osoba, ktora zwyciezyla.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zwyciezcy Pan Jezus da zasia</w:t>
      </w:r>
      <w:r>
        <w:rPr>
          <w:snapToGrid w:val="0"/>
        </w:rPr>
        <w:t>sc na tronie Ojca. Kto siedzi na tronie,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kroluje.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zatem tytulowanie jej Krolowa Nieba i Ziemi uwaza ksiadz za sluszne?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tej samej zasadzie moj sp. dziadek jesli jest zbawiony jest Krolem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Nieba i Ziemi dzisiaj. Podobnie wielu innych ludzi </w:t>
      </w:r>
      <w:r>
        <w:rPr>
          <w:snapToGrid w:val="0"/>
        </w:rPr>
        <w:t>a juz przynajmniej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12 apostolow to Krolowie Nieba i Ziemi.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Zycze powodzenia,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</w:t>
      </w:r>
    </w:p>
    <w:p w:rsidR="00000000" w:rsidRDefault="004F07F7">
      <w:pPr>
        <w:keepNext/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Subject: Odp: Odp: Odp: Odp: cdn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Thu, 29 Mar 2001 12:26:32 +0200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Zreszta te przyklady o nie poszczeniu badz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&gt;uzywaniu muzyki mozna latwo obalic na gruncie Slowa, wiec sa to absu</w:t>
      </w:r>
      <w:r>
        <w:rPr>
          <w:snapToGrid w:val="0"/>
        </w:rPr>
        <w:t>rdy.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Zapraszam do skierowania stosownych pytan pod adres: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Maranatha &lt;marnatha@kki.net.pl&gt;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milych wrazen. Mozna zaczac od postu i muzyki.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Co do potrzeby wyposazenia domow modlitwy braci z innych wyznan w taki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inny ekwipunek nie wypowiadam sie: jak ktos nie chce, niech nie wyposaza.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Katolicy nie widza tu problemu. Tymi, ktorzy widza problem nie sa katolicy,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ale ludzie, ktorzy z krzykiem oburzenia i strachu wybiegliby z Namiotu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Spotkania, wolajac, ze </w:t>
      </w:r>
      <w:r>
        <w:rPr>
          <w:snapToGrid w:val="0"/>
        </w:rPr>
        <w:t>dzieje sie tu balwochwalstwo i wszeteczesnstwo,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czarnoksiestwo i zabobon.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&gt;[Koronacja obraz=F3w]: zwyczaj nie pochodzi zadna miara od apostolow wiecnie miesci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&gt;w nauce apostolskiej.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Ciekawe, czy sformulowanie; "pr</w:t>
      </w:r>
      <w:r>
        <w:rPr>
          <w:snapToGrid w:val="0"/>
        </w:rPr>
        <w:t>zyjac Jezusa jako osobistego Pana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Zbawiciela"  miesci sie wobec tego w nauce apostolskiej?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&gt;Mysle ze tak. Przyjac Jezusa to inaczej to co sie rozumie pod pojeciem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&gt;uczynienie z Jezusa Pana poprzez opamietanie sie, wiare w Jezusa. Kazdy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&gt;protes</w:t>
      </w:r>
      <w:r>
        <w:rPr>
          <w:snapToGrid w:val="0"/>
        </w:rPr>
        <w:t>tant zapytany o to (wedlug mnie) tak wlasnie to wyjasni.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&gt;zatem kwestia jedynie nazewnictwa. Podobie jak nazywanie starszego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&gt;kosciele ksiedzem badz pastorem. I rozni sie to od wprowadzenia nowej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&gt;praktyki w kosciele jaka jest koronowanie figur c</w:t>
      </w:r>
      <w:r>
        <w:rPr>
          <w:snapToGrid w:val="0"/>
        </w:rPr>
        <w:t>zy obrazow.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aspekcie nowosci akurat sie nie rozni. Jesli wiec argumentem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zdecydowanym odrzuceniem czegos ma byc argument nowosci ("zwyczaj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pochodzi zadna miara od apostolow wiec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miesci sie w nauce apostolskiej"), to zdaje sie, ze jestemy - jak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 - w kropce.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z tym wiencem to mozna zrobic sobie studium na podstawie greki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&gt;wystepuje slowo wieniec i jaki ma sens wieniec a ile razy wystepuje slowo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&gt;diadem. D</w:t>
      </w:r>
      <w:r>
        <w:rPr>
          <w:snapToGrid w:val="0"/>
        </w:rPr>
        <w:t>iadem ma na glowie tylko Jezus (w ksiedze objawienia) jako synonim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&gt;wladzy krolewskiej oraz smok jako oznaka wladzy nad ziemia. Wieniec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&gt;bylo cos na zasadzie orderow dzisiaj ale nie oznaczalo insygni wladzy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&gt;krolewskiej.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tej samej zasadzie moj sp.</w:t>
      </w:r>
      <w:r>
        <w:rPr>
          <w:snapToGrid w:val="0"/>
        </w:rPr>
        <w:t xml:space="preserve"> dziadek jesli jest zbawiony jest Krolem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&gt;Nieba i Ziemi dzisiaj. Podobnie wielu innych ludzi a juz przynajmniej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&gt;12 apostolow to Krolowie Nieba i Ziemi.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w sprawie apostolow trafnie Pan to ujal: krolowanie obiecuje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 Jezus (Lk 22, 29).</w:t>
      </w:r>
      <w:r>
        <w:rPr>
          <w:snapToGrid w:val="0"/>
        </w:rPr>
        <w:t xml:space="preserve"> Jak widac, diadem nie jest do tego potrzebny.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Wystarczy wieniec. Z dziadkiem pewnie tez sprawa nie wyglada tak zle: Ap 3,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21 mowi o krolowaniu tych, co w Jezusie zwyciezyli. Im tez brak diademu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nie przeszkodzi. Moze rzeczywiscie wystarczy order?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Wyg</w:t>
      </w:r>
      <w:r>
        <w:rPr>
          <w:snapToGrid w:val="0"/>
        </w:rPr>
        <w:t>lada na to, ze studium biblijne dotyczace diademow niewiele wnosi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problem, kogo Bgo zaprasza do objecia tronu krolewskiego.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Zycze powodzenia,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AS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cc: chrzescijanie@jezus.pl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Odp: Odp: Odp: Odp: cdn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Fri, 30 Mar 2001 11:51:28 +0200 (MET DST)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Thu, 29 Mar 2001, Andrzej Siemieniewski wrote: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&gt;Zreszta te przyklady o nie poszczeniu badz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&gt;uzywaniu muzyki mozna latwo obalic na gruncie Slowa, wiec sa to absurdy.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Zapraszam do skierowania stosownych pytan pod adres: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Maranatha &lt;marnatha@kki.net.pl&gt;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Zyc</w:t>
      </w:r>
      <w:r>
        <w:rPr>
          <w:snapToGrid w:val="0"/>
        </w:rPr>
        <w:t>ze milych wrazen. Mozna zaczac od postu i muzyki.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sumie sa to znowu przypadki skrajne. Glowny nurt protestantyzmu nie ma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tymi sprawami problemow. Ale zajrze na ich strone. Generalnie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powiedziec, ze takie skrajnosci pojawiaja sie zawsze wtedy gdy nie bierze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nauczania Biblii w calosci, lecz wycina sie fragmenty na wlasne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potrzeby. Takich herezji mozna by mnozyc bardzo wiele, ale co to zmienia.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ze w protestantyzmie wystepuja takie</w:t>
      </w:r>
      <w:r>
        <w:rPr>
          <w:snapToGrid w:val="0"/>
        </w:rPr>
        <w:t xml:space="preserve"> przegiecia ma ta zalete, ze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otwarcie skrytykowac te opinie a w katolicyzmie jesli pojawiaja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herezje to nie wolno ich skrytykowac poniewaz: albo oglosil je Urzad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Nauczycielski Kosciola a wiec odrzucenie tych opinii stawia kogos takiego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k</w:t>
      </w:r>
      <w:r>
        <w:rPr>
          <w:snapToGrid w:val="0"/>
        </w:rPr>
        <w:t>osciolem, albo - jak w ktoryms z poprzednich listow ksiazdz zauwazyl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- jest to praktyka powszechna kosciola i nawet jesli jest falszywa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nielogiczna (np. wiele praktyk ludowych) to rozniez nie wolno jej otwarcie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potepic, co ksiadz napisal w jednym z li</w:t>
      </w:r>
      <w:r>
        <w:rPr>
          <w:snapToGrid w:val="0"/>
        </w:rPr>
        <w:t>stow.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&gt;&gt;Co do potrzeby wyposazenia domow modlitwy braci z innych wyznan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&gt;&gt;taki lub inny ekwipunek nie wypowiadam sie: jak ktos nie chce, niech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wyposaza.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&gt;&gt;Katolicy nie widza tu problemu. Tymi, ktorzy widza problem 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&gt;&gt;katolicy,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&gt;&gt;ale l</w:t>
      </w:r>
      <w:r>
        <w:rPr>
          <w:snapToGrid w:val="0"/>
        </w:rPr>
        <w:t>udzie, ktorzy z krzykiem oburzenia i strachu wybiegliby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&gt;&gt;Namiotu Spotkania, wolajac, ze dzieje sie tu balwochwalstwo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&gt;&gt;wszeteczesnstwo, czarnoksiestwo i zabobon.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&gt;&gt;&gt;&gt;[Koronacja obraz=F3w]: zwyczaj nie pochodzi zadna miara od apostolow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&gt;&gt;&gt;&gt;wi</w:t>
      </w:r>
      <w:r>
        <w:rPr>
          <w:snapToGrid w:val="0"/>
        </w:rPr>
        <w:t>ec nie miesci sie w nauce apostolskiej.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Ciekawe, czy sformulowanie; "przyjac Jezusa jako osobistego Pana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Zbawiciela"  miesci sie wobec tego w nauce apostolskiej?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&gt;&gt;Mysle ze tak. Przyjac Jezusa to inaczej to co sie rozumie pod pojeciem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&gt;&gt;uczynienie z Jezusa Pana poprzez opamietanie sie, wiare w Jezusa. Kazdy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&gt;&gt;protestant zapytany o to (wedlug mnie) tak wlasnie to wyjasni.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&gt;&gt;zatem kwestia jedynie nazewnictwa.</w:t>
      </w:r>
      <w:r>
        <w:rPr>
          <w:snapToGrid w:val="0"/>
        </w:rPr>
        <w:t xml:space="preserve"> Podobie jak nazywanie starszego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&gt;&gt;kosciele ksiedzem badz pastorem. I rozni sie to od wprowadzenia nowej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&gt;&gt;praktyki w kosciele jaka jest koronowanie figur czy obrazow.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aspekcie nowosci akurat sie nie rozni. Jesli wiec argumentem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&gt;zdecydowany</w:t>
      </w:r>
      <w:r>
        <w:rPr>
          <w:snapToGrid w:val="0"/>
        </w:rPr>
        <w:t>m odrzuceniem czegos ma byc argument nowosci ("zwyczaj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&gt;pochodzi zadna miara od apostolow wiec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&gt;miesci sie w nauce apostolskiej"), to zdaje sie, ze jestemy - jak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&gt;mowia - w kropce.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Musimy tutaj uscislic jedna rzecz.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 przykladu poslozmy </w:t>
      </w:r>
      <w:r>
        <w:rPr>
          <w:snapToGrid w:val="0"/>
        </w:rPr>
        <w:t>sie powiedzmy stolem.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Zalozmy, ze stolow uzywa sie od 1000 lat. Powiedzmy, ze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1000a lat zmieniono nazwe tego przedmiotu np. z koziolek na stol.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oznacza to, ze sposob uzywania stolu (siedzenie przy nim i jedzenie)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rozni sie dzisiaj </w:t>
      </w:r>
      <w:r>
        <w:rPr>
          <w:snapToGrid w:val="0"/>
        </w:rPr>
        <w:t>od tego sprzed 1000a lat? Nie rozni sie nawet wtedy,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gdyby nadano inna nazwe. Jezeli jednym z pierwszych zdan zapisanych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jezyku polskim jest "daj ac ja pobrusze a ty poczywaj (czy jakos tak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bylo)" a dzisiaj powie sie "daj ja pokrece zarnami a ty sobie</w:t>
      </w:r>
      <w:r>
        <w:rPr>
          <w:snapToGrid w:val="0"/>
        </w:rPr>
        <w:t xml:space="preserve"> odpocznij"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intencjonalnie chodzi o ta sama czynnosc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jesli 1000 lat temu nikt nie uzywal telewizora a dzisiaj uzywa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mozna powiedziec, ze uzywanie telewizora rozni sie dzisiaj od sposobu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(czyli zadnego) jego uzywania 1000 lat temu. Mysle ze te dwa przyklady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calkowicie odmienne od siebie. W jednym chodzi o zmiane nazwewnictwa 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drugim o wprowadzenie zupelnie nowej praktyki.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teraz przelozymy to na nasz problem, to mozna powiedzie</w:t>
      </w:r>
      <w:r>
        <w:rPr>
          <w:snapToGrid w:val="0"/>
        </w:rPr>
        <w:t>c tak: 2000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lat temu ludzie stawali sie chrzescijanami poprzez opamietanie,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odwrocenie sie od martwych uczynkow, wiare w Jezusa, chrzest. To wszystko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sprawaialo, ze czlowiek stawal sie dzieckiem Bozym, uczniem Jezusa, czynil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Jezusa swojego Pana i Jezus w</w:t>
      </w:r>
      <w:r>
        <w:rPr>
          <w:snapToGrid w:val="0"/>
        </w:rPr>
        <w:t>chodzil do zycia takiego czlowieka. Duch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Swiety zamieszkiwal wnetrze takiego czlwieka, ktory stawal sie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swiatynia. Dzisiaj mowi sie o tym samym procesie jako o przyjeciu Jezusa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rozumiejac pod tym pojeciem dokladnie to samo co 2000 lat temu.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</w:t>
      </w:r>
      <w:r>
        <w:rPr>
          <w:snapToGrid w:val="0"/>
        </w:rPr>
        <w:t>nila sie powiedzmy nazwa identycznie wygladajacego procesu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nawrocenia. Zreszta dzisiaj zamiennie uzywa sie innych okreslen,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np. nawrocenie. Mowi sie o kims, ze sie nawrocil, uczynil Jezusa swoim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Panem (w kontrascie do dawnego zycia, kiedy chodzi</w:t>
      </w:r>
      <w:r>
        <w:rPr>
          <w:snapToGrid w:val="0"/>
        </w:rPr>
        <w:t>lo sie wlasnymi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sciezkami w nieposluszenstwie Bogu).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koronacje wizerunkow nie byly w ogole znane w starozytnosci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chrzescijanstwie. Biorac pod uwage fakt, ze do IV wieku kosciol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niezwykle wrogo ustosunkowany do wizerunkow nie mowiac o klani</w:t>
      </w:r>
      <w:r>
        <w:rPr>
          <w:snapToGrid w:val="0"/>
        </w:rPr>
        <w:t>aniu sie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koronacji ich. Mozna przytoczyc chocby synod w Elwirze.=20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w tym momencie nastapila zmiana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kosciola. Dla przykladu metropolita Konstancji (Salaminy) Epifaniusz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Salaminy (dzisiaj swiety w KRK, urodzony okolo 315 roku) pisal </w:t>
      </w:r>
      <w:r>
        <w:rPr>
          <w:snapToGrid w:val="0"/>
        </w:rPr>
        <w:t>w jednym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listow np., ze w kosciele w Anblata rozdarl zaslone z wizeruniem Chrystusa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 jak uwazal bylo to sprzeczne z doktryna Pisma Swietego. W Liscie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Teodozjusza (chyba) podkresla, ze obrazy pochodza od szatana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 tym sposobem chce zwrocic chrzescijan ku balwohwalstwu (co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mu udalo w wielu dzisiejszych sanktuariach maryjnych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w Polsce ale i na swiecie) i ze nie tylko sa one zabronione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Pismo Swiete, ale ze nigdy zaden Ojciec Kosciola</w:t>
      </w:r>
      <w:r>
        <w:rPr>
          <w:snapToGrid w:val="0"/>
        </w:rPr>
        <w:t>, ani biskup nie obrazil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Chrystusa, trzymajac Jego wizerunek.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nawiasem mowiac to skad Epifaniusz wie, ze zaden z biskupow ani ojcow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nie obrazil Jezusa trzymajac Jego wizerunek. Byc moze (chodz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 to argumentem wystarczajacym na miare dow</w:t>
      </w:r>
      <w:r>
        <w:rPr>
          <w:snapToGrid w:val="0"/>
        </w:rPr>
        <w:t>odu) faktycznie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przekazywal rzeczywista prawde o tym. Jest to jeden z przykladow wrogosci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do wizerunkow kultowych.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Oczywiscie mozna to sobie tlumaczyc w ten sposob, ze wowczas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chrzescijanstwo bylo otoczone balwohwalstwem i na zasadzie usuniecia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</w:t>
      </w:r>
      <w:r>
        <w:rPr>
          <w:snapToGrid w:val="0"/>
        </w:rPr>
        <w:t>zystlkiego co ma pozor zla nie czyniono wizerunlkow jakichkolwiek.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jednym przypadku mamy zatem zmiane nazwewnictwa a w drugim pojawienie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nowej przktyki. To nie jest to samo.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uwazam, ze podany przyklad z oddaniem zycia Jezusaowi jako pdobny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</w:t>
      </w:r>
      <w:r>
        <w:rPr>
          <w:snapToGrid w:val="0"/>
        </w:rPr>
        <w:t xml:space="preserve"> pojawienia sie kultu wizerunkow wraz z ich koronacja jest totalnie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chybiony.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co zrobic gdy dzisiaj mimo teoretycznej (katechizmowej) i mozna nawet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powiedziec w wielu kwestiach zdrowej doktrynie kosciola katolickiego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kwestii wizerunkow hierarchia ko</w:t>
      </w:r>
      <w:r>
        <w:rPr>
          <w:snapToGrid w:val="0"/>
        </w:rPr>
        <w:t>sciola z paiezem na czele dopuszcza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balwochwalstwa. Papieze sami wysylaja tzw. papieskie korony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wizerunkow, biskupi koronuja te wizerunki na ogol w miejscach gdzie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balwochwalstwo jest szczegolnie widoczne. Czy dzisiaj zatem juz nie ma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pr</w:t>
      </w:r>
      <w:r>
        <w:rPr>
          <w:snapToGrid w:val="0"/>
        </w:rPr>
        <w:t>oblemow? Uwazam, ze praktyka pierwotnego kosciola o nieczynieniu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wizerunkow przydalaby sie dzisiaj rowniez. Swego czasu bywalem dosc czesto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Czestochowie i Licheniu. Widzialem ludzi w glebokim uklonie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uwielbieniu przed Cudownym Obrazem, z ktorego Maryja zsyla laski (tak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rozumiano powszechnie wsrod tamtych tlumow) i hierarchia kosciola stojaca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bezczynnie albo wrecz zachecajaca do tego poprzez sprzedaz dewocjonaliow,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odslanianie i zaslanianie tego obra</w:t>
      </w:r>
      <w:r>
        <w:rPr>
          <w:snapToGrid w:val="0"/>
        </w:rPr>
        <w:t>zu wsrod fanfar. Czy patrzac na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mozna powiedziec, ze problem balwochwalstwa juz nas nie dotyczy?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Czy kiedy papiez pada niemal na twarz przed figura z fatimy dajac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 do nasladowania to czy mozna powiedziec, ze wspolczesni katolicy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dzi</w:t>
      </w:r>
      <w:r>
        <w:rPr>
          <w:snapToGrid w:val="0"/>
        </w:rPr>
        <w:t>siaj nie maja z tym problemu? Nic dziwnego, ze pozniej ludzie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klecza i klaniaja sie rzezbie z Fatimy, bo skoro papiez to czyni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nie my.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twierdze, ze powrot do tradycji kosciola pierwotnego o zakazie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tworzenia wizerunkow jest naglaco pot</w:t>
      </w:r>
      <w:r>
        <w:rPr>
          <w:snapToGrid w:val="0"/>
        </w:rPr>
        <w:t>rzebny i dzisiaj.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 z tym wiencem to mozna zrobic sobie studium na podstawie greki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&gt;wystepuje slowo wieniec i jaki ma sens wieniec a ile razy wystepuje slowo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&gt;diadem. Diadem ma na glowie tylko Jezus (w ksiedze objawienia) jako syn</w:t>
      </w:r>
      <w:r>
        <w:rPr>
          <w:snapToGrid w:val="0"/>
        </w:rPr>
        <w:t>onim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&gt;wladzy krolewskiej oraz smok jako oznaka wladzy nad ziemia. Wieniec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&gt;bylo cos na zasadzie orderow dzisiaj ale nie oznaczalo insygni wladzy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&gt;krolewskiej.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 tej samej zasadzie moj sp. dziadek jesli jest zbawiony jest Krolem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&gt;Nieba i </w:t>
      </w:r>
      <w:r>
        <w:rPr>
          <w:snapToGrid w:val="0"/>
        </w:rPr>
        <w:t>Ziemi dzisiaj. Podobnie wielu innych ludzi a juz przynajmniej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&gt;12 apostolow to Krolowie Nieba i Ziemi.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w sprawie apostolow trafnie Pan to ujal: krolowanie obiecuje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sam Jezus (Lk 22, 29). Jak widac, diadem nie jest do tego potrzebny.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Wystarczy wieniec. Z dziadkiem pewnie tez sprawa nie wyglada tak zle: Ap3,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21 mowi o krolowaniu tych, co w Jezusie zwyciezyli. Im tez brak diademu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tym nie przeszkodzi. Moze rzec</w:t>
      </w:r>
      <w:r>
        <w:rPr>
          <w:snapToGrid w:val="0"/>
        </w:rPr>
        <w:t>zywiscie wystarczy order?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Wyglada na to, ze studium biblijne dotyczace diademow niewiele wnosi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problem, kogo Bog zaprasza do objecia tronu krolewskiego.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wiec pytanie, czy koronacja Marii wedlug rozumienia jej w roznacu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ogolnie w KRK o</w:t>
      </w:r>
      <w:r>
        <w:rPr>
          <w:snapToGrid w:val="0"/>
        </w:rPr>
        <w:t>znacza wylacznie przynanie jej wienca z racji zwyciestwa,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samo jak my kiedys otrzymamy wience jesli dokonczymy biegu, o ktorym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Pawel w (1 Kor.9,24-25)? Jesli chodzi wylacznie o to, to zgadzam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Maria bedac chrzescijanka taki wieniec otrzyma,</w:t>
      </w:r>
      <w:r>
        <w:rPr>
          <w:snapToGrid w:val="0"/>
        </w:rPr>
        <w:t xml:space="preserve"> ale w tym momencie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wyroznianie jej w jakikolwiek sposob nie ma sensu.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skad zatem bierze sie nazywanie Marii krolowa nieba (w ostatniej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tajemnicy) i pania swiata, krolowa Polski i innymi tytulami wystepujacymi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w litani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loretanskiej? W Biblii nigdy</w:t>
      </w:r>
      <w:r>
        <w:rPr>
          <w:snapToGrid w:val="0"/>
        </w:rPr>
        <w:t xml:space="preserve"> nikogo nie nazywa sie Panem i Krolem Nieba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Ziemi poza Bogiem Ojcem i Jezusem Chrystusem oraz przypadkiem demonicznej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istoty nazywanej Krolowa Nieba w ksiedze Jeremiasza. Czytalem swego czasu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jedno z wydan tajemnic rozanca, gdzie w ostatniej tajemnicy mo</w:t>
      </w:r>
      <w:r>
        <w:rPr>
          <w:snapToGrid w:val="0"/>
        </w:rPr>
        <w:t>wi sie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ukoronowaniu Marii na krolowa nieba i ziemi. Jako o krolowej nieba mowi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o Marii dosc powszechenie przynajmniej w kregach poboznosci ludowej,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ktora nic sie nie robi niestety. Czy jest to to samo co otrzymanie wienca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jako nagrody i panowanie w</w:t>
      </w:r>
      <w:r>
        <w:rPr>
          <w:snapToGrid w:val="0"/>
        </w:rPr>
        <w:t xml:space="preserve"> przszlosci np. w czasie milenium wraz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Jezusem? Wydaje mi sie jednak, ze traktowanie Marii jako krolowej nieba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ziemi nie konczy sie tylko na poboznosci ludowej.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Zacytuje moze fragmety z ksiazki kardynala Leona-Josepha Suenesa pt. "Kim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Ona? Synteza mariologii".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 wstepie do ksiazki jest kilka wyjasnien: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"Teologicznej weryfikacji tlumaczenia (z francuckiego na polski) dokonal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ks. dr Andrzej Santorski, profesor dogmatyki w Metropolitalnym Seminarium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Duchownym w War</w:t>
      </w:r>
      <w:r>
        <w:rPr>
          <w:snapToGrid w:val="0"/>
        </w:rPr>
        <w:t>szawie".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"Kardynal Suenens wytrawny teolog...stara sie w swojej ksiazce ukazac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misterium i opatrznosciowa role Maryji w taki sposob, by dojsc do coraz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intensywniejszego przenikniecia zycia chrzescijanskiego jej swiatlem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doprowadzic go za posrednictwem M</w:t>
      </w:r>
      <w:r>
        <w:rPr>
          <w:snapToGrid w:val="0"/>
        </w:rPr>
        <w:t>aryji do wspanialego rozkwitu. Czyni to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piekniej formie, przystepnie a zarazem precyzyjnie. Dlatego studium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Parymasa Belgii i promotora ruchu charyzmatycznego we wspolczesnym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 pod tytulem Kim jest Ona? posiada poniekad dwa zbiezne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przenikajace </w:t>
      </w:r>
      <w:r>
        <w:rPr>
          <w:snapToGrid w:val="0"/>
        </w:rPr>
        <w:t>sie nurty: teologiczny i pastoralny. Pierwszy podstawowy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jasna prezentacja (w jedenastu rozdzialach) prawd maryjnych, WEDLUG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NAJNOWSZYCH UJEC KATOLICKIEJ MARIOLOGII..."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"...Nie znaczy to wcale, ze jest ona (ksiazka) przeznaczona tylko dla 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</w:t>
      </w:r>
      <w:r>
        <w:rPr>
          <w:snapToGrid w:val="0"/>
        </w:rPr>
        <w:t>siadajacych teologicznego wyksztalcenia. Przeciwnie, moga w 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znalezc wiele nowych, swiezych i odkrywczych PRAWD profesorowie seminariow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duchownych, ksiaza duszpasterze, klerycy, siostry zakonne itd..."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Tyle wstepu, ktory mowi bardzo wiele. Mowi, ze ksiazka zawiera najnowsze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ujecia mariologii katolickiej a wiec o oficjalnej nauce mariologicznej.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zobaczmy co pisze kardynal Suenens w swojej ksiazce, skladajac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 u stop Matki Bozej z Lourdes jako w</w:t>
      </w:r>
      <w:r>
        <w:rPr>
          <w:snapToGrid w:val="0"/>
        </w:rPr>
        <w:t>otum synowskiej wdziecznosci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(str.11):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stronie 7: LITURGIA Wniebowziecia najswietszej Maryi panny kladzie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 aniolow, obdarzonych zaszczytem powitania Maryi w niebie, to pelne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podziwu pytanie: "Kimze jest ta, ktora swieci z wysoka jak zorza, piekna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ksiezyc, jasniejaca jak slonce, grozna jak zbrojne zastepy" Pnp.6,10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strona 16: Potrzeba bowiem najwiekszej delikatnosci, czystosci, swietosci,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moc wejsc do tego krolestwa swiatla i milosci. Swiety ktoremu udalo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tam wejsc, okresliwszy Maryje </w:t>
      </w:r>
      <w:r>
        <w:rPr>
          <w:snapToGrid w:val="0"/>
        </w:rPr>
        <w:t>jako "raj Boga i Jego niewypowiedziany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swiat" dodal, ze Bog stworzyl jeden swiat, nasz swiat -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czlowieka-pielgrzyma, jeden dla blogoslawionych - raj, i wreszcie jeden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 dla siebie, ktory nazwal Maryja.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strona 21-22: "Jej (Maryi) ODWIECZNE POCHODZE</w:t>
      </w:r>
      <w:r>
        <w:rPr>
          <w:snapToGrid w:val="0"/>
        </w:rPr>
        <w:t>NIE - oswiadcza Pius IX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bulli Ineffabilis Deus - zostalo postanowione w jednym i tym samym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dekrecie, co Wcielenie Madrosi Bozej" ta wiez jest nierozerwalna, byc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istnialaby rowniez niezaleznie od odkupienia swiata....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....Wcielenie (Jezusa) mialo ist</w:t>
      </w:r>
      <w:r>
        <w:rPr>
          <w:snapToGrid w:val="0"/>
        </w:rPr>
        <w:t>otnie charakter zbawczy, to jednak Chrystus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przyszedl na ziemie przede wszystkim jako Pan i Krol stworzenia a wobec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rowniez bez grzechu Adama Syn Bozy wcielilby sie w lono Maryi. Wedlug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tej koncepcji, do ktorej przylaczaja sie sw. Albert, Scheeben i G</w:t>
      </w:r>
      <w:r>
        <w:rPr>
          <w:snapToGrid w:val="0"/>
        </w:rPr>
        <w:t>ay,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 jawi sie, - a Maryja wraz z Nim - jako postanowiony przez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 wszelkim stworzeniem, ktore Jmu jest podporzadkowane. W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perspektywie, Bog na samym poczatku postanowil stworzyc w Chrystusie i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Chrystusa ten skarb, jakim jest Maryja, dajac mu swiat za szkatulke....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.....Nie wchodzac w meritum tych opinii, nawet gdyby Bozy dekret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Wcieleniu byl uzaleniony od grzechu pierworodnego, to przeciez ono 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postanowione skierowuje wszystko ku sobie tak</w:t>
      </w:r>
      <w:r>
        <w:rPr>
          <w:snapToGrid w:val="0"/>
        </w:rPr>
        <w:t xml:space="preserve"> jak (rozne porownania)...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..Stworca Artysta rzeczywiscie niezrownany - chcial, aby cale dzielo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stworzenia zalezalo od Chrystusa a wiec i od Maryi, gdyz Chrystusa nie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rozwazac w planie Bozym bez Maryi. Dla Niej wiec, jako ozdoba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chwaly, wspan</w:t>
      </w:r>
      <w:r>
        <w:rPr>
          <w:snapToGrid w:val="0"/>
        </w:rPr>
        <w:t>ialosc slonca, urok gwiazd i swiatow miedzyplanetarnych,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zostaly stworzone. Dla Niej powstala Ziemia, jako podnozek Jej stop.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niej gory i doliny, oceany i rzeki, lazur nieba, ktory bedzie obrazem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KROLEWSKIEGO PLASZCZA. Dla Niej powstalo WSZYSTKO, g</w:t>
      </w:r>
      <w:r>
        <w:rPr>
          <w:snapToGrid w:val="0"/>
        </w:rPr>
        <w:t>dyz Ona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PIERWORODNA POSROD WSZYSTKICH STWORZEN W CHRYSTUSIE (czyzby aluzja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Kol.1,15). Wlasnie z powodu tego wlaczenia Maryi do planu Wcielenia,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LITURGIA nie boi sie zastosowac do Maryi tekstu Pisma Swietego. ktory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PIERWOTNIE odnosil sie do Bozej Ma</w:t>
      </w:r>
      <w:r>
        <w:rPr>
          <w:snapToGrid w:val="0"/>
        </w:rPr>
        <w:t>drosci. W swieto Narodzenia Dziewicy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Maryi oraz w swieto Jej Niepokalanego Poczecia LITURGIA wklada ten tekst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 Maryi i kaze jej mowic 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Ksiega Przyslow : 8,22 - 8,31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22.Jahwe mnie stworzyl, swe arcydzielo, jako poczatek swej mocy,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 dawna,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23.Od</w:t>
      </w:r>
      <w:r>
        <w:rPr>
          <w:snapToGrid w:val="0"/>
        </w:rPr>
        <w:t xml:space="preserve"> wiekow jestem stworzona, od poczatku, nim ziemia powstala.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24.Przed oceanem istniec zaczelam, przed zrodlami pelnymi wody;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25.Zanim gory zostaly zalozone, przed pagorkami zaczelam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istniec;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26.Nim ziemie i pola uczynil - poczatek pylu na ziemi.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27.Gdy nieb</w:t>
      </w:r>
      <w:r>
        <w:rPr>
          <w:snapToGrid w:val="0"/>
        </w:rPr>
        <w:t>o umacnial, z Nim bylam gdy kreslil sklepienie nad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bezmiarem wod,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28.Gdy w gorze utwierdzal obloki, gdy zrodla wielkiej otchlani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umacnial,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29.Gdy morzu stawial granice, by wody z brzegow nie wyszly,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kreslil fundamenty pod ziemie.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30.Ja bylam przy Nim mistrzynia, rozkosza Jego dzien po dniu,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caly czas igrajac przed Nim,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31.Igrajac na okregu ziemi, znajdujac radosc przy synach ludzkich.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wystarczy tych cytatow. Z tych tekstow wynika bardzo wiele rzecz</w:t>
      </w:r>
      <w:r>
        <w:rPr>
          <w:snapToGrid w:val="0"/>
        </w:rPr>
        <w:t>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Wedle LITURGII Maryja jest odwieczna Madroscia Boza, pierworodna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wszelkiego stworzenia. Po drugie wszystko zostalo dla NIEJ stworzone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czescia JEJ KROLEWSKIEGO PLASZCZA. Dla Maryi powstalo wszystko,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ziemia jako podnozek jej stop itd. W tej ksiazc</w:t>
      </w:r>
      <w:r>
        <w:rPr>
          <w:snapToGrid w:val="0"/>
        </w:rPr>
        <w:t>e jest wiele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ciekawych rzeczy ale nie bede ich tutaj przytaczal wszystkich. Wedlug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tekstow z ksiazki Suenensa mozna odniesc wrzenie, ze Maria istniala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przed swoimi narodzinami na Ziemi (biorac caly tekst z Przyslow).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Zobaczmy co mowia fragme</w:t>
      </w:r>
      <w:r>
        <w:rPr>
          <w:snapToGrid w:val="0"/>
        </w:rPr>
        <w:t>nty o Madrosci z przed i po cytowanego fragmentu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ksiegi Przyslow.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tamte fragmenty o Bozej Madrosci tez sie odnosi do Marii? A jesli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na jakiej podstawie cytowany fragment sie do niej odnosi, tak sobnie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wyrwany z kontekstu? Dla mnie to co pisze </w:t>
      </w:r>
      <w:r>
        <w:rPr>
          <w:snapToGrid w:val="0"/>
        </w:rPr>
        <w:t>Suenens mimo zapewnien,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Maryja bez Boga nic by nie znaczyla, wynosi ja bardzo wysoko. Ktos kto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wezmie teraz Biblie i rozwinie sobie to rozumowanie o Bozej Madrosci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dojdzie do wniosku, ze Maryja ma atrybuty Boga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te fragmenty ukazuja Marie w pew</w:t>
      </w:r>
      <w:r>
        <w:rPr>
          <w:snapToGrid w:val="0"/>
        </w:rPr>
        <w:t>nym swietle, w ktorym nigdy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ukazywani inni wierni w KRK, gdy mowi sie o ich przyszlym zyciu.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w swietle tych slow mozna powiedziec, ze np. moj s.p. dziadek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bedzie mial taki sam plaszcz krolewski, albo jego wieniec bedzie taki sam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Maryi, albo, ze ziemia zostala stworzona jako podnozek jego stop,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ze istnial od wiekow i byl mistrzem przed Bogiem w dziele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stworzenia, albo czy jest krolem nieba i ziemi i panem swiata?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Chyba ksiadz dostrzega jednak ogromna roznice miedzy tym co</w:t>
      </w:r>
      <w:r>
        <w:rPr>
          <w:snapToGrid w:val="0"/>
        </w:rPr>
        <w:t xml:space="preserve"> (jak widac)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 oficjalnie mowi o Marii a tym co dotyczy wszystkich pozostalych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wierzacych. To, ze kiedys jako zwyciezcy bedziemy panowac wraz z Jezusem,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siedzac na jego tronie w zaden sposob nie da sie porownac z tym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 mowi o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Podsumowu</w:t>
      </w:r>
      <w:r>
        <w:rPr>
          <w:snapToGrid w:val="0"/>
        </w:rPr>
        <w:t>jac to wszystko trzeba powiedziec, ze przytoczony przez ksiedza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werset z Ap.3,21 w zaden sposob nie uzasadnia tego co katolicka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mariologia glosi na temat Marii. Jesli by teologia mariologiczna tylko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miala na mysli co jest w tych dwoch prztoczonych przez</w:t>
      </w:r>
      <w:r>
        <w:rPr>
          <w:snapToGrid w:val="0"/>
        </w:rPr>
        <w:t xml:space="preserve"> ksiedza wersetach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skad te wszystkie rzeczy, ktore podaje np. Suenens? Chyba, ze nalezy 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inaczej odczytywac czytajac miedzy wierszami tej ksiazki.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Wreset z (Luk.22,29) mowi o tym, ze apostolom przekazane jest krolestwo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oni beda sadzic dwanascie pok</w:t>
      </w:r>
      <w:r>
        <w:rPr>
          <w:snapToGrid w:val="0"/>
        </w:rPr>
        <w:t>olen Izraela siedzac na tronach. Nie ma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ani slowa o koronacji ich na krolow nieba czy panow swiata. Te tytuly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odnosza sie wylacznie do Boga.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tym sensie rozumiana ostatnia tajemnica rozanca wedlug mnie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odzwierciedlenia w Biblii. Chyba</w:t>
      </w:r>
      <w:r>
        <w:rPr>
          <w:snapToGrid w:val="0"/>
        </w:rPr>
        <w:t>, ze potraktujemy twierdzenia mariologii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przytoczne przez kardynala Suenensa jako bajki i wyssane z palca mity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jego wlasne opinie, a pozostaniemy wylacznie przy tym, co Biblia mowi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przyszlym zyciu i panowaniu z Jezusem wszystkich wierzacyh.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zreszta wyglada sprawa z przedostatnia tajemnica o wniebowzieciu.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 Katechizm Doroslych podaje na str.175-176, ze "rowniez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odniesieniu do tego dogmatu (wniebowziecie) nie ma bezposredniego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swiadectwa Pisma. Tradycja poswiadcza te prawde </w:t>
      </w:r>
      <w:r>
        <w:rPr>
          <w:snapToGrid w:val="0"/>
        </w:rPr>
        <w:t>dopiero od 6 wieku,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najpierw w przekazach o charakterze legendarnym, ktore choc pozbawione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wartosci historycznej, daja wyraz przekonaniu wiary. Znane od 5. stulecia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swieto Wniebowziecia Maryi (15 sierpnia) wskazuje na trwajace odtad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powszechne i zgodne prz</w:t>
      </w:r>
      <w:r>
        <w:rPr>
          <w:snapToGrid w:val="0"/>
        </w:rPr>
        <w:t>ekonanie Kosciola".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jak to sie stalo, ze kosciol nic nie wiedzial o tym,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zniknela w czasie jej wniebowziecia i dopiero w wierze ludowej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przypomnial o tym? Skoro zdogmatyzowano ta rzecz to znaczy, ze ma 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niezwykle wazne znaczenie </w:t>
      </w:r>
      <w:r>
        <w:rPr>
          <w:snapToGrid w:val="0"/>
        </w:rPr>
        <w:t>dla katolikow, ktorzy musza w nia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wahania wierzyc pod grozba wyrzucenia z kosiola.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</w:t>
      </w:r>
      <w:r>
        <w:rPr>
          <w:snapToGrid w:val="0"/>
        </w:rPr>
        <w:t>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Thu, 5 Apr 2001 16:07:05 +0200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nieco duzszym czasie (Wielki Post!) i postaram sie odniesc do niektorych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mysli z Pana listu: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katolicyzmie jesli pojawiaja sie herezje to nie wolno ich skrytykowac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poniewaz: albo oglosil je Urzad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&gt;Nauczycielski Kosciola a wiec odrzucenie tych opinii stawia kogos takiego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kosciolem, albo - jak w ktoryms z poprzednich listow ksiazdz zauwazyl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praktyka powszechna kosciola i nawet jesli jest falszywa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</w:t>
      </w:r>
      <w:r>
        <w:rPr>
          <w:snapToGrid w:val="0"/>
        </w:rPr>
        <w:t>logiczna (np. wiele praktyk ludowych) to rozniez nie wolno jej otwarcie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potepic, co ksiadz napisal w jednym z listow.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Warto przypomniec: "herezja" jest to gloszenie jakiejs tezy religijnej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sprzecznej z uznana prawda chrzescijanska. Nie mysle, aby w </w:t>
      </w:r>
      <w:r>
        <w:rPr>
          <w:snapToGrid w:val="0"/>
        </w:rPr>
        <w:t>Kosciele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katolickim pojawialy sie herezje: ani takie, ktore wolno, ani takie, ktorych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wolno krytykowac. Po prostu mysle, ze nie pojawiaja sie zadne.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Praktyki ludowe, na przyklad poboznosciowe, nie moga byc herezja, gdyz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polegaja na gloszeniu jakich</w:t>
      </w:r>
      <w:r>
        <w:rPr>
          <w:snapToGrid w:val="0"/>
        </w:rPr>
        <w:t>s tez religijnych. Sa raczej obyczajami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zwyczajami. Potepic mozna wszystko, co jest godne potepienia, ale nie mysle,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owe praktyki zaslugiwaly na potepienie. Pewnie sa rozne: jedne zasluguja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popieranie i pochwale, inne na modyfikowanie i prowadze</w:t>
      </w:r>
      <w:r>
        <w:rPr>
          <w:snapToGrid w:val="0"/>
        </w:rPr>
        <w:t>nie ku lepszemu,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inne - zasluguja na zastopowanie lub zamianie na lepsze.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&gt;Natomiast koronacje wizerunkow nie byly w ogole znane w starozytnosci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&gt;chrzescijanstwie. Biorac pod uwage fakt, ze do IV wieku kosciol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&gt;niezwykle wrogo ustos</w:t>
      </w:r>
      <w:r>
        <w:rPr>
          <w:snapToGrid w:val="0"/>
        </w:rPr>
        <w:t>unkowany do wizerunkow nie mowiac o klanianiu sie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koronacji ich. Mozna przytoczyc chocby synod w Elwirze.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&gt;Zatem w tym momencie nastapila zmiana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&gt;kosciola. Dla przykladu metropolita Konstancji (Salaminy) Epifaniusz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&gt;Salaminy (dzisi</w:t>
      </w:r>
      <w:r>
        <w:rPr>
          <w:snapToGrid w:val="0"/>
        </w:rPr>
        <w:t>aj swiety w KRK, urodzony okolo 315 roku) pisal w jednym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&gt;listow np., ze w kosciele w Anblata rozdarl zaslone z wizeruniem Chrystusa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&gt;poniewaz jak uwazal bylo to sprzeczne z doktryna Pisma Swietego. W Liscie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Teodozjusza (chyba) podkresla, ze obrazy p</w:t>
      </w:r>
      <w:r>
        <w:rPr>
          <w:snapToGrid w:val="0"/>
        </w:rPr>
        <w:t>ochodza od szatana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&gt;ktory tym sposobem chce zwrocic chrzescijan ku balwohwalstwu (co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&gt;zreszta mu udalo w wielu dzisiejszych sanktuariach maryjnych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&gt;tylko w Polsce ale i na swiecie) i ze nie tylko sa one zabronione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&gt;Pismo Swiete, ale ze nigd</w:t>
      </w:r>
      <w:r>
        <w:rPr>
          <w:snapToGrid w:val="0"/>
        </w:rPr>
        <w:t>y zaden Ojciec Kosciola, ani biskup nie obrazil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&gt;Chrystusa, trzymajac Jego wizerunek.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Ciekawe, ze poza swietym Epifaniuszem z Salaminy nie sposob podac innego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przykladu zdecydowanego odrzucenia wizerunkow chrzescijanskich. To mile,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odwoluje sie Pa</w:t>
      </w:r>
      <w:r>
        <w:rPr>
          <w:snapToGrid w:val="0"/>
        </w:rPr>
        <w:t>n do Tradycji, ale Tradycja budowana na jednym orzeczeniu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lokalnego synodu, ktory mial kompetencje dla jednego kraju, i budowana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listach jednego swietego biskupa, to Tradycja dosyc watla. Ja osobiscie wole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taka, ktora budowana jest na zdaniu wielu, a mo</w:t>
      </w:r>
      <w:r>
        <w:rPr>
          <w:snapToGrid w:val="0"/>
        </w:rPr>
        <w:t>ze nawet wiekszosci pisarzy,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wiele, a moze nawet wszystkie wieku starozytnosci chrzescijanskie.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&gt;Dlatego twierdze, ze powrot do tradycji kosciola pierwotnego o zakazie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&gt;tworzenia wizerunkow jest naglaco potrzebny i dzisiaj.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Opinia taka mo</w:t>
      </w:r>
      <w:r>
        <w:rPr>
          <w:snapToGrid w:val="0"/>
        </w:rPr>
        <w:t>glaby byc materia do dyskusji w wymiarze praktycznym: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wizerunki przynosza pozytek, czy tez nie. Ale jest to dyskusja, jakby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powiedziec - rodzinna: wewnatrzkoscielna. Maz, ktory sie rozwiodl i opuscil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zone, nie moze oczekiwac, ze zona bedzie wsluchiwac sie w jego rady co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wychowywanuia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&gt;Mam wiec pytanie, czy koronacja Marii wedlug rozumienia jej w roznacu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ogolnie w KRK oznacza wylacznie przynanie jej wienca z racji zwyciestwa,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</w:t>
      </w:r>
      <w:r>
        <w:rPr>
          <w:snapToGrid w:val="0"/>
        </w:rPr>
        <w:t>ak samo jak my kiedys otrzymamy wience jesli dokonczymy biegu, o ktorym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&gt;pisze Pawel w (1 Kor.9,24-25)? Jesli chodzi wylacznie o to, to zgadzam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Maria bedac chrzescijanka taki wieniec otrzyma, ale w tym momencie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&gt;wyroznianie jej w jakikolwiek sposob</w:t>
      </w:r>
      <w:r>
        <w:rPr>
          <w:snapToGrid w:val="0"/>
        </w:rPr>
        <w:t xml:space="preserve"> nie ma sensu.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Wydaje mi sie, ze Maryje wyroznil sam Bog: stanie sie Matka Syna Bozego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wyroznienie absolutnie nie do powtorzenia w calej historii swiata. Chyba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mozemy sie zgodzic? Czy to mozliwe, aby nie mialo sensu wyroznienie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sposrod innyc</w:t>
      </w:r>
      <w:r>
        <w:rPr>
          <w:snapToGrid w:val="0"/>
        </w:rPr>
        <w:t>h ludzi kobiety, ktory stala sie Matka Syna Bozego? Czy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ktos jest drogi Pana sercu sposrod zwyklych ludzi na ziemi, to Pan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wyrozni matki takiej osoby? A coz dopiero, jesli chodzi o naszego Zbawce?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&gt;Ale skad zatem bierze sie nazywanie Marii </w:t>
      </w:r>
      <w:r>
        <w:rPr>
          <w:snapToGrid w:val="0"/>
        </w:rPr>
        <w:t>krolowa nieba (w ostatniej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&gt;tajemnicy) i pania swiata, krolowa Polski i innymi tytulami wystepujacymi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&gt;np. w litani &gt;loretanskiej?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Wydaje mi sie, ze w litanii loretanskiej nie nazywa sie Maryi ani Krolowa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Nieba, ani Pania swiata. W ogole litania lore</w:t>
      </w:r>
      <w:r>
        <w:rPr>
          <w:snapToGrid w:val="0"/>
        </w:rPr>
        <w:t>tanska bardzo mi sie podoba.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zamierzam cos o niej napisac.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&gt;Zacytuje moze fragmety z ksiazki kardynala Leona-Josepha Suenesa pt. "Kim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Ona? Synteza mariologii".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stronie 7: LITURGIA Wniebowziecia najswietszej Maryi panny kladzie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&gt;usta aniolow, obdarzonych zaszczytem powitania Maryi w niebie, to pelne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&gt;podziwu pytanie: "Kimze jest ta, ktora swieci z wysoka jak zorza, piekna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 ksiezyc, jasniejaca jak slonce, grozna jak zbrojne zastepy" Pnp.6,10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Musze przyznac, ze trudno mi </w:t>
      </w:r>
      <w:r>
        <w:rPr>
          <w:snapToGrid w:val="0"/>
        </w:rPr>
        <w:t>dostrzec cos zlego w zacytowanych wyzej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slowach. Jesli Maryja wkracza do nieba, to trudno, aby jego mieszkancy sie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nie cieszyli. A ponieaz nie rozumiemy mowy aniolow, wiec jest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wkladania w ich usta slow Biblii.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&gt;strona 16: Potrzeba bo</w:t>
      </w:r>
      <w:r>
        <w:rPr>
          <w:snapToGrid w:val="0"/>
        </w:rPr>
        <w:t>wiem najwiekszej delikatnosci, czystosci, swietosci,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&gt;aby moc wejsc do tego krolestwa swiatla i milosci. Swiety ktoremu udalo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tam wejsc, okresliwszy Maryje jako "raj Boga i Jego niewypowiedziany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&gt;swiat" dodal, ze Bog stworzyl jeden swiat, nasz swiat -</w:t>
      </w:r>
      <w:r>
        <w:rPr>
          <w:snapToGrid w:val="0"/>
        </w:rPr>
        <w:t xml:space="preserve">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&gt;czlowieka-pielgrzyma, jeden dla blogoslawionych - raj, i wreszcie jeden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&gt;swiat dla siebie, ktory nazwal Maryja.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Chrzescijanin to czlowiek, ktory wierzy, ze Syn Bozy zlaczony byl z Jezusem,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Synem Maryi, od chwili swojego poczecia. Jesli sie o ty</w:t>
      </w:r>
      <w:r>
        <w:rPr>
          <w:snapToGrid w:val="0"/>
        </w:rPr>
        <w:t>m pamieta, to trudno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zdziwic sie wobec faktu istnienia tak przedziwnego mieszkania Boga,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jakim byla Maryja. Wydaje mi sie to dosc normalne.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&gt;strona 21-22: "Jej (Maryi) ODWIECZNE POCHODZENIE - oswiadcza Pius IX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&gt;bulli Ineffabilis Deus - zostalo postanowione w jednym i tym samym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&gt;dekrecie, co Wcielenie Madrosi Bozej" ta wiez jest nierozerwalna, byc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&gt;istnialaby rowniez niezaleznie od odkupienia swiata....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 Bog na samym poczatku postanowil stworzyc w Chrys</w:t>
      </w:r>
      <w:r>
        <w:rPr>
          <w:snapToGrid w:val="0"/>
        </w:rPr>
        <w:t>tusie i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&gt;Chrystusa ten skarb, jakim jest Maryja, dajac mu swiat za szkatulke....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swieto Narodzenia Dziewicy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&gt;Maryi oraz w swieto Jej Niepokalanego Poczecia LITURGIA wklada ten tekst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&gt;usta Maryi i kaze jej mowic 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Ksiega Przyslow : 8,22 - 8,</w:t>
      </w:r>
      <w:r>
        <w:rPr>
          <w:snapToGrid w:val="0"/>
        </w:rPr>
        <w:t>31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22.Jahwe mnie stworzyl, swe arcydzielo, jako poczatek swej mocy,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 dawna,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23.Od wiekow jestem stworzona, od poczatku, nim ziemia powstala.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Prawde mowiac, nie bardzo rozumiem, co w tym dziwnego: przeciez Wcielenie,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przybranie ciala lud</w:t>
      </w:r>
      <w:r>
        <w:rPr>
          <w:snapToGrid w:val="0"/>
        </w:rPr>
        <w:t>zkiego. Przybrac cialo ludzkie mozna rodzac sie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matki. Trudno wiec, aby Bog planowal Wcielenie Syna Bozego, nie planujac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rownoczesnie sposobu tego Wcielenia, czyli roli Matki Jezusa. A skoro mysli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plany Boze sa odwieczne, to coz 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&gt;Wedle LITUR</w:t>
      </w:r>
      <w:r>
        <w:rPr>
          <w:snapToGrid w:val="0"/>
        </w:rPr>
        <w:t>GII Maryja jest odwieczna Madroscia Boza, pierworodna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&gt;wszelkiego stworzenia. Po drugie wszystko zostalo dla NIEJ stworzone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&gt;bylo czescia JEJ KROLEWSKIEGO PLASZCZA.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nie odroznia Pan Liturgii od teologiczno-poetyckich tekstow kard.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Suenensa.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&gt;tekstow z ksiazki Suenensa mozna odniesc wrazenie, ze Maria istniala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&gt;jeszcze przed swoimi narodzinami na Ziemi (biorac caly tekst z Przyslow).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Osobiscie nie spotkalem sie z katolikami, ktorzy by takie wnioski wyciagali.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 to</w:t>
      </w:r>
      <w:r>
        <w:rPr>
          <w:snapToGrid w:val="0"/>
        </w:rPr>
        <w:t xml:space="preserve"> spotkalem sie z jednym Apostolem, ktory mawial dosc podobne rzeczy,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kard. Suenes: "W Chrystusie [Bog] wybral nas przed zalozeniem swiata"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(Ef 1, 4). Albo wiec Suenens jest bezbozny, ale razem z Pawlem, albo 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 porzadku, ale razem ze Suenense</w:t>
      </w:r>
      <w:r>
        <w:rPr>
          <w:snapToGrid w:val="0"/>
        </w:rPr>
        <w:t>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w swietle tych slow mozna powiedziec, ze np. moj s.p. dziadek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&gt;bedzie mial taki sam plaszcz krolewski, albo jego wieniec bedzie taki sam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 Maryi, albo, ze ziemia zostala stworzona jako podnozek jego stop,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&gt;albo ze istnial od wiekow i byl </w:t>
      </w:r>
      <w:r>
        <w:rPr>
          <w:snapToGrid w:val="0"/>
        </w:rPr>
        <w:t>mistrzem przed Bogiem w dziele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&gt;stworzenia, albo czy jest krolem nieba i ziemi i panem swiata?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&gt;Chyba ksiadz dostrzega jednak ogromna roznice miedzy tym co (jak widac)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&gt;KRK oficjalnie mowi o Marii a tym co dotyczy wszystkich pozostalych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&gt;wierzacych. To, ze</w:t>
      </w:r>
      <w:r>
        <w:rPr>
          <w:snapToGrid w:val="0"/>
        </w:rPr>
        <w:t xml:space="preserve"> kiedys jako zwyciezcy bedziemy panowac wraz z Jezusem,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&gt;nawet siedzac na jego tronie w zaden sposob nie da sie porownac z tym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&gt;KRK mowi o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Niestety nie znalem Panskiego dziadka, ale mysle ze on (podobnie zreszta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 dziadek), nie odegra</w:t>
      </w:r>
      <w:r>
        <w:rPr>
          <w:snapToGrid w:val="0"/>
        </w:rPr>
        <w:t>l jednak takiej roli w historii zbawienia swiata,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Maryja. Rola Matki Syna Bozego jest absolutnie jedna, niepowtarzalna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wyjatkowa w calym wszechswiecie i w calej historii. Nie bardzo wiec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rozumiem, dlaczego Kosciol (zwany filuternie KRK) mialby o Niej myslec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mowic to samo, co o wszystkich innych wiernych. A moze Pan wie?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&gt;Werset z (Luk.22,29) mowi o tym, ze apostolom przekazane jest krolestwo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&gt;oni beda sadzic dwanascie pokolen Iz</w:t>
      </w:r>
      <w:r>
        <w:rPr>
          <w:snapToGrid w:val="0"/>
        </w:rPr>
        <w:t>raela siedzac na tronach. Nie ma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&gt;ani slowa o koronacji ich na krolow nieba czy panow swiata. Te tytuly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&gt;Biblii odnosza sie wylacznie do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Biblia mowi o krolowaniu, to nie ma na mysli obejmowania urzedu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panstwowego, a kiedy mowi o ko</w:t>
      </w:r>
      <w:r>
        <w:rPr>
          <w:snapToGrid w:val="0"/>
        </w:rPr>
        <w:t>ronowaniu, to nie ma na mysli wkladania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metalowej obreczy na glowe. To sa przenosnie. Tron niebianski tez nie jest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mysle - dzielem tapicera. Dlatego trudno mi zrozumiec roznice 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przekazaniem krolestwa a koronowaniem.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Znane od 5. stuleci</w:t>
      </w:r>
      <w:r>
        <w:rPr>
          <w:snapToGrid w:val="0"/>
        </w:rPr>
        <w:t>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&gt;swieto Wniebowziecia Maryi (15 sierpnia) wskazuje na trwajace odtad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&gt;powszechne i zgodne przekonanie Kosciola".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zatem jak to sie stalo, ze kosciol nic nie wiedzial o tym,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&gt;zniknela w czasie jej wniebowziecia i dopiero w wierze ludowej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&gt;przypomnial o tym? Skoro zdogmatyzowano ta rzecz to znaczy, ze ma 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&gt;niezwykle wazne znaczenie dla katolikow, ktorzy musza w nia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&gt;wahania wierzyc pod grozba wyrzucenia z kosiola.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Wniebowziecie nie jest tym samym co znikniecie ciala. W Jerozolimie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dzisiaj pokazuja grob Maryi wszystkim katolickim pielgrzymom, ktorzy przyjda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Gore Oliwna. Kilka lat temu Jan Pawel II wyglosil kazanie o smierci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Maryi. Nie nalezy myslic wniebowzieci</w:t>
      </w:r>
      <w:r>
        <w:rPr>
          <w:snapToGrid w:val="0"/>
        </w:rPr>
        <w:t>a (triumfalne wkoczenie Maryi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zbawienie wieczne przed oblicze Boga) z wyobrazeniami o losach doczesnego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ciala Maryi.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zycze blogoslawionych swiat.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powodzenia,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&gt;&gt; AS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</w:t>
      </w:r>
      <w:r>
        <w:rPr>
          <w:b/>
          <w:bCs/>
          <w:snapToGrid w:val="0"/>
        </w:rPr>
        <w:t>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Sun, 8 Apr 2001 19:11:27 +0200 (MET DST)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Witam serdecznie,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dziekuje za odpowiedz.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po nieco duzszym czasie (Wielki Post!) </w:t>
      </w:r>
      <w:r>
        <w:rPr>
          <w:snapToGrid w:val="0"/>
        </w:rPr>
        <w:t>i postaram sie odniesc do niektorych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mysli z Pana listu: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katolicyzmie jesli pojawiaja sie herezje to nie wolno ich skrytykowac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poniewaz: albo oglosil je Urzad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&gt;Nauczycielski Kosciola a wiec odrzucenie tych opinii stawia kogos takiego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poza kosciolem, albo - jak w ktoryms z poprzednich listow ksiazdz zauwazyl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to praktyka powszechna kosciola i nawet jesli jest falszywa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nielogiczna (np. wiele praktyk ludowych) to rozniez nie wolno jej otwarcie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potepic, co ksiadz napisal </w:t>
      </w:r>
      <w:r>
        <w:rPr>
          <w:snapToGrid w:val="0"/>
        </w:rPr>
        <w:t>w jednym z listow.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Warto przypomniec: "herezja" jest to gloszenie jakiejs tezy religijnej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sprzecznej z uznana prawda chrzescijanska. Nie mysle, aby w Kosciele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katolickim pojawialy sie herezje: ani takie, ktore wolno, ani takie, ktorych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  <w:r>
        <w:rPr>
          <w:snapToGrid w:val="0"/>
        </w:rPr>
        <w:t>nie wolno krytykowac. Po prostu mysle, ze nie pojawiaja sie zadne.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Praktyki ludowe, na przyklad poboznosciowe, nie moga byc herezja, gdyz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polegaja na gloszeniu jakichs tez religijnych. Sa raczej obyczajami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zwyczajami. Potepic mozna wszystko, </w:t>
      </w:r>
      <w:r>
        <w:rPr>
          <w:snapToGrid w:val="0"/>
        </w:rPr>
        <w:t>co jest godne potepienia, ale nie mysle,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aby owe praktyki zaslugiwaly na potepienie. Pewnie sa rozne: jedne zasluguja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 popieranie i pochwale, inne na modyfikowanie i prowadzenie ku lepszemu,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jeszcze inne - zasluguja na zastopowanie lub zamianie n</w:t>
      </w:r>
      <w:r>
        <w:rPr>
          <w:snapToGrid w:val="0"/>
        </w:rPr>
        <w:t>a lepsze.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w Kosciele Katolickim pojawiaja sie herezje czy nie to inna sprawa.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Jezli herezja moze byc tylko to, co jest sprzeczne z uznana (tylko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kogo?) prawda chrzescijanska to zgodze sie ze w Kosciele Katolickim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prawdopodobnie nie ma here</w:t>
      </w:r>
      <w:r>
        <w:rPr>
          <w:snapToGrid w:val="0"/>
        </w:rPr>
        <w:t>zji, poniewaz ogolnie uznawane prawdy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chrzescijanskimi zawarte sa w credo, a z tym mysle, ze zgadza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wiekszosc chrzescijan, choc pewnie nie z kazdym szczegolem np. slynne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"filio que" zawarte w credo. Ale czy takie postawienie sprawy wystarczy.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uwaza ksiadz, ze heretykiem jest kazdy kto podwaza jakiekolwiek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oficjalne orzenienie Kosciola (mam tutaj na mysli papieza oraz sobory),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ze herezja jest kazda doktryna sprzeczna (czyli podwazajaca) ktorys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dogmatow kosciola katolickiego np. niepok</w:t>
      </w:r>
      <w:r>
        <w:rPr>
          <w:snapToGrid w:val="0"/>
        </w:rPr>
        <w:t>alane poczecie, wieczne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dziewictwo i bezgrzesznosc przez cale zycie Marii, oraz jej wniebowziecie?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Powiedzmy, ze praktyki poboznosciowe nie sa herezjami w scislym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 znaczeniu. Mozna jednak oceniac je w kategoriach tego czy sa czy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sa bledne. </w:t>
      </w:r>
      <w:r>
        <w:rPr>
          <w:snapToGrid w:val="0"/>
        </w:rPr>
        <w:t>Mysle, ze jako kryterium oceny mozna i nalezy tutaj stosowac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Slowo Boze. Odnosze jednak wrazenie, ze wracamy do punktu wyjscia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dyskusji teraz. Znowu mozemy teraz mowic na temat tego na ile liturgia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tzw. praktyki poboznosciowe sa rozlaczne. ja uwazam ze</w:t>
      </w:r>
      <w:r>
        <w:rPr>
          <w:snapToGrid w:val="0"/>
        </w:rPr>
        <w:t xml:space="preserve"> nie sa, a ksiadz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co widze uwaza ze sa. Dla mnie dlatego nie sa rozlaczne (a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warte osobnego ich traktowania) poniewaz cala hierarchia stosuje wiekszosc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tych praktyk pobioznosciowych dajac tym samym przyklad do nasladowania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wiernym. Ksiadz uw</w:t>
      </w:r>
      <w:r>
        <w:rPr>
          <w:snapToGrid w:val="0"/>
        </w:rPr>
        <w:t>aza ze jest inaczej z czym tez pewnie bym sie zgodzil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 warunkiem przyjecia, ze takie rozroznianie jest wylacznie w teorii.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Czy mozna jednak powiedziec, ze praktyki poboznosciowe sobie a teologiczne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orzeczenia kosciola sobie? Czy te rzeczy sa ze soba w </w:t>
      </w:r>
      <w:r>
        <w:rPr>
          <w:snapToGrid w:val="0"/>
        </w:rPr>
        <w:t>opozycji? W swojej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ksiazce ksiadz np. zauwaza, ze zmarli nie sa w stanie sluchac modlitw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zyjacych (ze wzgledu na nie posiadanie atrybutu Bozego wszechobecnosci)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liturgia nie stosuje takich modlitw poza nielicznymi wyjatkami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(jakimi?) a wiec mozna z </w:t>
      </w:r>
      <w:r>
        <w:rPr>
          <w:snapToGrid w:val="0"/>
        </w:rPr>
        <w:t>tego wywnioskowac, ze wszelkie zwracanie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takich swietych jest pozbawione sensu. A jednak powszechnie stosuje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 praktyki (rowniez przez niemal, jesli nie, wszystkich czlonkow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hierarchii). Przy tym wszystkim jednak nie wolno tych praktyk skryt</w:t>
      </w:r>
      <w:r>
        <w:rPr>
          <w:snapToGrid w:val="0"/>
        </w:rPr>
        <w:t>ykowac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 sa jednak praktyka Kosciola Katolickiego, mimo, ze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 w nauce Kosciola Katolickiego. Dla mnie to zupelny przyslowiowy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mysz masz. Kiedy chodzi o polemike np. w ksiedza ksiazce to argumentem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krytyke ze strony fundamentalnych protestantow  jest to, ze takie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liturgii np. nie wystepuja, a gdy chce sie z nimi polemizowac i okreslic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a bledne to nie wolno tego zrobic poniewaz sa praktyka kosciola. Czy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wszyscto ma sens?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</w:t>
      </w:r>
      <w:r>
        <w:rPr>
          <w:snapToGrid w:val="0"/>
        </w:rPr>
        <w:t>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&gt;Natomiast koronacje wizerunkow nie byly w ogole znane w starozytnosci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&gt;chrzescijanstwie. Biorac pod uwage fakt, ze do IV wieku kosciol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&gt;niezwykle wrogo ustosunkowany do wizerunkow nie mowiac o klanianiu sie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&gt;czy koronacji ich. Mozna pr</w:t>
      </w:r>
      <w:r>
        <w:rPr>
          <w:snapToGrid w:val="0"/>
        </w:rPr>
        <w:t>zytoczyc chocby synod w Elwirze.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&gt;Zatem w tym momencie nastapila zmiana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&gt;kosciola. Dla przykladu metropolita Konstancji (Salaminy) Epifaniusz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&gt;Salaminy (dzisiaj swiety w KRK, urodzony okolo 315 roku) pisal w jednym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&gt;listow np., ze w ko</w:t>
      </w:r>
      <w:r>
        <w:rPr>
          <w:snapToGrid w:val="0"/>
        </w:rPr>
        <w:t>sciele w Anblata rozdarl zaslone z wizeruniem Chrystusa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&gt;poniewaz jak uwazal bylo to sprzeczne z doktryna Pisma Swietego. W Liscie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&gt;do Teodozjusza (chyba) podkresla, ze obrazy pochodza od szatana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&gt;ktory tym sposobem chce zwrocic chrzescijan ku balwoh</w:t>
      </w:r>
      <w:r>
        <w:rPr>
          <w:snapToGrid w:val="0"/>
        </w:rPr>
        <w:t>walstwu (co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&gt;zreszta mu udalo w wielu dzisiejszych sanktuariach maryjnych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&gt;tylko w Polsce ale i na swiecie) i ze nie tylko sa one zabronione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&gt;Pismo Swiete, ale ze nigdy zaden Ojciec Kosciola, ani biskup nie obrazil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&gt;Chrystusa, trzym</w:t>
      </w:r>
      <w:r>
        <w:rPr>
          <w:snapToGrid w:val="0"/>
        </w:rPr>
        <w:t>ajac Jego wizerunek.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Ciekawe, ze poza swietym Epifaniuszem z Salaminy nie sposob podac innego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przykladu zdecydowanego odrzucenia wizerunkow chrzescijanskich. To mile,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odwoluje sie Pan do Tradycji, ale Tradycja budowana na jednym orzeczen</w:t>
      </w:r>
      <w:r>
        <w:rPr>
          <w:snapToGrid w:val="0"/>
        </w:rPr>
        <w:t>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lokalnego synodu, ktory mial kompetencje dla jednego kraju, i budowana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listach jednego swietego biskupa, to Tradycja dosyc watla. Ja osobiscie wole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taka, ktora budowana jest na zdaniu wielu, a moze nawet wiekszosci pisarzy,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przez wiele, a moze nawet wszystkie wieku starozytnosci chrzescijanskie.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Ok. Tylko ciekawe jest to swiadectwo Epifaniusza, ze zaden z ojcow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ani z biskupow nie obrazil Chrystusa trzymajac jego wizerunek.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Epifaniusz sie zatem pomylil? Al</w:t>
      </w:r>
      <w:r>
        <w:rPr>
          <w:snapToGrid w:val="0"/>
        </w:rPr>
        <w:t>bo czy sklamal celowo? Skads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wie, ze powszechna byla zasada nie posiadania wizerunkow przez wszystkich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ojcow kosciola. Jesli sie jednak pomylil to czy zna ksiadz jakas reakcje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pozniejszej tradycji na te wypowiedzi Epifaniusza, np. zarzucajace 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</w:t>
      </w:r>
      <w:r>
        <w:rPr>
          <w:snapToGrid w:val="0"/>
        </w:rPr>
        <w:t xml:space="preserve">lamstwo, albo pomylke?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zna ksiadz jakies teksty z wczesnego kosciola mowiace, ze wizerunkui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w powszechnym posiadaniu i ze oddawano im czesc (jako kontra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swiadectwa Epifaniusza)?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ilu biskupow bylo obecnych na synodzie w Elwirze? Czy</w:t>
      </w:r>
      <w:r>
        <w:rPr>
          <w:snapToGrid w:val="0"/>
        </w:rPr>
        <w:t xml:space="preserve">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powiedziec, ze wszyscy ci biskupi, nawet jesli pochodzili z pewnego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obszaru mieli calkowicie inne przekonanie niz cala reszta kosciola?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byla jakas reakcja (pozytywna badz negatywna) ze strony reszty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na 36 kanon synodu w Elwirze?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tego co mi wiadomo to zastrzezenia co do wizerunkow zglaszali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Tertulian oraz Klemens Aleksandryjski (nie mam jednak ich tekstow pod reka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wiec nie moge zacytowac teraz ich wypowiedzi).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Pewna aluzje czyni tez Euzebiusz z Cezarei w Historii koscielnej</w:t>
      </w:r>
      <w:r>
        <w:rPr>
          <w:snapToGrid w:val="0"/>
        </w:rPr>
        <w:t xml:space="preserve"> VII,18,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gdzie pisze: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"Poniewaz wspomnialem o tym miescie, uwazam, ze nie godzi sie pominac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opowiadania, ktore warto w pamieci przechowac takze dla nastepcow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naszych. Otoz niewiasta, cirpiaca na krwotok, ktora, jak to wiemy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swietych ewangelii u Zbawiciela naszego znalazla uwolnienie od swego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cierpienia, miala stad wlasnie pochodzic, a w miescie dom jej nawet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pokazuja. Przetrwaly tam ponadto przedziwne pomniki dobrodziejstwa,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wyswiadczonego jej przez Zbawiciela.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wysokim bow</w:t>
      </w:r>
      <w:r>
        <w:rPr>
          <w:snapToGrid w:val="0"/>
        </w:rPr>
        <w:t>iem kamieniu, tuz przy drzwiach jej domu, stoi spizowy posag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niewiasty, ktora zgina kolana i wyciaga rece przed siebie, jak blagalnica;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naprzeciwko niej miesci sie postac druga z tego samego kruszcu,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wyobrazajaca mezczyzne, stojacego w plaszczu wspaniale z</w:t>
      </w:r>
      <w:r>
        <w:rPr>
          <w:snapToGrid w:val="0"/>
        </w:rPr>
        <w:t>arzuconym, z reka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wyciagnieta ku niewiescie.....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....I nic w tym dziwnego, ze starzy poganie, ktorzy doswiadczyli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dobrodziejstw Zbawiciela naszego, taki wystawili pomnik. Widzialem przecie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wizerunki apostolow Jego, Piotra i Pawla, a nawet samego Chrystusa,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zachowane na malowanych obrazach. Rzecz zrozumiala, bo starzy wedlug swego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zwyczaju czcili ich w ten wlasnie sposob, a bez zadnej glebszej mysli,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jako swych zbawicieli."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Poganie czcili swych zbawicieli wedlug swego dawnego zwyczaju. Przedtem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poganstwie</w:t>
      </w:r>
      <w:r>
        <w:rPr>
          <w:snapToGrid w:val="0"/>
        </w:rPr>
        <w:t xml:space="preserve"> tez czynili wizerunki i pozostalo im to widocznie rowniez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pozniej. Taki wniosek mozna wyciagnac ze slow Euzebiusza. W wyjasnieniu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tam informacja, ze pomnik ten wzniesiono za Juliana Odstepcy (nie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pamietam kiedy zyl).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Euzebiusz w swojej historii pisz</w:t>
      </w:r>
      <w:r>
        <w:rPr>
          <w:snapToGrid w:val="0"/>
        </w:rPr>
        <w:t>e tez gdzies, ze "Nie mozna przedstawiac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ubostwionej natury ludzkiej" (nie znam namiarow teraz, wiec nie znam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kontekstu tej wypowiedzi, jak znajde to zacytuje).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wystarczy popatrzec na rozne watki zwiazane z kultem obrazow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przestrzeni VII- IX wieku (ikonoklazm). Konstanty V zwolal synod gdzie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kilkuset biskupow, na ktorym potepiono kult obrazow. Byc moze ze 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biskupi byli jakos zmanipulowani przez Konstantyna, jednak potepili kult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obrazow (dlaczego?). W drugiej fazie ik</w:t>
      </w:r>
      <w:r>
        <w:rPr>
          <w:snapToGrid w:val="0"/>
        </w:rPr>
        <w:t>onoklazmu tez bylo zwolanych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synodow, potepiajacych kult obrazow, na ktorych przesladowali obroncow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kultu obrazow. Tak nawiasem mowiac ciekawe dlaczego druga faza ikonoklazmu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wystapila skoro sobor powszechny w Nicei w 785 roku zatwierdzil kult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obrazo</w:t>
      </w:r>
      <w:r>
        <w:rPr>
          <w:snapToGrid w:val="0"/>
        </w:rPr>
        <w:t>w. Ciekawe jest tez to, ze na zachodzie przyjeto pozno i niechetnie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decyzje soboru z Nicei. Kler chcial by poslugiwano sie obrazami wylacznie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do celow pedagogicznych, bez domieszki kultu i w ich mniemaniu sobor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Nicejski II naklanial do kultu obrazow.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Jak </w:t>
      </w:r>
      <w:r>
        <w:rPr>
          <w:snapToGrid w:val="0"/>
        </w:rPr>
        <w:t>widac opor kosciola przed kultem wizerunkow jednak jakis byl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szcegolnie w pierwszych wiekach. Mozna to zrzucic niby na kark znajdowania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chrzescijanstwa w otoczeniu poganstwa, ale trudno udowodnic, ze to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dzisiaj sie widuje w chrzescijanstwie (kult </w:t>
      </w:r>
      <w:r>
        <w:rPr>
          <w:snapToGrid w:val="0"/>
        </w:rPr>
        <w:t>obrazow o ktorym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wielokroc wspominalem) rozni sie bardzo od tego co wtedy tylko otaczalo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Dlatego twierdze, ze powrot do tradycji kosciola pierwotnego o zakazie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tworzenia wizerunkow jest naglaco potrzebny i dzisiaj.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Opinia taka moglaby byc materia do dyskusji w wymiarze praktycznym: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wizerunki przynosza pozytek, czy tez nie. Ale jest to dyskusja, jakby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powiedziec - rodzinna: wewnatrzkoscielna. Maz, ktory sie rozwiodl i opuscil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zone, nie moze oczekiwac, ze zona bedzie wsluchiwac sie w jego rady co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wychowywanuia dzieci.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gdybym tak chcial wrocic do KRK, a te sprawy o ktoryvh dyskutujemy byly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 dla mnie przeszkoda. To czy wowczas tez nie powinieniem o nich mowic,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</w:t>
      </w:r>
      <w:r>
        <w:rPr>
          <w:snapToGrid w:val="0"/>
        </w:rPr>
        <w:t>ko zamknac oczy i na slepo isc? Niech ksiadz wie, ze te wszystkie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 stanowia dla mnie realny problem, ktory spowodowal, ze odszedlem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&gt;Mam wiec pytanie, czy koronacja Marii wedlug rozumienia jej w roznacu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 ogolnie w KRK ozn</w:t>
      </w:r>
      <w:r>
        <w:rPr>
          <w:snapToGrid w:val="0"/>
        </w:rPr>
        <w:t>acza wylacznie przynanie jej wienca z racji zwyciestwa,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&gt;tak samo jak my kiedys otrzymamy wience jesli dokonczymy biegu, o ktorym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&gt;pisze Pawel w (1 Kor.9,24-25)? Jesli chodzi wylacznie o to, to zgadzam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&gt;ze Maria bedac chrzescijanka taki wieniec o</w:t>
      </w:r>
      <w:r>
        <w:rPr>
          <w:snapToGrid w:val="0"/>
        </w:rPr>
        <w:t>trzyma, ale w tym momencie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&gt;wyroznianie jej w jakikolwiek sposob nie ma sensu.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Wydaje mi sie, ze Maryje wyroznil sam Bog: stanie sie Matka Syna Bozego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wyroznienie absolutnie nie do powtorzenia w calej historii swiata. Chyba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tym moze</w:t>
      </w:r>
      <w:r>
        <w:rPr>
          <w:snapToGrid w:val="0"/>
        </w:rPr>
        <w:t>my sie zgodzic? Czy to mozliwe, aby nie mialo sensu wyroznienie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sposrod innych ludzi kobiety, ktory stala sie Matka Syna Bozego? Czy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ktos jest drogi Pana sercu sposrod zwyklych ludzi na ziemi, to Pan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wyrozni matki takiej osoby? A coz dopiero, jesli chodzi o naszego Zbawce?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Ok. Bog ja wyroznil. Ale czy Biblia pokazuje to wyroznienie w taki sposob,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jaki dzisiaj pokazuje je KRK? Sa sceny z NT, w ktorych Marie widzimy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niezbyt dobrym swietle (np</w:t>
      </w:r>
      <w:r>
        <w:rPr>
          <w:snapToGrid w:val="0"/>
        </w:rPr>
        <w:t>. Marka.3,20-35;Jan.2,1-12). Poza tym ostatnia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wzmianka o niej wystepuje w Dziejach w pierwszym rozdziale, gdzie mowa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tylko o tym, ze trwala na modlitwie z kobietami oraz bracmi 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jej rola jest tak wielka to dlaczego nie ma o tym wzmianki </w:t>
      </w:r>
      <w:r>
        <w:rPr>
          <w:snapToGrid w:val="0"/>
        </w:rPr>
        <w:t>w opisie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losow kosciola pozniej po zeslaniu Ducha Swietego? Patrzenie na Marie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pierwszych wiekach tez roznilo sie od tego jak dzisiaj patrzy na nia KRK.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skad zatem bierze sie nazywanie Marii krolowa nieba (w ostatniej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&gt;tajemnicy) i pa</w:t>
      </w:r>
      <w:r>
        <w:rPr>
          <w:snapToGrid w:val="0"/>
        </w:rPr>
        <w:t>nia swiata, krolowa Polski i innymi tytulami wystepujacymi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&gt;np. w litani &gt;loretanskiej?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Wydaje mi sie, ze w litanii loretanskiej nie nazywa sie Maryi ani Krolowa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Nieba, ani Pania swiata. W ogole litania loretanska bardzo mi sie podoba.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</w:t>
      </w:r>
      <w:r>
        <w:rPr>
          <w:snapToGrid w:val="0"/>
        </w:rPr>
        <w:t>wet zamierzam cos o niej napisac.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Wiem. Mialem na mysli innymi tytulami wustepujacymi np. w litanii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loretanskiej, w odroznieniu od wczesniejszej czesci zdania. Tak nawiasem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mowiac, jak ksiadz napisze cos na temat litanii loretanskiej to czy moglby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</w:t>
      </w:r>
      <w:r>
        <w:rPr>
          <w:snapToGrid w:val="0"/>
        </w:rPr>
        <w:t xml:space="preserve"> ksiadz to przeslac?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&gt;Zacytuje moze fragmety z ksiazki kardynala Leona-Josepha Suenesa pt. "Kim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&gt;jest Ona? Synteza mariologii".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 stronie 7: LITURGIA Wniebowziecia najswietszej Maryi panny kladzie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&gt;usta aniolow, obdarzonych zaszczytem powitania Maryi w niebie, to pelne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&gt;podziwu pytanie: "Kimze jest ta, ktora swieci z wysoka jak zorza, piekna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&gt;jak ksiezyc, jasniejaca jak slonce, grozna jak zbrojne zastepy" Pnp.6,10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Musze przyznac, z</w:t>
      </w:r>
      <w:r>
        <w:rPr>
          <w:snapToGrid w:val="0"/>
        </w:rPr>
        <w:t>e trudno mi dostrzec cos zlego w zacytowanych wyzej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slowach. Jesli Maryja wkracza do nieba, to trudno, aby jego mieszkancy sie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tego nie cieszyli. A ponieaz nie rozumiemy mowy aniolow, wiec jest zwyczaj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wkladania w ich usta slow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Skad j</w:t>
      </w:r>
      <w:r>
        <w:rPr>
          <w:snapToGrid w:val="0"/>
        </w:rPr>
        <w:t>ednak wiadomo, ze chodzi tutaj o Marie? Czy takie rozumienie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 pochodzi z pierwotnego kosciola? Podobnie jak slowa o Madrosci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powszechnie odnoszone do Chrystusa liturgia (jak to stwierdza Suenens)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wklada w usta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&gt;strona 16: Potr</w:t>
      </w:r>
      <w:r>
        <w:rPr>
          <w:snapToGrid w:val="0"/>
        </w:rPr>
        <w:t>zeba bowiem najwiekszej delikatnosci, czystosci, swietosci,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&gt;aby moc wejsc do tego krolestwa swiatla i milosci. Swiety ktoremu udalo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&gt;sie tam wejsc, okresliwszy Maryje jako "raj Boga i Jego niewypowiedziany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&gt;swiat" dodal, ze Bog stworzyl jeden swiat,</w:t>
      </w:r>
      <w:r>
        <w:rPr>
          <w:snapToGrid w:val="0"/>
        </w:rPr>
        <w:t xml:space="preserve"> nasz swiat -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&gt;czlowieka-pielgrzyma, jeden dla blogoslawionych - raj, i wreszcie jeden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&gt;swiat dla siebie, ktory nazwal Maryja.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Chrzescijanin to czlowiek, ktory wierzy, ze Syn Bozy zlaczony byl z Jezusem,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Synem Maryi, od chwili swojego poczecia. Jesli sie o tym pamieta, to trudno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zdziwic sie wobec faktu istnienia tak przedziwnego mieszkania Boga,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jakim byla Maryja. Wydaje mi sie to dosc normalne.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Skad jednak te slowa o tym, ze Maria jest oso</w:t>
      </w:r>
      <w:r>
        <w:rPr>
          <w:snapToGrid w:val="0"/>
        </w:rPr>
        <w:t>bnym swiatem? Byc moze sa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faktycznie jedynie poetyckie wymysly kardynala Suenensa, w takim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nie bede dyskutowal.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&gt;strona 21-22: "Jej (Maryi) ODWIECZNE POCHODZENIE - oswiadcza Pius IX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&gt;bulli Ineffabilis Deus - zostalo postanowi</w:t>
      </w:r>
      <w:r>
        <w:rPr>
          <w:snapToGrid w:val="0"/>
        </w:rPr>
        <w:t>one w jednym i tym samym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&gt;dekrecie, co Wcielenie Madrosi Bozej" ta wiez jest nierozerwalna, byc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&gt;istnialaby rowniez niezaleznie od odkupienia swiata....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[...] Bog na samym poczatku postanowil stworzyc w Chrystusie i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&gt;Chrystusa ten skarb, j</w:t>
      </w:r>
      <w:r>
        <w:rPr>
          <w:snapToGrid w:val="0"/>
        </w:rPr>
        <w:t>akim jest Maryja, dajac mu swiat za szkatulke....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swieto Narodzenia Dziewicy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&gt;Maryi oraz w swieto Jej Niepokalanego Poczecia LITURGIA wklada ten tekst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&gt;usta Maryi i kaze jej mowic 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 Ksiega Przyslow : 8,22 - 8,31 BT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 22.Jahwe mnie s</w:t>
      </w:r>
      <w:r>
        <w:rPr>
          <w:snapToGrid w:val="0"/>
        </w:rPr>
        <w:t>tworzyl, swe arcydzielo, jako poczatek swej mocy,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 od dawna,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 23.Od wiekow jestem stworzona, od poczatku, nim ziemia powstala.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Prawde mowiac, nie bardzo rozumiem, co w tym dziwnego: przeciez Wcielenie,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przybranie ciala ludzkiego. Przybrac cialo ludzkie mozna rodzac sie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matki. Trudno wiec, aby Bog planowal Wcielenie Syna Bozego, nie planujac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rownoczesnie sposobu tego Wcielenia, czyli roli Matki Jezusa. A skoro mysli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 plany Boze sa odwieczne,</w:t>
      </w:r>
      <w:r>
        <w:rPr>
          <w:snapToGrid w:val="0"/>
        </w:rPr>
        <w:t xml:space="preserve"> to coz 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to znaczy odwieczne pochodzenie? Czy wkladanie w usta Marii slow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odnoszacych sie do Madrosi Bozej nie swiadczy o tym, ze stwierdza sie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istnienie przed wiekami? Nie tylko zamysl o stworzeniu jej pozniej,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wrecz juz (jej) swiadome</w:t>
      </w:r>
      <w:r>
        <w:rPr>
          <w:snapToGrid w:val="0"/>
        </w:rPr>
        <w:t xml:space="preserve"> istnienie w momencie tworzenia swiata.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&gt;Wedle LITURGII Maryja jest odwieczna Madroscia Boza, pierworodna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&gt;wszelkiego stworzenia. Po drugie wszystko zostalo dla NIEJ stworzone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&gt;bylo czescia JEJ KROLEWSKIEGO PLASZCZA.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</w:t>
      </w:r>
      <w:r>
        <w:rPr>
          <w:snapToGrid w:val="0"/>
        </w:rPr>
        <w:t xml:space="preserve"> ze nie odroznia Pan Liturgii od teologiczno-poetyckich tekstow kard.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Suenensa.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Czyzby? Czy zatem Suenens sie myli, mowiac, ze to LITURGIA wklada w usta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Marii te slowa o Madrosci odwiecznej? Czy moze tutaj kiadz powiedziec,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liturgia nigdy nie wk</w:t>
      </w:r>
      <w:r>
        <w:rPr>
          <w:snapToGrid w:val="0"/>
        </w:rPr>
        <w:t>lada tych slow w usta Marii? Jesli tak jest to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powiedziec, ze Suenens klamie i celowo wprowadza ludzi w blad.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Wedlug &gt;tekstow z ksiazki Suenensa mozna odniesc wrazenie, ze Maria istniala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&gt;jeszcze przed swoimi narodzinami na Ziemi (biorac caly tekst z Przyslow).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Osobiscie nie spotkalem sie z katolikami, ktorzy by takie wnioski wyciagali.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 to spotkalem sie z jednym Apostolem, ktory mawial dosc podobne rzeczy,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jak kard. Su</w:t>
      </w:r>
      <w:r>
        <w:rPr>
          <w:snapToGrid w:val="0"/>
        </w:rPr>
        <w:t>enes: "W Chrystusie [Bog] wybral nas przed zalozeniem swiata"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(Ef 1, 4). Albo wiec Suenens jest bezbozny, ale razem z Pawlem, albo 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w porzadku, ale razem ze Suenensem.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moze i racja, jednak w takim razie ksiazka ta wporwadza w blad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</w:t>
      </w:r>
      <w:r>
        <w:rPr>
          <w:snapToGrid w:val="0"/>
        </w:rPr>
        <w:t>zytelnikow. Znam ludzi katolkow, ktorzy po lektorze tej ksiazki czuli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dosc nieswojo.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cytowany werset to mowa jest o wybraniu a nie odwiecznym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to swiadomym istnieniu. To jest roznica. W kazdym razie jezeli ta opinia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nalezy wylacznie do</w:t>
      </w:r>
      <w:r>
        <w:rPr>
          <w:snapToGrid w:val="0"/>
        </w:rPr>
        <w:t xml:space="preserve"> Suenensa to nie bede sie upieral. Mi kiedys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podsunal ta ksiazke by mnie przekonac do mariologii, a osiagnal wrecz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odwrotny skutek.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&gt;Czy w swietle tych slow mozna powiedziec, ze np. moj s.p. dziadek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&gt;bedzie mial taki sam plaszcz krolew</w:t>
      </w:r>
      <w:r>
        <w:rPr>
          <w:snapToGrid w:val="0"/>
        </w:rPr>
        <w:t>ski, albo jego wieniec bedzie taki sam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&gt;jak Maryi, albo, ze ziemia zostala stworzona jako podnozek jego stop,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&gt;albo ze istnial od wiekow i byl mistrzem przed Bogiem w dziele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&gt;stworzenia, albo czy jest krolem nieba i ziemi i panem swiata?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&gt;Chyba ksiadz dostrzega jednak ogromna roznice miedzy tym co (jak widac)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&gt;KRK oficjalnie mowi o Marii a tym co dotyczy wszystkich pozostalych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&gt;wierzacych. To, ze kiedys jako zwyciezcy bedziemy panowac wraz z Jezusem,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&gt;nawet siedzac na jego tronie w</w:t>
      </w:r>
      <w:r>
        <w:rPr>
          <w:snapToGrid w:val="0"/>
        </w:rPr>
        <w:t xml:space="preserve"> zaden sposob nie da sie porownac z tym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&gt;KRK mowi o Marii.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Niestety nie znalem Panskiego dziadka, ale mysle ze on (podobnie zreszta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moj dziadek), nie odegral jednak takiej roli w historii zbawienia swiata,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jak Maryja. Rola Matki Sy</w:t>
      </w:r>
      <w:r>
        <w:rPr>
          <w:snapToGrid w:val="0"/>
        </w:rPr>
        <w:t>na Bozego jest absolutnie jedna, niepowtarzalna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wyjatkowa w calym wszechswiecie i w calej historii. Nie bardzo wiec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rozumiem, dlaczego Kosciol (zwany filuternie KRK) mialby o Niej myslec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mowic to samo, co o wszystkich innych wiernych. A moze Pan </w:t>
      </w:r>
      <w:r>
        <w:rPr>
          <w:snapToGrid w:val="0"/>
        </w:rPr>
        <w:t>wie?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 to tylko skrot. To tak dla ulatwienia. Nie chce mi sie za kazdym razem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pisac Kosciol Katolicki. Nie ma w tym zadnych podtekstow. KRK jako skrot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dla odroznienia od innych kosciolow tak na potrzeby dyskusji.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kosciol ktorego wieku teraz</w:t>
      </w:r>
      <w:r>
        <w:rPr>
          <w:snapToGrid w:val="0"/>
        </w:rPr>
        <w:t xml:space="preserve"> ksiedzu chodzi? Opinia na temat Marii matki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sie zmieniala przez wieki i na poczatku nie byla taka jaka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dzisiaj. Czy wiec mozna powiedziec, ze na poczatku w kosciele sie mylono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jej temat? Jesli tak to na jakiej podstawie? Skoro dopiero w VI </w:t>
      </w:r>
      <w:r>
        <w:rPr>
          <w:snapToGrid w:val="0"/>
        </w:rPr>
        <w:t>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pojawila sie opinia, ze zostala wniebowzieta to oznacza to, ze przedtem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myslano tak o niej. Moze wowczas sadzono, ze po prostu umarla i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pochowana. Podobnie jak jest w przypadku niepokalanago poczecia,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bezgrzesznosci przez cale zycie itp. rze</w:t>
      </w:r>
      <w:r>
        <w:rPr>
          <w:snapToGrid w:val="0"/>
        </w:rPr>
        <w:t>czy. Calkowita bezgrzesznosc Marii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sprzeczna z tym co mowi Pismo, a jej niepokalane poczecie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dosc, ze nie wspomniane w NT to dodatkowo kloci sie z reszta Slowa.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to dogmaty KRK, ktore sa dla mnie przeszkoda w tym by byc katolikiem.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&gt;Werset z (Luk.22,29) mowi o tym, ze apostolom przekazane jest krolestwo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&gt;oni beda sadzic dwanascie pokolen Izraela siedzac na tronach. Nie ma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&gt;ani slowa o koronacji ich na krolow nieba czy panow swiata. Te tytuly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&gt;Biblii odnosza sie wylacz</w:t>
      </w:r>
      <w:r>
        <w:rPr>
          <w:snapToGrid w:val="0"/>
        </w:rPr>
        <w:t>nie do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Kiedy Biblia mowi o krolowaniu, to nie ma na mysli obejmowania urzedu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panstwowego, a kiedy mowi o koronowaniu, to nie ma na mysli wkladania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metalowej obreczy na glowe. To sa przenosnie. Tron niebianski tez nie jest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jak mys</w:t>
      </w:r>
      <w:r>
        <w:rPr>
          <w:snapToGrid w:val="0"/>
        </w:rPr>
        <w:t>le - dzielem tapicera. Dlatego trudno mi zrozumiec roznice 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przekazaniem krolestwa a koronowaniem.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Jasne ze tak. Krolowanie jest jednak czyms za czym stoi wladza, nawet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jezeli metalowe obrecze i trony sa tylko uzyte jako obrazy. Biblia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</w:t>
      </w:r>
      <w:r>
        <w:rPr>
          <w:snapToGrid w:val="0"/>
        </w:rPr>
        <w:t>ierowana do ludzi, ktorzy w tych insygniach widzieli realna wladze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swoich czasach (Imperium Rzymskie) i gdy mowi sie o tym, ze bestia 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maja diadem na glowie to w odbiorcach tych fragmentow Biblii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wywoluje to takie wrazenie, ze zarowno bestia ma</w:t>
      </w:r>
      <w:r>
        <w:rPr>
          <w:snapToGrid w:val="0"/>
        </w:rPr>
        <w:t xml:space="preserve"> jakas wladze nad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ziemia oraz, ze Jezus ma realna wladze nad calym wszechswiatem.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nazywa sie Marie krolowa nieba i ziemi i mowi sie o jej koronacji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 wrazenie to wywoluje wsrod ludzi? Wywoluje takie wrazenie,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wladze nad Polska, n</w:t>
      </w:r>
      <w:r>
        <w:rPr>
          <w:snapToGrid w:val="0"/>
        </w:rPr>
        <w:t>ad swiatem, nad wszechswiatem (niebem). Nie slyszal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nigdy takiej opinii? Bo ja slyszalem bardzo powszechnie i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u przyslowiowych babc, ale rowniez wsrod ludzi z Oazy i Odnowy.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poniewaz krolow</w:t>
      </w:r>
      <w:r>
        <w:rPr>
          <w:snapToGrid w:val="0"/>
        </w:rPr>
        <w:t>i malezy sie jakas forma poddanstwa wiec juz tylko krok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 calej poboznosci ludowej popieranej przy tym przez hierarchie np. w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"Piesni do Najswietszej Maryi Panny Jazlowieckiej: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Matko, jasna jak milosc,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Jazlowiecka Pani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Sercom naszym daj pokoj,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 s</w:t>
      </w:r>
      <w:r>
        <w:rPr>
          <w:snapToGrid w:val="0"/>
        </w:rPr>
        <w:t>ie razem z nami,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Wdloniach Twych Matko,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Blekit i usmiech,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dloniach twych Matko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Odwieczna radosc.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Swiatlo pielgrzymow,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Drogo watpiacych,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Badz nam nadzieja i sila.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Przyjmij modlitwe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Srebrna, lez pelna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Biednych i chorych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Swiata calego.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Przyjmij wedrowcow,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</w:t>
      </w:r>
      <w:r>
        <w:rPr>
          <w:snapToGrid w:val="0"/>
        </w:rPr>
        <w:t>trudzonych droga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Ukaz nam swiatlo milosci.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Matko ulanow,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polski Krolowo,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Sloneczna Panno,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Nasza nadziejo,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Jestem przy Tobie,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Pamietam czuwam.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Badz drogowskazem i sila.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 zgoda Kurii Metropolitalnej Warszawskiej z dn. 15 III 1988 nr 1272/k/88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 teksty pisano kiedys na czesc cezarow rzymskich a pozniej na czesc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Stalina i partii komunistycznej. Na obrazku z drugiej strony jest posag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Marii z glowa weza pod stopa (Pani Jazlowiecka).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typu teksty (a mogbym ich przytoczyc cale mnostwo) sa o</w:t>
      </w:r>
      <w:r>
        <w:rPr>
          <w:snapToGrid w:val="0"/>
        </w:rPr>
        <w:t>wocem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gloszenia nauki o ukoronowaniu Marii na krolowa nieba i ziemi. Prosty lud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ten sposob jest prowadzony do balwohwalstwa. Wiem to stad,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kiedys bylem bardzo aktywnym pielgrzymkowiczen do roznego rodzaju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sanktuariow maryjnych i pamietam co ludz</w:t>
      </w:r>
      <w:r>
        <w:rPr>
          <w:snapToGrid w:val="0"/>
        </w:rPr>
        <w:t>ie tam robili, wiec nikt mi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powie, ze sie myle. Moja mama jest osoba bardzo maryjna i kiedys mialem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obowiazek chodzic na nabozenstwa fatimskie i sam czesto nosilem figure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wokolo kosciola spiewajac hymny na czesc krolowej swiata.  Tak wiec niech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 ksia</w:t>
      </w:r>
      <w:r>
        <w:rPr>
          <w:snapToGrid w:val="0"/>
        </w:rPr>
        <w:t>dz nie mowi, ze to wszystko to tylko taka teoria, podczas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liturgia jest inna. Zreszta nazywanie Marii Krolowa swiata to nie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poboznosc ludowa.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Pius XII w liscie do sekretarza stanu kard.  Magione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(1942 rok) pisze: Maryja Matka Boza u wszystkich </w:t>
      </w:r>
      <w:r>
        <w:rPr>
          <w:snapToGrid w:val="0"/>
        </w:rPr>
        <w:t>chrzescijan otrzymuje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czesc jako "Krolowa swiata"...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Leon XII w Encyklice "Magnae Dei Matris (1892) pisze: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"...Ta obfitosc laski (ze skarbca), ktora wsrod wszystkich przywilejow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Matki Bozej jest jednym z najpiekniejszych, wynosi ja wysoko ponad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wszelkie </w:t>
      </w:r>
      <w:r>
        <w:rPr>
          <w:snapToGrid w:val="0"/>
        </w:rPr>
        <w:t>kategorie ludzi i aniolow, tak ze zajmuje miejsce tuz 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Chrystusie...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...Jesli zawdzieczamy Chrystusowi, ze udzielil nam w pewnym sensie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swojego prawa, abysmy zwracali sie do Boga jak do Ojca i uwazali Go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Ojca, to tak samo zawdzieczamy Mu prawo, jakiego nam w swej milosci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udzielil, bysmy zwracali sie do Maryi jak do matki i ja za matke uwazali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[Leonis XIII Pontificis Maximi Acta t.XII, s.222-223]"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Maria zostala wyniesiona rowniez np. ponad archani</w:t>
      </w:r>
      <w:r>
        <w:rPr>
          <w:snapToGrid w:val="0"/>
        </w:rPr>
        <w:t>olow Michala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Gabriela, ktorzy dowodza zastepami anielskimi? A zatem jej wladza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wieksza niz wladza kogokolwiek poza Jezusem w niebie. Nic dziwnego,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Marie nazywa sie w KRK krolowa nieba i ziemi i ze ludzie skladaja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jej hold jak wladczyni. A z</w:t>
      </w:r>
      <w:r>
        <w:rPr>
          <w:snapToGrid w:val="0"/>
        </w:rPr>
        <w:t>atem skoro maryja zostala wyniesiona ponad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wszelkie kategorie ludzi i aniolow wiec rowniez ponad godnosc apostolow.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to wszystko po to aby pokazac ksiedzu jedna rzecz. Kilka listow temu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zapytalem ksiedza, czy ostatnie tajemnice rozanca maja odbicie </w:t>
      </w:r>
      <w:r>
        <w:rPr>
          <w:snapToGrid w:val="0"/>
        </w:rPr>
        <w:t>w Biblii.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mi zacytowal teksty, ktore odnosza sie do wszystich wierzacych.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Wtedy ja w odpowiedzi zapytalem czy zatem inni wierzacy maja w KRK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 godnosc jak Maria (w swietle przytoczonych przez ksiedza tekstow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Biblii). Ksiadz mi na to odpowi</w:t>
      </w:r>
      <w:r>
        <w:rPr>
          <w:snapToGrid w:val="0"/>
        </w:rPr>
        <w:t>edzial, ze Maria musi miec wieksza range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zwykly wierzacy np. moj dziadek poniewaz i tutaj rozne argumenty.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mnie taki obrot dyskusji podwaza sensownosc cytowania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ksiedza tamtych wersetow na poparcie ostatnich tajemnic rozanca bo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 k</w:t>
      </w:r>
      <w:r>
        <w:rPr>
          <w:snapToGrid w:val="0"/>
        </w:rPr>
        <w:t>siadz przyznal ze KRK przynaje Marii znacznie wieksze zaszczyty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zwyklym wiernym, a tamte wersety (o panowaniu wraz z Jezusem) odnosza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 wszystkich wiernych. 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tez rozne inne teksty np. ten, ze wszelkie laski sa udzielane swiatu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posrednictwe</w:t>
      </w:r>
      <w:r>
        <w:rPr>
          <w:snapToGrid w:val="0"/>
        </w:rPr>
        <w:t>m Maryi (Pius X Encyklika Ad diem illum), albo "Jak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najwyzszego Ojca nikt nie moze przyjsc inaczej niz przez Syna, prawie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 do Chrystusa nikt nie moze miec dostepu jak tylko przez Matke (Leon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XIII Encyklika Octobri mense)".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 wypowiedzi nie pochodza z poboznosci ludowej ale sa oficjalnymi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orzeczeniami KRK.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Znane od 5. stulecia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&gt;swieto Wniebowziecia Maryi (15 sierpnia) wskazuje na trwajace odtad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&gt;powszechne i zgodne przekonanie Kosciola".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&gt;A zatem jak </w:t>
      </w:r>
      <w:r>
        <w:rPr>
          <w:snapToGrid w:val="0"/>
        </w:rPr>
        <w:t>to sie stalo, ze kosciol nic nie wiedzial o tym,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&gt;zniknela w czasie jej wniebowziecia i dopiero w wierze ludowej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&gt;przypomnial o tym? Skoro zdogmatyzowano ta rzecz to znaczy, ze ma 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&gt;niezwykle wazne znaczenie dla katolikow, ktorzy mu</w:t>
      </w:r>
      <w:r>
        <w:rPr>
          <w:snapToGrid w:val="0"/>
        </w:rPr>
        <w:t>sza w nia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&gt;wahania wierzyc pod grozba wyrzucenia z kosiola.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Wniebowziecie nie jest tym samym co znikniecie ciala. W Jerozolimie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dzisiaj pokazuja grob Maryi wszystkim katolickim pielgrzymom, ktorzy przyjda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na Gore Oliwna. Kilka lat </w:t>
      </w:r>
      <w:r>
        <w:rPr>
          <w:snapToGrid w:val="0"/>
        </w:rPr>
        <w:t>temu Jan Pawel II wyglosil kazanie o smierci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Maryi. Nie nalezy myslic wniebowziecia (triumfalne wkoczenie Maryi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zbawienie wieczne przed oblicze Boga) z wyobrazeniami o losach doczesnego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ciala Maryi.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Czyli jednak Maria nie zostala wzieta do ni</w:t>
      </w:r>
      <w:r>
        <w:rPr>
          <w:snapToGrid w:val="0"/>
        </w:rPr>
        <w:t xml:space="preserve">eba z dusza i cialem?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co w takim razie z tekstem?: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Pius XII: Konstytucja apostolska "Munificentissimus Deus" (1950)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 Wszystkie dowody i rozwazania Swietych Ojcow i teologow opieraja sie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Pismie Sw. jako na ostatecznym argumencie. Ono stawia nam przed oczy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swieta Matke Boga najscislej zjednoczona z Boskim swoim Synem 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dzielaca Jego los (tak nawiasem mowiac to w ktorym miejscu). Z tego powodu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wydaje sie prawie niemozliwe, aby ta, ktora p</w:t>
      </w:r>
      <w:r>
        <w:rPr>
          <w:snapToGrid w:val="0"/>
        </w:rPr>
        <w:t>oczela Chrystusa, porodzila,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karmila swym mlekiem, trzymala na rekach i tulila do swoich piersi, miala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po ziemskim zyciu, chociaz nie dzusza, to jednak cialem, od niego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oddzielona...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...Przeto skoro mogl ja otoczyc tak wielka czcia, by ja zachowac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nien</w:t>
      </w:r>
      <w:r>
        <w:rPr>
          <w:snapToGrid w:val="0"/>
        </w:rPr>
        <w:t>aruszona od zepsucia w grobie, to trzeba wierzyc, ze tak rzeczywiscie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uczynil...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...Dlatego Czcigodna Matka Boga, zjednoczona w tejamniczy sposob z Jezusem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Chrystusem "w jednym i tym samym dekrecie" przeznaczenia, niepokalana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swoim poczeciu, nienaruszeni</w:t>
      </w:r>
      <w:r>
        <w:rPr>
          <w:snapToGrid w:val="0"/>
        </w:rPr>
        <w:t>e dziewicza w swoim macierzynstwie,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wielkoduszna towarzyszka Boskiego Zbawcy, ktory odniosl calkowite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zwyciestwo nad grzechem i jego skutkami, osiagnela wreszcie jakby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najwyzsza korone swoich przywilejow, ze zostala zachowana od zepsucia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grobu, aby na PODO</w:t>
      </w:r>
      <w:r>
        <w:rPr>
          <w:snapToGrid w:val="0"/>
        </w:rPr>
        <w:t>BIENSTWO Syna, po zwyciestwie nad smiercia, z dusza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cialem zostac wyniesiona do najwyzszej chwaly nieba i tam jasniec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Krolowa po prawicy tegoz Syna, niesmiertelnego Krola wiekow....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...Dlatego...oglaszamy, orzekamy i okreslamy jako dogmat objawiony </w:t>
      </w:r>
      <w:r>
        <w:rPr>
          <w:snapToGrid w:val="0"/>
        </w:rPr>
        <w:t>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Boga, ze Niepokalana Matka Boga, Maryja zawsze Dziewica, po zakonczeniu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ziemskiego zycia z dusza i cialem zostala wzieta do chwaly niebieskiej.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jesliby ktos, czego niech Bog broni, odwazylby sie temu zaprzeczyc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albo dobrowolnie poddawac w watpliwosc to, co zostalo przez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zdefiniowane, niech wie, ze odpadl od Boskiej i katolickiej wiary".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drugiej strony sam fakt, ze "prawda" ta pochodzi z V czy VI 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swiadczy o tym, ze nie byla to nauka apostolska.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</w:t>
      </w:r>
      <w:r>
        <w:rPr>
          <w:snapToGrid w:val="0"/>
        </w:rPr>
        <w:t>nawiasem mowiac skad KRK wie, ze Maria byla zawsze dziewica? Przeciez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Mateusz pisze, ze Jozef nie wspolzyl z Maria DOPOKI nie porodzila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syna (Mat.1,25).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 i rowniez zycze blogoslawionych swiat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 zycze blo</w:t>
      </w:r>
      <w:r>
        <w:rPr>
          <w:snapToGrid w:val="0"/>
        </w:rPr>
        <w:t>goslawionych swiat.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Zycze powodzenia,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 &gt;&gt; 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**********************************************************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The, 1</w:t>
      </w:r>
      <w:r>
        <w:rPr>
          <w:snapToGrid w:val="0"/>
        </w:rPr>
        <w:t>7 Apr 2001 15:36:24 +0200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&gt;Witam serdecznie w czasie swiatecznym!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lacze mysli kilka: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ile liturgia i &gt;tzw. praktyki poboznosciowe sa rozlaczne: ja uwazam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sa, a ksiadz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&gt;tego co widze uwaza ze 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Wniosek ten nie jest poprawny. Praktyki poboznosciowe nie sa rozlaczne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liturgii. Po prostu bywaja inne. Na przyklad jest praktyka poboznosciowa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urzadzanie rekolekcji wielkopostnych. A nie ma specjalnej liturgii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rekolekcyjnej. Ale nie jest to rozlacznosc</w:t>
      </w:r>
      <w:r>
        <w:rPr>
          <w:snapToGrid w:val="0"/>
        </w:rPr>
        <w:t>, poniewaz rekolekcje daza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poglebenia przezycia wielkopostnej liturgii.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swojej &gt;ksiazce ksiadz np. zauwaza, ze zmarli nie sa w stanie sluchac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&gt;zyjacych (ze wzgledu na nie posiadanie atrybutu Bozego wszechobecnosci)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&gt;wiec liturgia nie </w:t>
      </w:r>
      <w:r>
        <w:rPr>
          <w:snapToGrid w:val="0"/>
        </w:rPr>
        <w:t>stosuje takich modlitw poza nielicznymi wyjatkami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&gt;(jakimi?) a wiec mozna z tego wywnioskowac, ze wszelkie zwracanie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&gt;takich swietych jest pozbawione sensu. [...] Przy tym wszystkim jednak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wolno tych praktyk skrytykowac &gt;poniewaz sa jednak prakt</w:t>
      </w:r>
      <w:r>
        <w:rPr>
          <w:snapToGrid w:val="0"/>
        </w:rPr>
        <w:t>yka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Katolickiego, mimo, ze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&gt;podstaw w nauce Kosciola Katolickiego.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Ten wniosek tez nie jest poprawny. Z podobnego powodu liturgia nie wyroznia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jakichs specjalnych miejsc na swiecie jako szczegolnie stosownych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modlitwy, a - jak sie wydaje - wszyscy chrzescijanie dowolnych obrzadkow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urzadzaja sobie co pewien czas jakies modlitewne zjazdy, spotkania, krucjaty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etc., pomimo, ze jakosc ani skutecznosc modlitw wedlug nauki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chrzescijanskiej nie zalezy specjalnie ani od</w:t>
      </w:r>
      <w:r>
        <w:rPr>
          <w:snapToGrid w:val="0"/>
        </w:rPr>
        <w:t xml:space="preserve"> miejsca ich sprawowania, 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 duzej ilosci ludzi, ktorzy  w takich modlitwach uczestnicza.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nalezy odrozniac to, co jest pozyteczne, od tego, co jest konieczne,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to co jest dopuszczone od tego, co jest nakazane.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&gt;Natomiast koronacj</w:t>
      </w:r>
      <w:r>
        <w:rPr>
          <w:snapToGrid w:val="0"/>
        </w:rPr>
        <w:t>e wizerunkow nie byly w ogole znane w starozytnosci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&gt;chrzescijanstwie.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 tego co mi wiadomo to zastrzezenia co do wizerunkow zglaszali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&gt;Tertulian oraz Klemens Aleksandryjski (nie mam jednak ich tekstow pod reka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&gt;wiec nie moge zacytowac teraz ich </w:t>
      </w:r>
      <w:r>
        <w:rPr>
          <w:snapToGrid w:val="0"/>
        </w:rPr>
        <w:t>wypowiedzi).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Zastrzezenia Tertuliana i Klemensa nie mogly odnosic sie do chrzescijanskich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wizerunkwo, gdyz takie wtedy nie istnialy.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po prosu nie widza powodu, dlaczego w Kosciele absolutnie nic nigdy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mogloby sie zmieniac, rozwijac i prz</w:t>
      </w:r>
      <w:r>
        <w:rPr>
          <w:snapToGrid w:val="0"/>
        </w:rPr>
        <w:t>eksztalacac. Dopoki nie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sprzeczne z Bozym objawieniem, to nowe zjawiska moga sie pojawiac, takie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muzyka instrumentalna, pielgrzmki, naglosnienie elektroniczne, podrozowanie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samolotami czy uzywanie w liturgii wizerunkow.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powinieniem ty</w:t>
      </w:r>
      <w:r>
        <w:rPr>
          <w:snapToGrid w:val="0"/>
        </w:rPr>
        <w:t>lko zamknac oczy i na slepo isc? Niech ksiadz wie, ze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&gt;rzeczy stanowia dla mnie realny problem, ktory spowodowal, ze odszedlem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&gt;KRK.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Ponizej zalaczam jako pomoc wybrane teksty z Williama Branhama, zalozyciela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amerykanskiego kosciola biblijnych chrzescijan Church of God. Moze pomoga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uzmyslowic, co to moze znaczyc "biblijne chrzescijanstwo", i co mozna,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czego nie mozna "zmieniac".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&gt;Ok. Bog ja [Maryje] wyroznil. Ale czy Biblia pokazuje to wyroznienie w ta</w:t>
      </w:r>
      <w:r>
        <w:rPr>
          <w:snapToGrid w:val="0"/>
        </w:rPr>
        <w:t>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sposob,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jaki dzisiaj pokazuje je KRK? Sa sceny z NT, w ktorych Marie widzimy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&gt;niezbyt dobrym swietle (np. Marka.3,20-35;Jan.2,1-12). Poza tym ostatnia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&gt;wzmianka o niej wystepuje w Dziejach w pierwszym rozdziale, gdzie mowa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tylko o tym, ze trw</w:t>
      </w:r>
      <w:r>
        <w:rPr>
          <w:snapToGrid w:val="0"/>
        </w:rPr>
        <w:t>ala na modlitwie z kobietami oraz bracmi 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jej rola jest tak wielka to dlaczego nie ma o tym wzmianki w opisie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&gt;losow kosciola pozniej po zeslaniu Ducha Swietego? Patrzenie na Marie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&gt;pierwszych wiekach tez roznilo sie od tego jak dzisiaj pat</w:t>
      </w:r>
      <w:r>
        <w:rPr>
          <w:snapToGrid w:val="0"/>
        </w:rPr>
        <w:t>rzy na nia KRK.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dlaczego mialoby sie nie roznic?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chrzesijanie nie moga myslec i przelewac swoich mysli na papier, a takze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wcielac ich w zycie?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patrzenie na usprawiedliwienie, na chrzest, na czlonkostwo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kosciele, na warunki zbawienia</w:t>
      </w:r>
      <w:r>
        <w:rPr>
          <w:snapToGrid w:val="0"/>
        </w:rPr>
        <w:t xml:space="preserve"> w pierwotnym kosciele roznilo sie od tego,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jak dzisiaj patrza na to rozmaici chrzescijanie. Czy o usprawiedliwieniu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mowiono w pierwotnym kosciele tak, jak mowil o nim M. Luter? Czy o zbawczej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wierze - tak jak uczyl J. Wesley? Te litanie przykladow mozna b</w:t>
      </w:r>
      <w:r>
        <w:rPr>
          <w:snapToGrid w:val="0"/>
        </w:rPr>
        <w:t>y wydluzac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dowolnie...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chodzi o to, ze ksztalt wiary w naszych czasach sie rozni od pierwszych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 (bo musi sie roznic). Chodzi tylko o to, na ile sie rozni. Rola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jest czuwac, by to "roznienie sie" bylo rozwojem, 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odstepstwem, i by trzymalo sie objawienia w tym co jest faktycznie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objawienie wymagane.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&gt;Skad jednak wiadomo, ze chodzi tutaj [liturgia Slowa] o Marie? Czy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rozumienie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&gt;slow pochodzi z pierwotnego kosciola? Podobnie jak slowa o Ma</w:t>
      </w:r>
      <w:r>
        <w:rPr>
          <w:snapToGrid w:val="0"/>
        </w:rPr>
        <w:t>drosci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&gt;powszechnie odnoszone do Chrystusa liturgia (jak to stwierdza Suenens)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&gt;wklada w usta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jest Cialem Chrystusa. Maryja ma niezrownana i absolutnie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niepowtarzalna role w historii Ciala Chrystusa. Dlatego wiele zdan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odnoszacych sie </w:t>
      </w:r>
      <w:r>
        <w:rPr>
          <w:snapToGrid w:val="0"/>
        </w:rPr>
        <w:t>do Chrystusa odnosi sie tez do czlonkow Jego Ciala,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 wstapienie do nieba, albo zycie wieczne, albo krolowanie na tronie.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Wedlug &gt;tekstow z ksiazki Suenensa mozna odniesc wrazenie,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&gt;jeszcze przed swoimi narodz</w:t>
      </w:r>
      <w:r>
        <w:rPr>
          <w:snapToGrid w:val="0"/>
        </w:rPr>
        <w:t>inami na Ziemi (biorac caly tekst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Przyslow).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Moge zapewnic, ze Kosciol uczy, ze Maryja jako czesc stworzonego swiata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istniala "odwiecznie", ale ze w tym, co dotyczy jej fizycznego zaistnienia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normalnym trybie narodzila sie i w ten sposob zaczela istniec, tak jak kazdy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czlowiek.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Jej [Maryi] niepokalane poczecie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&gt;dosc, ze nie wspomniane w NT to dodatkowo kloci sie z reszta Slowa.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 to dogmaty KRK, ktore sa dla mnie przeszkoda w tym b</w:t>
      </w:r>
      <w:r>
        <w:rPr>
          <w:snapToGrid w:val="0"/>
        </w:rPr>
        <w:t>y byc katolikiem.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Pragne przypomnie, ze przecietny protestant wierzy, ze wszyscy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niepokalnie poczeci. Przecietny tzw. "wolny protestant" wierzy, ze czlowiek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potrzebuje chrztu jako dziecko, gdyz nie jest obciazony zadnym grzechem,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przyklad g</w:t>
      </w:r>
      <w:r>
        <w:rPr>
          <w:snapToGrid w:val="0"/>
        </w:rPr>
        <w:t>rzechem pierworodnym, ze grzechy to sprawa dopiero swiadomych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wyborow doroslego zycia. Wiara w powszechne niepokalane poczecie wszystkich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 jest bardzo dzis wsrod protestantow powszechna, a inne opinie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raczej nipopularne. Czy to panu nie przeszkadza</w:t>
      </w:r>
      <w:r>
        <w:rPr>
          <w:snapToGrid w:val="0"/>
        </w:rPr>
        <w:t>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Przecietny wolny protestant wierzy w swoje niepokalane poczecie, wielu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nich czeka na rychle swoje wniebowziecie w o wiele silniejszym sensie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Maryi (Maryja umarla i Kosciol wypowiada sie tylko o tym, ze po smierci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zostala w pelni zbawiona; wolny chr</w:t>
      </w:r>
      <w:r>
        <w:rPr>
          <w:snapToGrid w:val="0"/>
        </w:rPr>
        <w:t>zescijanian dosc czesto wierzy, ze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ogole nie umrze i ze od razu przejdzie do chwaly); wielu z nich wierzy,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zaden ich uczynek nie jest w stanie uszcuplic ich laski uswiecajacej.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jak tylko uslysza, ze katolicy maja taka wiare wzgledem Maryi, zaraz p</w:t>
      </w:r>
      <w:r>
        <w:rPr>
          <w:snapToGrid w:val="0"/>
        </w:rPr>
        <w:t>odnosi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larum: "balwochwalstwo!"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&gt;Kiedy nazywa sie Marie krolowa nieba i ziemi i mowi sie o jej koronacji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&gt;jakie wrazenie to wywoluje wsrod ludzi? Wywoluje takie wrazenie,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 wladze nad Polska, nad swiatem, nad wszechswiatem (niebem). Nie slyszal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&gt;ksiadz nigdy takiej opinii?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 przyklad: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&gt;"Piesni do Najswietszej Maryi Panny Jazlowieckiej: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&gt;Matko, jasna jak milosc,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&gt;Jazlowiecka Pani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&gt;Sercom naszym daj pokoj,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&gt;modl sie raze</w:t>
      </w:r>
      <w:r>
        <w:rPr>
          <w:snapToGrid w:val="0"/>
        </w:rPr>
        <w:t>m z nami,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Prosty lud &gt;w ten sposob jest prowadzony do balwohwalstwa.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przyznal ze KRK przynaje Marii znacznie wieksze zaszczyty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&gt;zwyklym wiernym, a tamte wersety (o panowaniu wraz z Jezusem) odnosza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wszystkich wiernych.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</w:t>
      </w:r>
      <w:r>
        <w:rPr>
          <w:snapToGrid w:val="0"/>
        </w:rPr>
        <w:t>i mowimy o "wladzy" zbawionych ludzi, to mowimy o potedze ich modlitwy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Boga. To zreszta wynika z przytoczonego hymnu jazlowieckiego: "modl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razem z nami". To bardzo piekny wyraz wiary, ze ci, co pomarli, nie poszli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zatracenie, ale sa u Pana i wsta</w:t>
      </w:r>
      <w:r>
        <w:rPr>
          <w:snapToGrid w:val="0"/>
        </w:rPr>
        <w:t>wiaja sie za nami. Nie tylko ja,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kazdy rozsadny chrzescijanin uzna zapewne, ze Kosciol powinien wierzyc,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"zaszczyty" chwaly Bozej przyznane przez Boga a rozpoznane przez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powinny bardziej dotyczyc Maryi, niz - powiedzmy - Andrzeja 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"Na PODOBIENSTWO Syna, po zwyciestwie nad smiercia, z dusza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&gt;cialem zostac wyniesiona do najwyzszej chwaly nieba i tam jasniec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&gt;Krolowa po prawicy tegoz Syna, niesmiertelnego Krola wiekow....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&gt;...Dlatego...oglaszamy, orzekamy i okreslamy jako dogma</w:t>
      </w:r>
      <w:r>
        <w:rPr>
          <w:snapToGrid w:val="0"/>
        </w:rPr>
        <w:t>t objawiony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&gt;Boga, ze Niepokalana Matka Boga, Maryja zawsze Dziewica, po zakonczeniu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&gt;ziemskiego zycia z dusza i cialem zostala wzieta do chwaly niebieskiej.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Przytoczone slowa dogmatu, jak latwo zuwazyc, sa obietnica dla kazdego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chrzescijanina. Kosciol chcial powiedziec, ze wierzy, ze Maryja juz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czeka na spelnienie tych obietnic, gdyz juz ich doznala. mamy co do 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pewnosc Jej zbawienia, i to pelnego, i to juz teraz. Musze przyznac,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trudno mi dopatrzyc sie tutaj balwochwa</w:t>
      </w:r>
      <w:r>
        <w:rPr>
          <w:snapToGrid w:val="0"/>
        </w:rPr>
        <w:t>lstwa.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ludowe formy wyrazania tej wiary to inna sprawa: bywa zreszta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publicznie dyskutowana w Kosciele katolickim.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 nawiasem mowiac skad KRK wie, ze Maria byla zawsze dziewica? Przeciez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&gt;nawet Mateusz pisze, ze Jozef nie wspolzyl z Mari</w:t>
      </w:r>
      <w:r>
        <w:rPr>
          <w:snapToGrid w:val="0"/>
        </w:rPr>
        <w:t>a DOPOKI nie porodzila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&gt;syna (Mat.1,25).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 kojarza mi sie dwa nurty wyjasniania przez krytykow katolicyzmu pewnego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tekstu biblijnego, mianowicie "Oto matka twoja ... I od tej godziny uczen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wzial Ja do siebie" (J 19, 27). Jesli katolicy mowia, ze jes</w:t>
      </w:r>
      <w:r>
        <w:rPr>
          <w:snapToGrid w:val="0"/>
        </w:rPr>
        <w:t>t to zapowiedz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szczegolnego zwiazku chrzescijanina z Maryja, to owi krytycy powiedza: "Nie,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po prostu zatroszyl sie o swoja Matke, aby mial sie nia kto opiekowac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jego odejsciu" - z czego wynika, ze Jezus byl jedynym naturalnym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opiekunem Maryi w ty</w:t>
      </w:r>
      <w:r>
        <w:rPr>
          <w:snapToGrid w:val="0"/>
        </w:rPr>
        <w:t>m czasie. Ale jesli katolicy podkreslaja, ze Jezus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jedynym synem Maryi, to zaraz przytaczane sa fragmenty o "braciach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siostrach".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zamiar Maryi pozostania dziewica wyraznie wskazuje tekst Lk: do kobiety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"poslubionej mezowi" przychodzi aniol i mowi </w:t>
      </w:r>
      <w:r>
        <w:rPr>
          <w:snapToGrid w:val="0"/>
        </w:rPr>
        <w:t>jej, ze bedzie matka. A kobieta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 mowi: "jakze sie to stanie, skoro nie znam pozycia z mezem?" (Lk 1, 34).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Pytanie takie mialoby sens u kobiety nie poslubionej i nie majacej zamiaru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poslubic nikogo, ale jaki sens moze miec takie pytanie u dopiero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poslubionej kobiety?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Zycze powodzenia,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&gt;&gt; &gt;&gt; AS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P.S.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ponizej - W. Branham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********************************************************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katolicy &amp; C</w:t>
      </w:r>
      <w:r>
        <w:rPr>
          <w:snapToGrid w:val="0"/>
        </w:rPr>
        <w:t>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Tue, 17 Apr 2001 16:04:27 +0200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Dziekuje za list.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Ostatnio mam straszne urwanie glowy wiec zobacze jak mi pojdzie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odpowiedzia na ksiedza list. Zona jest w ciazy i musi lezec ze wzgledu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problemy z sercem a dodatkowo wszyscy maja przeziebien</w:t>
      </w:r>
      <w:r>
        <w:rPr>
          <w:snapToGrid w:val="0"/>
        </w:rPr>
        <w:t>ie, a starsza corka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ospe dostala na swieta Wielkanocy. Jutro pewnie pojde na zwolnienie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dwa tygodnie na opieka nad nimi wszystkimi, wiec nie wiem jak bedzie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czasem na odpowiedz.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Teraz tak na szybko chcialem zapytac o jedna rzecz. Czy ma ksiadz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</w:t>
      </w:r>
      <w:r>
        <w:rPr>
          <w:snapToGrid w:val="0"/>
        </w:rPr>
        <w:t>ostep do dziel Tertuliana. Interesuje mnie jego pismo "O chrzcie".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ksiazke o Tertulianie, autor ks. Waldemar Turek, wydawnictwo WAM,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Ksieza Jezuici Krakow 1999. To taka seria "Ojcowie zywi" numer 15.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Cala seria jest chyba pod redakcja ks. prof. Henryka Pietrasa.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tam (jedynie) fragmenty z pisma Tertuliana "O chrzcie". Na stronie 218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wzmianka, ze jest to jedyny znany traktat o chrzcie sprzed soboru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nicejskiego w 325 raku oraz taki tekst dalej:  </w:t>
      </w:r>
      <w:r>
        <w:rPr>
          <w:snapToGrid w:val="0"/>
        </w:rPr>
        <w:t>"...Zajmuje (Tertulian)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problemem koniecznosci chrztu do zbawienia, zwiazanych z nim przepisow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prawnych, jak taz chrztem dzieci, ktoremu Tertulian jest przeciwny."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to swiadczyc o tym, ze w jego czasach wystepowal juz chrzest dzieci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on sam je</w:t>
      </w:r>
      <w:r>
        <w:rPr>
          <w:snapToGrid w:val="0"/>
        </w:rPr>
        <w:t>st z jakis wzgledow temu przeciwny. Trzeba by jednak dotrzec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tekstu oryginalnego i zobaczyc co pisal Tertulian bo z tej ksiazki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wedlug mnie nie wiele wynika.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ps. Te teksty o Branhamie przejrzalem tak szybko. Glupoty straszne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wypisuje ten gosc. Nie wiem czy mozna go uznac za chrzescijanina.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********************************************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Tue, 24 Apr 2001</w:t>
      </w:r>
      <w:r>
        <w:rPr>
          <w:snapToGrid w:val="0"/>
        </w:rPr>
        <w:t xml:space="preserve"> 14:39:14 +0200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do szybkiego pytania - szybka odpowiedz.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 Tertuliana "O chrzcie" (De baptisma) wydano po polsku 30 lat temu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(Tertulian, Wybor Pism, ATK - Warszawa 1970, s. 133-154).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"De baptisma", nr 18, na str. 151/152 Tertulian napisal okolo 5 zdan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temat chrztu dzieci. Napisal: "Jest rzecza korzystniejsza [...] stosownie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 odkladanie chrztu, szczegolnie gdy chodzi o dzieci" [...] Niech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przychodza [do Pana], gdy zaczna si</w:t>
      </w:r>
      <w:r>
        <w:rPr>
          <w:snapToGrid w:val="0"/>
        </w:rPr>
        <w:t>e uczyc".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Argumentacja, jaka podal, brzmi: "rodzice chrzestni [...] moga nie dotrzymac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obietnic" [chodzi o obietnice przygotowania takich dzieci do zycia wiary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poprzez ich wychowanie w chrzescijanstwie], na przyklad "z powodu smierci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lub zpowodu slabych zd</w:t>
      </w:r>
      <w:r>
        <w:rPr>
          <w:snapToGrid w:val="0"/>
        </w:rPr>
        <w:t>olnosci wychowawczych".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Dlatego, poniewaz istnieje ryzyko, ze ochrzczone dziecko nie zostanie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wychowane na swietego chrzescijanina, Tertulian uwaza za rzecz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korzystniejsza odlozenie chrztu.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do jednorazowosci raz juz udzielonego chrztu (kazdemu, niezale</w:t>
      </w:r>
      <w:r>
        <w:rPr>
          <w:snapToGrid w:val="0"/>
        </w:rPr>
        <w:t>znie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wieku) pisze w tym samym dziele znacznie obszerniej.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Zycze blogoslawienstwa Bozego dla calej rodziny!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A.S.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</w:t>
      </w:r>
      <w:r>
        <w:rPr>
          <w:snapToGrid w:val="0"/>
        </w:rPr>
        <w:t>ubject: Re: Odp: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Wed, 2 May 2001 03:55:28 +0200 (MET DST)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 po dosc dlugiej przerwie. Nie mam teraz za bardzo mozliwosci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pisania listow ze wzgledow rodzinnych. Moje dzieci kolejno przechodza ospe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zona z najmlodszym dzieckiem jest u znajomych poza domem (urodzila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miesiac przed terminem 19.04 trzecia corke) aby sie nie zarazilo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malenstwo. Ja zajmuje sie teraz pozostala dwojka i mam po uszy pracy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nimi. Teraz najmodsza siedzi mi na kolanach z go</w:t>
      </w:r>
      <w:r>
        <w:rPr>
          <w:snapToGrid w:val="0"/>
        </w:rPr>
        <w:t>raczka i nie chce spac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srodek nocy, wiec siedze i pisze. Do tego wszystkiego urodzily mi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szczeniaki (7 sztuk) i dodatkowo z tym jest jeszcze robota. Jakby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chcial pieska (wilczur) to nie ma sprawy :)) Tak nawiasem mowiac jakby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ksiadz znal </w:t>
      </w:r>
      <w:r>
        <w:rPr>
          <w:snapToGrid w:val="0"/>
        </w:rPr>
        <w:t>kogos kto chcialby psa to bylbym wdzieczny,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najstarsza corka nie pozwala uspic tych szczeniakow, a ja nie bardzo wiem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z nimi pozniej zrobic.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Na ile liturgia i tzw. praktyki poboznosciowe sa rozlaczne: ja uwazam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ze nie sa, a ksiad</w:t>
      </w:r>
      <w:r>
        <w:rPr>
          <w:snapToGrid w:val="0"/>
        </w:rPr>
        <w:t>z z tego co widze uwaza ze 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Wniosek ten nie jest poprawny. Praktyki poboznosciowe nie sa rozlaczne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od liturgii. Po prostu bywaja inne. Na przyklad jest praktyka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poboznosciowa urzadzanie rekolekcji wielkopostnych. A nie ma specjalnej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litu</w:t>
      </w:r>
      <w:r>
        <w:rPr>
          <w:snapToGrid w:val="0"/>
        </w:rPr>
        <w:t>rgii rekolekcyjnej. Ale nie jest to rozlacznosc, poniewaz rekolekcje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daza do poglebenia przezycia wielkopostnej liturgii.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Ok. nie rozeznaje sie w tych wszystkich zawilosciach. Uwazam, ze praktyki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wszelkiego rodzaju powiny byc w calkowitej zgodzie i</w:t>
      </w:r>
      <w:r>
        <w:rPr>
          <w:snapToGrid w:val="0"/>
        </w:rPr>
        <w:t xml:space="preserve"> harmonii z czyms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okreslic mianem doktryny. Wiadomo, ze rekolekcje sa niczym innym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nauczaniem, majacym na celu przygotowanie do swiat Wielkanocy, a zatem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w sprzecznosci ze swietami. Tak nawiasem mowiac czytalem niedawno,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w po</w:t>
      </w:r>
      <w:r>
        <w:rPr>
          <w:snapToGrid w:val="0"/>
        </w:rPr>
        <w:t>lowie drugiego wieku w rzymskim kosciele nie swietowano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szczegolnie wielkanocy, poniewaz jak to twierdzil biskup Rzymu, on chce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trzymac tradycji swoich poprzednikow i obchodzic pamiatke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zmartwychwstania w kazda niedziele (z ksiazki Kellye'go pt. Encyklopedia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papiezy). To tylko tak jako ciekawostka.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my mowilismy o zupelnie innej sprawie. Ksiadz pisze w swojej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ksiazce, ze swieci nas nie moga slyszec, poniewaz nie maja atrybutow B</w:t>
      </w:r>
      <w:r>
        <w:rPr>
          <w:snapToGrid w:val="0"/>
        </w:rPr>
        <w:t>oga,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poboznosc ludowa uprawia modlitwy do swietych powszechnie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konczy sie to na tym co ksiadz pisze w swojej ksiazce, ze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 przez swietych do Boga (przyklady z ksiazki). Tym samym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(powiedzmy nawet ze nieoficjalnie) nadaje sie w pob</w:t>
      </w:r>
      <w:r>
        <w:rPr>
          <w:snapToGrid w:val="0"/>
        </w:rPr>
        <w:t>oznosci swietym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atrybuty Boga. Zatem w tym przypadku doktryna i poboznasc stoja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logicznej sprzecznosci. Ta sprzecznosc jest dla mnie o tyle 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razaca, ze nic sie z nia nie robi a na dokladke nie wolno 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powiedziec. Dla mnie jest to ogromna przesz</w:t>
      </w:r>
      <w:r>
        <w:rPr>
          <w:snapToGrid w:val="0"/>
        </w:rPr>
        <w:t>koda by byc katolikiem.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tego powodu od samego poczatku naszej korespondencji walkujemy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temat i chyba bez rezultatu.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 swojej ksiazce ksiadz np. zauwaza, ze zmarli nie sa w stanie sluchac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modlitw zyjacych (ze wzgledu na nie posiadanie</w:t>
      </w:r>
      <w:r>
        <w:rPr>
          <w:snapToGrid w:val="0"/>
        </w:rPr>
        <w:t xml:space="preserve"> atrybutu Bozego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wszechobecnosci) a wiec liturgia nie stosuje takich modlitw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nielicznymi wyjatkami (jakimi?) a wiec mozna z tego wywnioskowac,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wszelkie zwracanie sie do takich swietych jest pozbawione sensu.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Przy tym wszystkim jed</w:t>
      </w:r>
      <w:r>
        <w:rPr>
          <w:snapToGrid w:val="0"/>
        </w:rPr>
        <w:t>nak nie wolno tych praktyk skrytykowac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sa jednak praktyka Kosciola Katolickiego, mimo, ze 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podstaw w nauce Kosciola Katolickiego.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Ten wniosek tez nie jest poprawny.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nie jest poprawny? Niech mi ksiadz udowoni jego nielogicznosc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zamast podawac kolejny przyklad nie bardzo laczacy sie z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kwestia. Jesli ja bede twierdzil np., ze branie lapowek jest zle, ale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bede pozwalal osadzic lapowkarzy mimo tego, ze im</w:t>
      </w:r>
      <w:r>
        <w:rPr>
          <w:snapToGrid w:val="0"/>
        </w:rPr>
        <w:t xml:space="preserve"> sie udowodni wine, to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czym to swiadczy? Czy wedlug ksiedza bedzie to swiadczylo o wiarygodnosci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moich zapewnien, ze jestem przeciwko lapowkarzom? Jesli ktos twierdzi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przekonaniem, ze swieci nas nie slysza, wiec nie ma podstaw by sie do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zwracac, a</w:t>
      </w:r>
      <w:r>
        <w:rPr>
          <w:snapToGrid w:val="0"/>
        </w:rPr>
        <w:t xml:space="preserve"> pozniej nic nie bedzie robil gdy inni beda to czynic czesto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jego obecnosci, to wowczas dla mnie to moze swiadczyc o kilku rzeczach: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o braku konsekwencji, albo o strachu, albo o pozwalaniu innym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chodzenie w ciemnocie i nie swiadomosci. Ten trze</w:t>
      </w:r>
      <w:r>
        <w:rPr>
          <w:snapToGrid w:val="0"/>
        </w:rPr>
        <w:t>ci przypadek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najgorszy.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 podobnego powodu liturgia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wyroznia jakichs specjalnych miejsc na swiecie jako szczegolnie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stosownych do modlitwy, a - jak sie wydaje - wszyscy chrzescijanie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dowolnych obrzadkow urzadzaja sobie co pewien cza</w:t>
      </w:r>
      <w:r>
        <w:rPr>
          <w:snapToGrid w:val="0"/>
        </w:rPr>
        <w:t>s jakies modlitewne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zjazdy, spotkania, krucjaty etc., pomimo, ze jakosc ani skutecznosc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modlitw wedlug nauki chrzescijanskiej nie zalezy specjalnie ani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miejsca ich sprawowania, ani od duzej ilosci ludzi, ktorzy  w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modlitwach uczestnicza. </w:t>
      </w:r>
      <w:r>
        <w:rPr>
          <w:snapToGrid w:val="0"/>
        </w:rPr>
        <w:t>Dlatego nalezy odrozniac to, co jest pozyteczne,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 tego, co jest konieczne, i to co jest dopuszczone od tego, co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nakazane.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prawde mowiac to z tymi zjazdami jest troche roznie juz nawet w samym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KRK. Np. spotkania modliwtewne Odnowy czy Ruchu Swiatlo Zycie sa czyms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zupelnie innym niz np. pielgrzymki do miejsc objawien czy sanktuariow.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pierwszym przypadku chodzi o spotkanie sie z bracmi majacymi jakis wspolny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cel np. formacja lub jakas wspolna mi</w:t>
      </w:r>
      <w:r>
        <w:rPr>
          <w:snapToGrid w:val="0"/>
        </w:rPr>
        <w:t>sja np. ewangelizacja. W drugim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przypadku ludzi przyciaga samo miejsce i swiadomosc jakiejs mocy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dzialajacej w tym miejscu, czesto zwiazanej z przedmiotem materialnym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 jak obraz czy rzezba (np. cudowny obraz laskami slynacy itp.).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Podczas takiej pielg</w:t>
      </w:r>
      <w:r>
        <w:rPr>
          <w:snapToGrid w:val="0"/>
        </w:rPr>
        <w:t>rzymki ludziom na ogol nie chodzi o bycie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wspolnocie (nie zawsze oczywiscie) ale po to by pojechac w miejsce gdzie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poddac sie wiekszemu oddzialywaniu jakies mocy, ktora w mniemaniu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 pielgrzymkowiczow ma np. zalatwic jakies sprawy zyciowe, 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uzdrowienie itp. To zahacza niestety o magie. Podobnie czynili nasi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pradziadowie, ktorzy jezdzili np. na gore Sleze pod Wroclawiem bo na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gorze dzialaly moce. Takie magiczne myslenie wykazuje niestety do dzis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moja cala katolicka rodzina, wujowie, ciocie</w:t>
      </w:r>
      <w:r>
        <w:rPr>
          <w:snapToGrid w:val="0"/>
        </w:rPr>
        <w:t>, kuzyni, rodzice itp (okolo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100 osob a wiec sporo ludzi, a biorac pod uwage, ze nie jestesmy jakas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szczegolna rodzina w Polsce to swiadczy to o skali zjawiska.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wedlug nauki chrzescijanskiej skutecznosc modlitw nie zalezy od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wycieczek, jak to ksi</w:t>
      </w:r>
      <w:r>
        <w:rPr>
          <w:snapToGrid w:val="0"/>
        </w:rPr>
        <w:t>adz zauwazyl powyzej, poniewaz Bog zamieszkuje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sercach wierzacych i mozemy miec z nim relacje, na pustyni, w lesie,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wspolnocie, wszedzie.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&gt;&gt;&gt;Natomiast koronacje wizerunkow nie byly w ogole znane w starozytnosci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&gt;&gt;&gt;chrzescijanstwie.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 tego</w:t>
      </w:r>
      <w:r>
        <w:rPr>
          <w:snapToGrid w:val="0"/>
        </w:rPr>
        <w:t xml:space="preserve"> co mi wiadomo to zastrzezenia co do wizerunkow zglaszali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&gt;&gt;Tertulian oraz Klemens Aleksandryjski (nie mam jednak ich tekstow pod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&gt;&gt;reka wiec nie moge zacytowac teraz ich wypowiedzi).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&gt;Zastrzezenia Tertuliana i Klemensa nie mogly odnosic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&gt;chrzescijanskich wizerunkow, gdyz takie wtedy nie istnialy.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potwierdzil teraz ksiadz to co pisalem chyba ze dwa listy temu,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pierwotny kosciol nie czynil sobie wizerunkow. Zatem Epifaniusz z Salamny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nie mylil kiedy pisal, ze nikt z ojc</w:t>
      </w:r>
      <w:r>
        <w:rPr>
          <w:snapToGrid w:val="0"/>
        </w:rPr>
        <w:t>ow (przed nim zapewne) nie trzymal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wizerunku Chrystusa. Zatem wprowadzenie wizerunkow nastapilo dosc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dlugo po czasach apostolow (Tertulian i Klemens to juz przelom II/III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wiek).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Katolicy po prosu nie widza powodu, dlaczego w Kosciele absolu</w:t>
      </w:r>
      <w:r>
        <w:rPr>
          <w:snapToGrid w:val="0"/>
        </w:rPr>
        <w:t>tnie 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nigdy nie mogloby sie zmieniac, rozwijac i przeksztalacac. Dopoki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to sprzeczne z Bozym objawieniem, to nowe zjawiska moga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pojawiac, takie jak muzyka instrumentalna, pielgrzmki, naglosnienie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elektroniczne, podrozowanie samolota</w:t>
      </w:r>
      <w:r>
        <w:rPr>
          <w:snapToGrid w:val="0"/>
        </w:rPr>
        <w:t>mi czy uzywanie w liturgii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wizerunkow.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kwestia dopuszczania badz nie dopuszczania zmiennosci doktryny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kluczowa (albo strategiczna) w kwestii protestantyzm - katolicyzm.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mialbym kiedykolwiek zostac katolikiem to musialbym ta kw</w:t>
      </w:r>
      <w:r>
        <w:rPr>
          <w:snapToGrid w:val="0"/>
        </w:rPr>
        <w:t>estie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roztrzygnac na korzysc katolicyzmu. Protestanci uwazaja, ze doktryna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praktyki kosciola nie moga sie zmieniac (smiezne jest to, ze czesto 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postepuja w praktyce niekonsekwentnie). Katolicy uwazaja ze moze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zmieniac i szukaja na to uzasadnienia. Musza zreszta poniewaz historia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ukazuje nam roznice w doktrynie. Pytanie tylko czy argumantacja KRK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sluszna. Zastanawiam sie ostatnio nad tym wlasnie. Z tego tez (miedzy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innymi) powodu czytam ostatnio ksiazke kon</w:t>
      </w:r>
      <w:r>
        <w:rPr>
          <w:snapToGrid w:val="0"/>
        </w:rPr>
        <w:t>wertyty kardynala Johna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Henry'ego Newmana "O rozwoju doktryny chrzescijanskiej". Jest to jedna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najbardziej logicznych ksiazek jaka czytalem w zyciu. Newman byl logikiem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jego ksiazka jest ogolnie rzecz biorac pisana bardzo konsekwentnie,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rozwinieni</w:t>
      </w:r>
      <w:r>
        <w:rPr>
          <w:snapToGrid w:val="0"/>
        </w:rPr>
        <w:t>cie pewnych jego zalozem pierwotnych.  Zastanawiaja mnie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same te zalozenia. Zastanawia mnie na ile doktryna moze ulegac zmianom.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Wiadomo, ze takie rzeczy jak muzyka, internet, czy tez podroze nowymi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srodkami lokomocji itp. nie naleza do doktryny jako</w:t>
      </w:r>
      <w:r>
        <w:rPr>
          <w:snapToGrid w:val="0"/>
        </w:rPr>
        <w:t xml:space="preserve"> takiej. Apostol 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plywal statkiem poniewaz byl to wowczas dostepny mu srodek lokomocji.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Pisal na pergaminie a nie na komputertze, poniewaz wowczas nie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komputerow. Formy listow tez sa z naszego punktu widzenia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archaiczne, poniewaz u nas po</w:t>
      </w:r>
      <w:r>
        <w:rPr>
          <w:snapToGrid w:val="0"/>
        </w:rPr>
        <w:t>dpisuje sie list na koncu a tam na poczatku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wspominalo sie kto jest autorem. To wszystko jednak nie nalezy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objawienia, ale do aktualnych uwarunkowan kulturalno-technicznych. 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mnie moze i musi sie zmieniac.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Jednak czy moze zmieniac sie doktry</w:t>
      </w:r>
      <w:r>
        <w:rPr>
          <w:snapToGrid w:val="0"/>
        </w:rPr>
        <w:t>na czy tez praktyki kosciola? 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powiedziec, ze do pewnego stopnia zmiany sa nieuniknione. Gdy mlode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koscioly nie byly liczne to wspolnoty takie rzadzily sie innymi prawami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wtedy gdy chrzescijanstwo stawalo sie na tyle (nazwijmy to) popularne</w:t>
      </w:r>
      <w:r>
        <w:rPr>
          <w:snapToGrid w:val="0"/>
        </w:rPr>
        <w:t>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na nabozenstwie bylo wielokrotnie wiecej osob. Taka rzecz mogla miec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wplyw juz chociazby na ksztalt samego przebiegu spotkania. Latwiej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zorganizowac wspolny posilek gdy jest 15 osob a gorzej wtedy gdy jest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5 tysiecy. W pewnym sensie zanikniec</w:t>
      </w:r>
      <w:r>
        <w:rPr>
          <w:snapToGrid w:val="0"/>
        </w:rPr>
        <w:t>ie uczty agape (takiej jak opisano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liscie do Koryntian) bylo nieuchronne ze wzgledow praktycznych. Tak samo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zmienial sie wyglad miejsc spotkan. Najpierw w salach np. w prywatnych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domach, pozniej w ukryciu np. w katakumbach a pozniej po edykcie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Mediolanskim (czy nawet juz wczesniej) w jawnych specjalnych budowlach.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wspolnoty byly male to mozna sie bylo spotkac w domu u kogos,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 byly duze to juz nie bylo to niestety mozliwe. Tak wiec w pewnym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sensie zmiany sa mozliwe. Jednak zmiany te </w:t>
      </w:r>
      <w:r>
        <w:rPr>
          <w:snapToGrid w:val="0"/>
        </w:rPr>
        <w:t>mozna przyrownac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mikroewolucji wewnatrz ustalonych gatunkow a nie do makroewolucji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postulowanej przez Darwina gdzie zmiany moga polegac na przechodzeniu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jednago gatunku w drugi. Odnosze wrazenie, ze Newman zyjacy w XIX 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(przed rozczarowaniami ktore</w:t>
      </w:r>
      <w:r>
        <w:rPr>
          <w:snapToGrid w:val="0"/>
        </w:rPr>
        <w:t xml:space="preserve"> niesie za soba teoria ewolucji)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piszacy o zmiennosci doktryny jesli inspirowal sie nowymi tredami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nauce to chyba zbytnio przejal sie rodzaca sie opinia o zmiennosci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gatunkow.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moj rozum zmiany w doktrynie nie sa dopuszczalne. Wynika to z 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</w:t>
      </w:r>
      <w:r>
        <w:rPr>
          <w:snapToGrid w:val="0"/>
        </w:rPr>
        <w:t>usi to pociagac za soba dodawanie nowych rzeczy do pierwotnego kerygmatu,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objawionych w Pismie (lub ustnej tradycji pierwotnej), badz zmiane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interpretacji poszczegolnych fragmentow Pisma (np. poczatku ksiegi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Rodzaju). W kazdym z tych przypadkow trzeba </w:t>
      </w:r>
      <w:r>
        <w:rPr>
          <w:snapToGrid w:val="0"/>
        </w:rPr>
        <w:t>przyjac hipoteze ciaglego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objawienia juz po napisaniu wszystkich ksiag NT. Jesli w oparciu o pewnien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fragment Pisma w pewnym okresie czasu panowala powszechna opinia X a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 pozniej opnia Y sprzeczna z X to znaczy, ze zmienila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interpretacja i </w:t>
      </w:r>
      <w:r>
        <w:rPr>
          <w:snapToGrid w:val="0"/>
        </w:rPr>
        <w:t>trzeba udowodnic, ze zmiana taka pochodzila od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Swietego oraz wykazac dlaczego przedtem tkwiono w bledzie.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Poglad o rozwoju doktryny wedlug mnie zawierac musi pewne zalozenie,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polega na przyjeciu faktu, ze pierwotny kosciol skladal sie z ludzi </w:t>
      </w:r>
      <w:r>
        <w:rPr>
          <w:snapToGrid w:val="0"/>
        </w:rPr>
        <w:t>malo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swiadomych. Inaczej byc nie moze. Skoro dzisiaj ciagle potrzebne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wyjasnianie kolejnych nowych rzeczy to znaczy, ze przedtem 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szczeglnosci na poczatku nikt sobie nie zdawal sprawy z istnienia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wagi</w:t>
      </w:r>
      <w:r>
        <w:rPr>
          <w:snapToGrid w:val="0"/>
        </w:rPr>
        <w:t xml:space="preserve"> tych rzeczy. Ja kiedy patrze jednak na teologie takiego Pawla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jestem pod wrazeniem rozmachu mysli oraz madrosci i glebi spojrzenia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wiele spraw. Dlaczego mam zakladac, ze Pawel nie mial pelnego objawienia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dopiero wiele lat pozniej Duch Swiety musia</w:t>
      </w:r>
      <w:r>
        <w:rPr>
          <w:snapToGrid w:val="0"/>
        </w:rPr>
        <w:t>l przygotowac kosciol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przyjecie czegos co przedtem nie bylo potrzebne (np. wniebowziecia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Marii, hierarchii koscielnej, prymatu i nieomylnosci papieza, nauki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ofierze mszy itp.). A tego wymaga wedlug mnie teologia katolicka. Moj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 kosiola pierwotne</w:t>
      </w:r>
      <w:r>
        <w:rPr>
          <w:snapToGrid w:val="0"/>
        </w:rPr>
        <w:t>go to obraz pewnego ukonczonego w podstawach tworu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nie jakiegos niemowlaka w pieluchach, ktory dopiero przez kolejne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stulecia dochodzi do tego co Bog zamierzyl.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Czy powinieniem tylko zamknac oczy i na slepo isc? Niech ksiadz wie,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te wsz</w:t>
      </w:r>
      <w:r>
        <w:rPr>
          <w:snapToGrid w:val="0"/>
        </w:rPr>
        <w:t>ystkie rzeczy stanowia dla mnie realny problem, ktory spowodowal,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ze odszedlem z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Ponizej zalaczam jako pomoc wybrane teksty z Williama Branhama,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zalozyciela amerykanskiego kosciola biblijnych chrzescijan Church of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God. Moze pomoga uzm</w:t>
      </w:r>
      <w:r>
        <w:rPr>
          <w:snapToGrid w:val="0"/>
        </w:rPr>
        <w:t>yslowic, co to moze znaczyc "biblijne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chrzescijanstwo", i co mozna, a czego nie mozna "zmieniac".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by najpierw zdefioniowac co to znaczy biblijne chrzescijanstwo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zastanawiac sie czy ci ludzie z artykulu maja prawo okreslac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siebie mi</w:t>
      </w:r>
      <w:r>
        <w:rPr>
          <w:snapToGrid w:val="0"/>
        </w:rPr>
        <w:t>anem biblijne chrzescijanstwo.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Ok. Bog ja [Maryje] wyroznil. Ale czy Biblia pokazuje to wyroznienie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taki sposob, w jaki dzisiaj pokazuje je KRK? Sa sceny z NT, w ktorych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Marie widzimy w niezbyt dobrym swietle (np. Marka.3,20-35; Jan.2,1-12).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Poza tym ostatnia wzmianka o niej wystepuje w Dziejach w pierwszym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rozdziale, gdzie mowa jest tylko o tym, ze trwala na modlitwie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kobietami oraz bracmi Jezusa. Jesli jej</w:t>
      </w:r>
      <w:r>
        <w:rPr>
          <w:snapToGrid w:val="0"/>
        </w:rPr>
        <w:t xml:space="preserve"> rola jest tak wielka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dlaczego nie ma o tym wzmianki w opisie losow kosciola pozniej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zeslaniu Ducha Swietego? Patrzenie na Marie w pierwszych wiekach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 roznilo sie od tego jak dzisiaj patrzy na nia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 dlaczego mialoby sie nie</w:t>
      </w:r>
      <w:r>
        <w:rPr>
          <w:snapToGrid w:val="0"/>
        </w:rPr>
        <w:t xml:space="preserve"> roznic?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Dlatego, ze tamci (w pierwotnym kosciele) znali Marie osobiscie i mogli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wiecej o niej powiedziec niz my disiaj. Ci co po nich przyszli jeszcze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znali dzisiejszych maryjnych doktryn i mowili to co im przekazano. Jesli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czasem zaczeto o ni</w:t>
      </w:r>
      <w:r>
        <w:rPr>
          <w:snapToGrid w:val="0"/>
        </w:rPr>
        <w:t>ej mowic inaczej to znow mamy problem nowego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objawienia.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 chrzesijanie nie moga myslec i przelewac swoich mysli na papier,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takze wcielac ich w zycie?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Podobnie patrzenie na usprawiedliwienie, na chrzest, na czlonkostwo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kosciele, na wa</w:t>
      </w:r>
      <w:r>
        <w:rPr>
          <w:snapToGrid w:val="0"/>
        </w:rPr>
        <w:t>runki zbawienia w pierwotnym kosciele roznilo sie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tego, jak dzisiaj patrza na to rozmaici chrzescijanie. Czy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usprawiedliwieniu mowiono w pierwotnym kosciele tak, jak mowil o nim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M. Luter? Czy o zbawczej wierze - tak jak uczyl J. Wesley? Te litan</w:t>
      </w:r>
      <w:r>
        <w:rPr>
          <w:snapToGrid w:val="0"/>
        </w:rPr>
        <w:t>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przykladow mozna by wydluzac dowolnie...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Uwazam, ze trzeba starac sie dociec tego jak w tej kwestii myslano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poczatku i tego sie trzymac. Co takiego Luter powiedzial, a czego nie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pierwotnym kosciele (albo Wesley)? Luter, Wesley byli omylnymi ludzmi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dlatego tez trzeba badac to co mowili na podstawie Pism.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chodzi o to, ze ksztalt wiary w naszych czasach sie rozni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pierwszych wiekow (bo musi sie roznic). Chodzi </w:t>
      </w:r>
      <w:r>
        <w:rPr>
          <w:snapToGrid w:val="0"/>
        </w:rPr>
        <w:t>tylko o to, na ile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rozni. Rola Kosciola jest czuwac, by to "roznienie sie" bylo rozwojem,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odstepstwem, i by trzymalo sie objawienia w tym co jest faktycznie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przez objawienie wymagane.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jakie kryterium jest przyjmowane by orzec, ze co</w:t>
      </w:r>
      <w:r>
        <w:rPr>
          <w:snapToGrid w:val="0"/>
        </w:rPr>
        <w:t>s jest rozwojem a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innego odstepstwem? Poza tym czego dotycza te roznice (wynikajace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rozwoju) w historii? Czy tylko zewnetrznych obyczajow? Czy rowniez samej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doktryny? Odnosze wrazenie, ze rowniez samej doktryny. Jesli np. w wieku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II nikt nie gl</w:t>
      </w:r>
      <w:r>
        <w:rPr>
          <w:snapToGrid w:val="0"/>
        </w:rPr>
        <w:t>osil pewnej doktryny a w wieku VI i pozniejszych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gloszono taka doktryne to znaczy, ze zostalo cos dodane do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kerygmatu. Mozna teraz mowic o tym, ze pojawienie sie tej nowej doktryny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wynika z logicznego rozwoju calosci doktryny, ale mnie to nie p</w:t>
      </w:r>
      <w:r>
        <w:rPr>
          <w:snapToGrid w:val="0"/>
        </w:rPr>
        <w:t>rzekonuje.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Sa bowiem takie mozliwosci: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1.Albo apostolowie nie znali tej doktryny, a zatem nie przejeli jej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Jezusa, ktory jej nie glosil, ale wowczas jak to pogodzic z nastepujacymi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slowami z Biblii: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Jan.15,15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Juz was nie nazywam slugami, bo sluga nie wie, co czyni pan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jego, ale nazwalem was przyjaciolmi, albowiem OZNAJMILEM WAM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WSZYSTKO, co uslyszalem od Ojca mego.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wszystko oznajmil uczniom, co uslyszal od Ojca i co jest potrzebne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kosciolowi. Mial na </w:t>
      </w:r>
      <w:r>
        <w:rPr>
          <w:snapToGrid w:val="0"/>
        </w:rPr>
        <w:t>to trzy lata ziemskiej misji, a wiec sporo czasu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ich w pelni wyposazyc we wszelka wiedze doktrynalna.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Jan.14,26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Pocieszyciel, Duch Swiety, ktorego Ojciec posle w moim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imieniu, On WAS wszystkiego nauczy i PRZYPOMNI WAM WSZYSTKO,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Ja WAM POWIEDZIAL</w:t>
      </w:r>
      <w:r>
        <w:rPr>
          <w:snapToGrid w:val="0"/>
        </w:rPr>
        <w:t xml:space="preserve">EM.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Zadaniem Ducha Swietego bedzie przypomniec to co Jezus powiedzial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nauczyc tego, a wiemy, ze Jezus powiedzial wszystko co potrzebne.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wiecej Duch przypomni to wszystko tym, ktorzy wszystko slyszeli od Jezusa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czyli apostolom a nie pozniejszym pokol</w:t>
      </w:r>
      <w:r>
        <w:rPr>
          <w:snapToGrid w:val="0"/>
        </w:rPr>
        <w:t>eniom (logicznie jest odnosic slowo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WAM, WAS do tych samych osob, tym bardziej ze jest uzyte w jednym zdaniu).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apostolowie mieli juz pelnie poznania i wiedzy w I wieku, potrzebna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kosciolowi. Ta wiedze przekazali dalej kosciolowi.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 Kor.1,4-7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4.Bogu</w:t>
      </w:r>
      <w:r>
        <w:rPr>
          <w:snapToGrid w:val="0"/>
        </w:rPr>
        <w:t xml:space="preserve"> mojemu dziekuje wciaz za was, za laske dana wam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Chrystusie Jezusie.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5.W Nim to bowiem ZOSTALISCIE UBOGACENIE WE WSZYSTKO: WE WSZELKIE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SLOWO I WSZELKIE POZNANIE,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6.Bo swiadectwo Chrystusowe utrwalilo sie w was,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7.Tak iz nie brakuje wam zadnego </w:t>
      </w:r>
      <w:r>
        <w:rPr>
          <w:snapToGrid w:val="0"/>
        </w:rPr>
        <w:t xml:space="preserve">daru laski, gdy oczekujecie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objawienia sie Pana naszego Jezusa Chrystusa.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zostal wyposazony we wszelkie slowo i poznanie. Mamy tutaj 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przeszly co swiadczy o tym, ze to juz nastapilo. Slowo POZNANIE sugeruje,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byla to wiedza swiadoma a nie </w:t>
      </w:r>
      <w:r>
        <w:rPr>
          <w:snapToGrid w:val="0"/>
        </w:rPr>
        <w:t>jakas nieuswiadomiona, ktora zostala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dopiero w czasie kolejnych wiekow wyjasniona.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Jud.1,5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Pragne zas, zebyscie przypomnieli sobie, CHOC RAZ NA ZAWSZE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WIECIE JUZ WSZYSTKO, ze Pan, ktory wybawil narod z Egiptu,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nastepnie wytracil tych, ktorzy nie uwierz</w:t>
      </w:r>
      <w:r>
        <w:rPr>
          <w:snapToGrid w:val="0"/>
        </w:rPr>
        <w:t xml:space="preserve">yli;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podobnie. Kosciol raz na zawsze wszystko juz wie w kwestiach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doktrynalnych w I wieku. Juda jedynie im przypomina pewne rzeczy,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zaznaczajac ze oni i tak juz wiedza wszystko.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2. Kolejna teoretyczna mozliwoscia jest to, ze apostolowie wiedzieli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ale z jakis powodow wszystkiego nie przekazali kosciolowi (moze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zapomnieli, co jest malo prawdopodobne) i dopiero Duch Swiety musial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kosciolowi przypomniec w wiekach pozniejszych. Ale jak to pogodzic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powyzszymi fragmentami z listow 1 do Koryn</w:t>
      </w:r>
      <w:r>
        <w:rPr>
          <w:snapToGrid w:val="0"/>
        </w:rPr>
        <w:t>tian i Judy, ze kosciol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wie.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3. Jesli przyjmiemy, ze rozwoj doktryny w formie takiej jak to jest w KRK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sluszny, to wowczas musza byc w pierwotnym kerygmacie zapisane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mechanizmy genetyczne takiego rozwoju. Ja tego nie widze, ale moze jest</w:t>
      </w:r>
      <w:r>
        <w:rPr>
          <w:snapToGrid w:val="0"/>
        </w:rPr>
        <w:t>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slepy tutaj.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wszystkim co napisalem, sa w NT bardzo czesto odniesienia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zdrowej nauki, prawowiernej nauki (w listach do Tymoteusza i do Tytusa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kilkanascie razy jest mowa o tym np. 1Tym.1,10;6,3; 2Tym.1,13;4,3;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Tyt.1,9;2,1). Swiadczy to o tym, ze cos takiego jak kanon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prawowiernej nauki juz wtedy istnial. Pawel sie na to powoluje i w listach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czesto pisze o problemach zwiazanych z odstapieniem od wzorca tej nauki.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teraz na tle tego wszystkiego dopuscic cos t</w:t>
      </w:r>
      <w:r>
        <w:rPr>
          <w:snapToGrid w:val="0"/>
        </w:rPr>
        <w:t>akiego jak rozwoj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polegajacy na dodawaniu nowych doktryn to nie wiem, bo np. doktryny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mowiace o wniebowzieciu, o ofierze mszy, o tym, ze starsi sa kaplanami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rozne inne nie istnialy w pierwotnym kosciele nawet w formie zalazkowej.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tak pojety roz</w:t>
      </w:r>
      <w:r>
        <w:rPr>
          <w:snapToGrid w:val="0"/>
        </w:rPr>
        <w:t>woj jest problematyczny i nie do przyjecia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swietle przytoczonych wyzej fragmentow, ale rowniez na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swiadectw pozabiblijnych pierwotnego kosciola.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 jednak, ze w pewnym sensie pozniejsze orzeczenia soborowe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dotyczace natury Jezusa i jego</w:t>
      </w:r>
      <w:r>
        <w:rPr>
          <w:snapToGrid w:val="0"/>
        </w:rPr>
        <w:t xml:space="preserve"> relacji do Ojca mogly byc nieuniknione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roznych wzgledow np. z tego wzgledu, ze chrzescijanstwo z fazy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zydowskiej przeszlo w faze grecka w II wieku i wiele pojec trzeba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przedefiniowac w jezyku ludzi majacych troche inna mentalnosc,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watpie, ze ko</w:t>
      </w:r>
      <w:r>
        <w:rPr>
          <w:snapToGrid w:val="0"/>
        </w:rPr>
        <w:t>niecznosc zdefiniowania tych pojec uzasadnia wszelkie dodatki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doktryny i zwyczajow kosciola?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Skad jednak wiadomo, ze chodzi tutaj [liturgia Slowa] o Marie?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takie rozumienie tych slow pochodzi z pierwotnego kosciola? Podobnie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jak slowa o Madrosci powszechnie odnoszone do Chrystusa liturgia (jak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to stwierdza Suenens) wklada w usta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Kosciol jest Cialem Chrystusa. Maryja ma niezrownana i absolutnie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niepowtarzalna role w historii Ciala Chrystusa. Dlatego wie</w:t>
      </w:r>
      <w:r>
        <w:rPr>
          <w:snapToGrid w:val="0"/>
        </w:rPr>
        <w:t>le zdan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odnoszacych sie do Chrystusa odnosi sie tez do czlonkow Jego Ciala,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 wstapienie do nieba, albo zycie wieczne, albo krolowanie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tronie.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moze tak, ale sa pewne granice. Jezus jest Bogiem i pewne rzeczy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odnosza sie wylaczn</w:t>
      </w:r>
      <w:r>
        <w:rPr>
          <w:snapToGrid w:val="0"/>
        </w:rPr>
        <w:t>ie do Niego i nie wolno ich przenosci na stworzenie.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mysle, ze Suenens powiedzial straszna glupote i herezje piszac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wszystkie dziwactwa, ale jesli faktycznie byla to tylko jego (do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wyrazona poetycko) opinia to nie bede sie spieral. Dziwi mnie ty</w:t>
      </w:r>
      <w:r>
        <w:rPr>
          <w:snapToGrid w:val="0"/>
        </w:rPr>
        <w:t>lko,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nikt nie zareagowal na to. Co ciekawe ta ksiazke znajoma katoliczka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polecila mi wiele lat temu (jak bylem jeszcze w KRK) by mnie przekonac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mariologii katolickiej. Podzialala na mnie wrecz odwrotnie :))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Wedlug tekstow z ksiazki Suenen</w:t>
      </w:r>
      <w:r>
        <w:rPr>
          <w:snapToGrid w:val="0"/>
        </w:rPr>
        <w:t>sa mozna odniesc wrazenie, ze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istniala jeszcze przed swoimi narodzinami na Ziemi (biorac caly tekst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Przyslow).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Moge zapewnic, ze Kosciol uczy, ze Maryja jako czesc stworzonego swiata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istniala "odwiecznie", ale ze w tym, co dot</w:t>
      </w:r>
      <w:r>
        <w:rPr>
          <w:snapToGrid w:val="0"/>
        </w:rPr>
        <w:t>yczy jej fizycznego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zaistnienia w normalnym trybie narodzila sie i w ten sposob zaczela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istniec, tak jak kazdy czlowiek.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OK. Wiec zostawmy juz tego nieszczesnego Suenensa.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Jej [Maryi] niepokalane poczecie nie dosc, ze nie wspomniane w NT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dodatkowo kloci sie z reszta Slowa. Sa to dogmaty KRK, ktore sa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mnie przeszkoda w tym by byc katolikiem.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Pragne przypomniec, ze przecietny protestant wierzy, ze wsz</w:t>
      </w:r>
      <w:r>
        <w:rPr>
          <w:snapToGrid w:val="0"/>
        </w:rPr>
        <w:t>yscy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niepokalnie poczeci. Przecietny tzw. "wolny protestant" wierzy,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czlowiek nie potrzebuje chrztu jako dziecko, gdyz nie jest obciazony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zadnym grzechem, na przyklad grzechem pierworodnym, ze grzechy to sprawa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dopiero swiadomych wyborow doro</w:t>
      </w:r>
      <w:r>
        <w:rPr>
          <w:snapToGrid w:val="0"/>
        </w:rPr>
        <w:t>slego zycia. Wiara w powszechne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niepokalane poczecie wszystkich ludzi jest bardzo dzis wsrod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protestantow powszechna, a inne opinie sa raczej nipopularne. Czy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panu nie przeszkadza?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 wlasnie, na czym wiec polega niepokalane poczecie Marii w</w:t>
      </w:r>
      <w:r>
        <w:rPr>
          <w:snapToGrid w:val="0"/>
        </w:rPr>
        <w:t xml:space="preserve"> teologii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katolickiej? Druga sprawa: jakie sa biblijne podstawy dla tzw. grzechu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pierworodnego? Mysle, ze te dwie sprawy sie lacza ze soba.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Protestantyzm nie uczy, ze rodzimy sie tak jak w raju i pozniej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wybieramy czy grzeszyc czy nie grzeszyc. Rodz</w:t>
      </w:r>
      <w:r>
        <w:rPr>
          <w:snapToGrid w:val="0"/>
        </w:rPr>
        <w:t>imy sie ze skazona natura,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ktora nie pragnie dobra ale ma upodobanie w grzechu i buncie. Widze to 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swoich dzieci juz od najmlodszych lat. To tak jakbysmy mieli w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drzewo, ktore rodzi zle owoce. Skoro to drzewo ma w sobie zapisana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sklonnosc do grzechu to bez watpienia wyda owoc, ktorym jest grzech.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 Biblii napisane nigdzie, zeby ktokolwiek poza Jezusem uniknal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wydania tego zepsutego owocu, w tym rowniez nie ma wyjatku dla matki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Jezusa. Uwazam, ze sklonnosc do grzechu nie j</w:t>
      </w:r>
      <w:r>
        <w:rPr>
          <w:snapToGrid w:val="0"/>
        </w:rPr>
        <w:t>est sama w sobie grzechem 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sensie czlowiek rodzi sie bez osobistej winy.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wedlug teologii katolickiej Maria urodzila sie nie objeta skazona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natura (tak jak Ewa w raju)? Juz samo twierdzenie, ze urodzila sie w innym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stanie niz reszta ludzkosci je</w:t>
      </w:r>
      <w:r>
        <w:rPr>
          <w:snapToGrid w:val="0"/>
        </w:rPr>
        <w:t>st bledne, poniewaz nigdzie w Biblii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wyroznienia dla kogokolwiek po upadku. A wiec niezaleznie jak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bedzie rozumiec pocztkowy stan ludzi (zepsuta natura czy grzech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pierworodny) to i tak nie ma w Biblii uzasadnienia dla dogmatu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niepokala</w:t>
      </w:r>
      <w:r>
        <w:rPr>
          <w:snapToGrid w:val="0"/>
        </w:rPr>
        <w:t xml:space="preserve">nym poczeciu. I to mialem na mysli mowiac, ze niepokalane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poczecie kloci sie z reszta Slowa. Ksiadz mi odpowiedzial pytaniem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pytanie zamiast wyjasnic skad sie bierze (chodzi o porzadne biblijne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podstawy) to wyroznianie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Przecietny wolny</w:t>
      </w:r>
      <w:r>
        <w:rPr>
          <w:snapToGrid w:val="0"/>
        </w:rPr>
        <w:t xml:space="preserve"> protestant wierzy w swoje niepokalane poczecie, wielu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nich czeka na rychle swoje wniebowziecie w o wiele silniejszym sensie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niz Maryi (Maryja umarla i Kosciol wypowiada sie tylko o tym, ze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smierci zostala w pelni zbawiona; wolny chrzescijanian </w:t>
      </w:r>
      <w:r>
        <w:rPr>
          <w:snapToGrid w:val="0"/>
        </w:rPr>
        <w:t>dosc czesto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wierzy, ze w ogole nie umrze i ze od razu przejdzie do chwaly);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kwestie wniebowziecia to mysle, ze ksiadz myli tutaj dwie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rzeczy. Zaden protestant nie mowi, ze mozemy byc wzieci do nieba z cialem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dusza zanim nie nastap</w:t>
      </w:r>
      <w:r>
        <w:rPr>
          <w:snapToGrid w:val="0"/>
        </w:rPr>
        <w:t>i powrot Jezusa na ziemie. Kiedy Jezus wroci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wowczas ci co beda przy zyciu w czasie przyjscia Pana Jezusa zostana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przemienieni. Czy katolicyzm tego nie uczy? Zanim jednak to nastapi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(przyjscie Jezusa) to bedziemy umierac i gnic w grobach. Co innego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nadzieja na to by Jezus wrocil jak najszybciej. Czy ksiadz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nie pragnal? Ostatnie slowa Biblii to modlitwa o to by Pan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przyszedl.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[AS]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wielu z nich wierzy, ze zaden ich uczynek nie jest w stanie uszcuplic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ich laski uswiecaja</w:t>
      </w:r>
      <w:r>
        <w:rPr>
          <w:snapToGrid w:val="0"/>
        </w:rPr>
        <w:t>cej. Ale jak tylko uslysza, ze katolicy maja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wiare wzgledem Maryi, zaraz podnosi sie larum: "balwochwalstwo!"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 ja nie mowie, ze twierdzenie, ze Maria zostala poczeta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grzechu i wniebowzieta jest balwochwalstwem. Dla mnie sa to po</w:t>
      </w:r>
      <w:r>
        <w:rPr>
          <w:snapToGrid w:val="0"/>
        </w:rPr>
        <w:t xml:space="preserve">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herezje, ale nie kazda herezja jest balwohwalstwem w scislym znaczeniu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slowa. Balwochwalstwem jest natomiast kult Marii i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wizerunkow. Mysle, ze herezje niepokalanego poczecia i wniebowziecia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przyczyniaja sie wydatnie do balwochwalstwa ale </w:t>
      </w:r>
      <w:r>
        <w:rPr>
          <w:snapToGrid w:val="0"/>
        </w:rPr>
        <w:t>same nim nie sa. Znam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takich katolikow, ktorzy wierza w tamte dogmaty, ale przy tym maja zdrowe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podejscie do wizerunkow i nie uprawiaja balwochwalstwa w tym.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Zahaczamy juz o kolejna kwestie. Kwestie laski i uczynkow. To tez dla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 temat. Zastana</w:t>
      </w:r>
      <w:r>
        <w:rPr>
          <w:snapToGrid w:val="0"/>
        </w:rPr>
        <w:t>wialem sie kiedys jakie znaczenie maja uczynki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 jest ich stosunek do zbawienia, ktore jest z laski. W dyskusji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ten temat nie da sie tez uniknac kwestii spornej arminianizm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kalwinizm. Jakie jest zdanie Kosciola Katolickiego w tej kwestii?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Kiedy nazywa sie Marie krolowa nieba i ziemi i mowi sie o jej koronacji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to jakie wrazenie to wywoluje wsrod ludzi? Wywoluje takie wrazenie,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 Maria ma wladze nad Polska, nad swiatem, nad wszechswiatem (niebem).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Nie slyszal ksiadz nigdy</w:t>
      </w:r>
      <w:r>
        <w:rPr>
          <w:snapToGrid w:val="0"/>
        </w:rPr>
        <w:t xml:space="preserve"> takiej opinii?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Tu przyklad: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"Piesni do Najswietszej Maryi Panny Jazlowieckiej: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Matko, jasna jak milosc,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Jazlowiecka Pani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Sercom naszym daj pokoj,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modl sie razem z nami,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Prosty lud w ten sposob jest prowadzony do balwohwalstwa.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ksiadz przyznal ze KRK przynaje Marii znacznie wieksze zaszczyty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zwyklym wiernym, a tamte wersety (o panowaniu wraz z Jezusem) odnosza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sie do wszystkich wiernych.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mowimy o "wladzy" zbawionych ludzi, to mowimy o potedze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</w:t>
      </w:r>
      <w:r>
        <w:rPr>
          <w:snapToGrid w:val="0"/>
        </w:rPr>
        <w:t>odlitwy do Boga. To zreszta wynika z przytoczonego hymnu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jazlowieckiego: "modl sie razem z nami". To bardzo piekny wyraz wiary,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ci, co pomarli, nie poszli na zatracenie, ale sa u Pana i wstawiaja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sie za nami.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Niedawno jak czytalem Historie kosci</w:t>
      </w:r>
      <w:r>
        <w:rPr>
          <w:snapToGrid w:val="0"/>
        </w:rPr>
        <w:t>ola Euzebiusza z Cezarei to trafilem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taki fragment (opisujacy wydarzenia z III wieku) mowiacy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meczennikach. Byl tam opisany przypadek, ze gdy mieli juz wyprowadzic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stracenie grupe chrzescijan, to podeszla jakas chrzescijanka do jednej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osoby z grup</w:t>
      </w:r>
      <w:r>
        <w:rPr>
          <w:snapToGrid w:val="0"/>
        </w:rPr>
        <w:t>y skazanych i prosila ja aby ta jak bedzie juz w niebie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modlila sie o nia. Pomijajac wiarygodnosc tego opisu moze swiadczyc to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wierze w to, ze ci w niebie sie za nas modla przynajmniej w poczatkach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IV wieku, gdy Euzebiusz pisal swoje dzielo. Ciekawe jest tylko to, ze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chrzescijanka chciala rozmawiac z zywa jeszcze osoba. W koncu mogla prosic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juz po smierci o wstawiennictwo zamiast sie narazac i podchodzic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grupy skazanych.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Druga sprawa, temat</w:t>
      </w:r>
      <w:r>
        <w:rPr>
          <w:snapToGrid w:val="0"/>
        </w:rPr>
        <w:t xml:space="preserve"> w jaki sposob Maria panuje w niebie juz poruszalismy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poprzednich listach. Kosciol Katolicki kiedy o tym mowi to nie ma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mysli tego co mowi Biblia na temat panowania z Jezusem wierzacych,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cos wiecej. Widac to jak juz pisalem w poboznosci popieranej</w:t>
      </w:r>
      <w:r>
        <w:rPr>
          <w:snapToGrid w:val="0"/>
        </w:rPr>
        <w:t xml:space="preserve">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Kosciola, gdzie z Marii robi sie wladczynie i pania nieba i ziemi.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zadnym innym swietym kosciol tego nie mowi. Dlaczego nie ma modlitw typu: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"Jazlowiecki Panie apostle Pawle itp."? Poniewaz Mari nadaje sie znacznie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szersze fory w niebie niz innym,</w:t>
      </w:r>
      <w:r>
        <w:rPr>
          <w:snapToGrid w:val="0"/>
        </w:rPr>
        <w:t xml:space="preserve"> a tego Slowo Boze nie potwierdza ani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wczesna tradycja kosciola. W swiadomosci przecietnego katolika Maria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krolowa Polski i oddaje sie jej hold jak krolowej na kolanach 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poklonach (wystarczy sie przejechac do dowolnego maryjnego sanktuarium</w:t>
      </w:r>
      <w:r>
        <w:rPr>
          <w:snapToGrid w:val="0"/>
        </w:rPr>
        <w:t xml:space="preserve">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Polsce by to zobaczyc). Czy to tez jest tylko wladza polegajaca na potedze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modlitwy? Ksiadz jest katolikiem, czy naprawde nigdy ksiadz nie widzial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takich form poboznosci katolikow i do tego milczenia i przychylnosci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hierarchii? Dla ksiedza na prawde nie</w:t>
      </w:r>
      <w:r>
        <w:rPr>
          <w:snapToGrid w:val="0"/>
        </w:rPr>
        <w:t xml:space="preserve"> stanowi to problemu? Jesli nie,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rozumiem jak to ksiadz godzi z wlasnymi pogladami przedstawionymi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ksiazce "Miedzy sekta, herezja...".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[AS]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tylko ja, ale kazdy rozsadny chrzescijanin uzna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zapewne, ze Kosciol powinien wierzyc, ze "zaszc</w:t>
      </w:r>
      <w:r>
        <w:rPr>
          <w:snapToGrid w:val="0"/>
        </w:rPr>
        <w:t>zyty" chwaly Bozej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przyznane przez Boga a rozpoznane przez Kosciol powinny 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dotyczyc Maryi, niz - powiedzmy - Andrzeja 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:)) Kto wie, moze jak Jezus nie wroci na ziemie w najblizszych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kilkudziesiecu latach, to po smierci Kosciol rozpozna pewne rzeczy i 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ksiedza Andrzeja S. Ja to pewnie w mniemaniu Kosciola Katolickiego bede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smazyl w piekle za to, ze jestem schizmatykiem. Jak to z tym jest?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"Na PODOBIENSTWO Syna, po zwy</w:t>
      </w:r>
      <w:r>
        <w:rPr>
          <w:snapToGrid w:val="0"/>
        </w:rPr>
        <w:t>ciestwie nad smiercia, z dusza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cialem zostac wyniesiona do najwyzszej chwaly nieba i tam jasniec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Krolowa po prawicy tegoz Syna, niesmiertelnego Krola wiekow....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...Dlatego...oglaszamy, orzekamy i okreslamy jako dogmat objawiony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przez Bog</w:t>
      </w:r>
      <w:r>
        <w:rPr>
          <w:snapToGrid w:val="0"/>
        </w:rPr>
        <w:t>a, ze Niepokalana Matka Boga, Maryja zawsze Dziewica,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zakonczeniu ziemskiego zycia z dusza i cialem zostala wzieta do chwaly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niebieskiej.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Przytoczone slowa dogmatu, jak latwo zuwazyc, sa obietnica dla kazdego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chrzescijanina. Kosciol ch</w:t>
      </w:r>
      <w:r>
        <w:rPr>
          <w:snapToGrid w:val="0"/>
        </w:rPr>
        <w:t>cial powiedziec, ze wierzy, ze Maryja juz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czeka na spelnienie tych obietnic, gdyz juz ich doznala. mamy co do Niej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pewnosc Jej zbawienia, i to pelnego, i to juz teraz. Musze przyznac,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trudno mi dopatrzyc sie tutaj balwochwalstwa.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Natomiast l</w:t>
      </w:r>
      <w:r>
        <w:rPr>
          <w:snapToGrid w:val="0"/>
        </w:rPr>
        <w:t>udowe formy wyrazania tej wiary to inna sprawa: bywa zreszta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publicznie dyskutowana w Kosciele katolickim.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mowilem, ze sam ten dogmat nie jest balwochwalstwem ale kult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wynikajacy z tego dogmatu. Dla mnie tez nie jest problemem tresc dogmatu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mowiaca, ze ktos mogl zostac zabrany z cialem do nieba. Nie o to chodzi.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koncu Bog mogl to uczynic tak jak z Henochem czy Eliaszem.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Problemem jest natomiast koniecznosc wiary w to, skoro tego nie potwierdza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ani Biblia ani wczesna tradycja kosciola. Np. g</w:t>
      </w:r>
      <w:r>
        <w:rPr>
          <w:snapToGrid w:val="0"/>
        </w:rPr>
        <w:t>dy mowie, ze Maria umarla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zgnila w grobie a w niebie jest jej duch tak samo jak sa tam duchy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 i innych chrzescijan to wedlug KRK jestem heretykiem wylaczonym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wspolnoty kosciola. Dla mnie cala podstawa tego dogmatu wywodzi sie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legend, co zre</w:t>
      </w:r>
      <w:r>
        <w:rPr>
          <w:snapToGrid w:val="0"/>
        </w:rPr>
        <w:t>szta KRK przyznaje a ja nie chce wierzyc w bajki. Na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samej podstawie moglbym sobie powiedziec, ze apostol Jan zostal wziety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cialem i dusza do nieba i ukoronowany na krola nieba i ziemi. Nie robie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na tej samej podstawie co w przypadku Marii, poni</w:t>
      </w:r>
      <w:r>
        <w:rPr>
          <w:snapToGrid w:val="0"/>
        </w:rPr>
        <w:t>ewaz brak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wczesnych swiadectw na ten temat.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Tak nawiasem mowiac skad KRK wie, ze Maria byla zawsze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dziewica? Przeciez nawet Mateusz pisze, ze Jozef nie wspolzyl z Maria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DOPOKI nie porodzila syna (Mat.1,25).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Tu kojarza mi si</w:t>
      </w:r>
      <w:r>
        <w:rPr>
          <w:snapToGrid w:val="0"/>
        </w:rPr>
        <w:t>e dwa nurty wyjasniania przez krytykow katolicyzmu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pewnego tekstu biblijnego, mianowicie "Oto matka twoja ... I od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godziny uczen wzial Ja do siebie" (J 19, 27). Jesli katolicy mowia,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to zapowiedz szczegolnego zwiazku chrzescijanina z Mary</w:t>
      </w:r>
      <w:r>
        <w:rPr>
          <w:snapToGrid w:val="0"/>
        </w:rPr>
        <w:t>ja, to 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krytycy powiedza: "Nie, Jezus po prostu zatroszyl sie o swoja Matke,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mial sie nia kto opiekowac po jego odejsciu" - z czego wynika, ze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byl jedynym naturalnym opiekunem Maryi w tym czasie. Ale jesli katolicy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podkreslaja, ze Jezu</w:t>
      </w:r>
      <w:r>
        <w:rPr>
          <w:snapToGrid w:val="0"/>
        </w:rPr>
        <w:t>s byl jedynym synem Maryi, to zaraz przytaczane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fragmenty o "braciach i siostrach".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Pozniejsze wspolzycie malzenskie Marii i Jozefa nie musialo zakonczyc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poczeciem kolejnych dzieci, ale moglo.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Wazne jest jednak to co mowi ten fragment. Znaczenie slowa "dopoki"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sprawdzalem w innych miejscach jego wystepowania w NT i zawsze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wystepowalo to oznaczalo zmiane pewnej rzeczy na zasadzie "byl w domu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dopoki ktos tam nie przyszedl a pozniej juz pos</w:t>
      </w:r>
      <w:r>
        <w:rPr>
          <w:snapToGrid w:val="0"/>
        </w:rPr>
        <w:t>zedl sobie (nie mam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sily by szukac teraz przykladow z Pisma)". Zatem Mateusz mogl po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napisac "lecz nie zblizal sie do niej. kropka". Uzyl slowa dopoki po to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zaznaczyc to, ze stan dziewictwa Marii trwal do momentu porodzenia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Kolejna r</w:t>
      </w:r>
      <w:r>
        <w:rPr>
          <w:snapToGrid w:val="0"/>
        </w:rPr>
        <w:t>zecza jest to, ze wszedzie gdzie Maria pojawia sie w NT juz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czasie gdy Jezus jest dorosly to zawsze wystepuje (poza scena pod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krzyzem) w towarzystwie braci i siostr Jezusa. Tak jest w Kanie podczas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wesela, pozniej w czasie gdy Jezus nauczal i przyszli po</w:t>
      </w:r>
      <w:r>
        <w:rPr>
          <w:snapToGrid w:val="0"/>
        </w:rPr>
        <w:t xml:space="preserve"> to by 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pochwycic Maria i bracia. O Marii i braciach i siostrach Jezusa mowia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niewierzacy Zydzi w rodzinnych stronach Jezusa i na koncu wszystkich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widzimy w wieczerniku razem. Zadziwiajace jest to, ze skoro nie byly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 Marii i Jozefa to nigdz</w:t>
      </w:r>
      <w:r>
        <w:rPr>
          <w:snapToGrid w:val="0"/>
        </w:rPr>
        <w:t>ie w tych fragmentach nie mowi sie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rodzicach tych braci i siostr Jezusa. Co by ksiadz pomyslal gdybym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napisal, ze przszla moja matka i moi bracia (zakladajc nawet, ze brat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byc kuzyn)? Najprostszym wyjasnieniem jest to, ze byli to rodzeni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bracia. </w:t>
      </w:r>
      <w:r>
        <w:rPr>
          <w:snapToGrid w:val="0"/>
        </w:rPr>
        <w:t>Dlaczego w tylu miejscach NT mowi sie o nich razem i nie wymienia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innych rodzicow tych braci i siostr? Oczywiscie dla mnie nie ma to zadnego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znaczenia czy oni mieli inne dzieci czy nie mieli, to jest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sprawa. Chodzi mi tylko o bledna koniecznosc wiary w</w:t>
      </w:r>
      <w:r>
        <w:rPr>
          <w:snapToGrid w:val="0"/>
        </w:rPr>
        <w:t xml:space="preserve"> KRK w dziewictwo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Marii, tak jakby nie mozna pozostawic dowolnosci tutaj.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ze Jezus oddal Marie pod opieka Janowi wynikac moglo z kilku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powodow. Najprostszym wyjasnieniem jest to, ze nikogo nie bylo pod krzyzem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Janem. Wiec jak Jezus mial ja oddac komus innemu. Druga rzecz to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bracia nie wierzyli w Jezusa (Jan.7,5) i Jezus nie mial zapewne z nimi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dobrej relacji. Widac to w kontekscie Jana.7.5). Jest jeszcze inne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wyjasnienie, co do ktorego trudno miec zd</w:t>
      </w:r>
      <w:r>
        <w:rPr>
          <w:snapToGrid w:val="0"/>
        </w:rPr>
        <w:t>anie pozytywne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negatywne. Niektorzy pisarze wczesnego kosciola mowiacy o Marii pisali,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Maria utracila wiare w swojego syna i Jan mial pomoc jej ta wiare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odbudowac.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 zamiar Maryi pozostania dziewica wyraznie wskazuje tekst Lk: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kobiet</w:t>
      </w:r>
      <w:r>
        <w:rPr>
          <w:snapToGrid w:val="0"/>
        </w:rPr>
        <w:t>y "poslubionej mezowi" przychodzi aniol i mowi jej, ze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matka. A kobieta ta mowi: "jakze sie to stanie, skoro nie znam pozycia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mezem?" (Lk 1, 34).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Pytanie takie mialoby sens u kobiety nie poslubionej i nie majacej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zamiaru poslubic nikogo, a</w:t>
      </w:r>
      <w:r>
        <w:rPr>
          <w:snapToGrid w:val="0"/>
        </w:rPr>
        <w:t>le jaki sens moze miec takie pytanie u dopiero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poslubionej kobiety?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grecko-polskim przekladzie interlinearnym jest napisane: "wyslany zostal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zwiastun Gabriel ... do dziewicy zareczonej mezowi (andri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mezczyznie, podobnie np. Dz.13,26 (mezowie</w:t>
      </w:r>
      <w:r>
        <w:rPr>
          <w:snapToGrid w:val="0"/>
        </w:rPr>
        <w:t>, bracia) )..."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 Mateusza jest napisane tak:" Zas Jezusa pozmazanca narodzenie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bylo: zostawszy zareczona matka jego Maria Jozefowi, ZANIM SIE ZESZLI ONI,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znalazla sie w lonie majaca z Ducha Swietego.... Maz (gr. aner) jej..."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mowa jest o zare</w:t>
      </w:r>
      <w:r>
        <w:rPr>
          <w:snapToGrid w:val="0"/>
        </w:rPr>
        <w:t>czynach to po pierwsze. Po drugie wtedy jeszcze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mieszkali razem (zaslubiny w Izraelu wygladaly nieco odmiennie niz u nas).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trecie dlaczego Jozef chcial oddalic Marie (bal sie by nie narazic jej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znieslawienie)? Przeciez gdyby byli juz w pelni maleznstwem i razem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mieszkali ze soba to byloby to naturalne dla wszystkich, ze Maria bylaby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ciazy. Jozef tak postepowal jakby Maria wtedy nie miala jeszcze prawa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wspolzycia, a zatem moze to swiadczyc</w:t>
      </w:r>
      <w:r>
        <w:rPr>
          <w:snapToGrid w:val="0"/>
        </w:rPr>
        <w:t xml:space="preserve"> o zareczynach jedynie a 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malzenstwie.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jednak pewna rzecz, ktora moglaby swiadczyc na korzysc pozniejszego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dziewictwa Marii. Nie wiem czy Kosciola katolicki uzywa tego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argumentu bo ja sie z tym nie spotkalem. Nie wiem tez czy mozna sobie t</w:t>
      </w:r>
      <w:r>
        <w:rPr>
          <w:snapToGrid w:val="0"/>
        </w:rPr>
        <w:t>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argumentu tak uzywac w obliczu wystepowania innych argumentow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przemawiajacych za tym, ze Jozef i Maria wspolzyli pozniej (jak chociazby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wyrazne stwierdenie Mateusza). Ale warto to tez rozwazyc.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Otoz Maria bedac zareczona z Jozefem mogla realnie przypu</w:t>
      </w:r>
      <w:r>
        <w:rPr>
          <w:snapToGrid w:val="0"/>
        </w:rPr>
        <w:t>szczac, ze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jakis czas beda juz w pelni malzenstwem i mogla odniesc obietnce poczecia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do tego czasu gdy juz sie zejda razem i nie pytac aniola o to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to stanie. Jej pytanie mogloby swiadczyc o tym, ze zakladala,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wspolzycie tez nie</w:t>
      </w:r>
      <w:r>
        <w:rPr>
          <w:snapToGrid w:val="0"/>
        </w:rPr>
        <w:t xml:space="preserve"> bedzie mialo miejsca. Byc moze jednak aniol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powiedzial to tak, ze Maria doszla do wniosku, ze poczecie nastapi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krotkim czasie po zwiastowaniu w kazdym razie przed ich zejsciem sie (co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tez sie stalo jak widac to z postawy Jozefa u Mateusza), a wtedy Mari</w:t>
      </w:r>
      <w:r>
        <w:rPr>
          <w:snapToGrid w:val="0"/>
        </w:rPr>
        <w:t>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 nie wspolzyla z Jozefem jako jego narzeczona. Z relacji Lukasza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sie domyslec, ze poczecie nastapilo w krotkim czasie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zwiastowaniu (Luk.1,39-43). W tych dniach Maria poszla do Elzbiety i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w ciazy.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Bede konczyl.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 serdzecznie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"Andrzej Siemieniewski"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"Rafal Dlugosz"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Tue, 8 May 2001 14:55:04 +0200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najpie</w:t>
      </w:r>
      <w:r>
        <w:rPr>
          <w:snapToGrid w:val="0"/>
        </w:rPr>
        <w:t>rw pragnalem wysmazyc odpowiedz dluga i wyczerpujaca, ale widze,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najlatwiej zrobic to na raty: a wiec rata pierwsza.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Najlatwiej zaczac od konkretu, a najlepiej - od biblijnego konkretu.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Zacznimy wiec od Mt 1,25.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&gt;Wazne jest jednak to co mowi ten f</w:t>
      </w:r>
      <w:r>
        <w:rPr>
          <w:snapToGrid w:val="0"/>
        </w:rPr>
        <w:t>ragment [Mt 1,25: "Jozef nie zblizal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Maryi, dopoki nie nie urodzila syna]. Znaczenie slowa "dopoki"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&gt;sprawdzalem w innych miejscach jego wystepowania w NT i zawsze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&gt;wystepowalo to oznaczalo zmiane pewnej rzeczy na zasadzie "byl w domu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&gt;dopoki </w:t>
      </w:r>
      <w:r>
        <w:rPr>
          <w:snapToGrid w:val="0"/>
        </w:rPr>
        <w:t>ktos tam nie przyszedl a pozniej juz poszedl sobie" (nie mam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&gt;sily by szukac teraz przykladow z Pisma). Zatem Mateusz mogl po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&gt;napisac "lecz nie zblizal sie do niej. kropka". Uzyl slowa dopoki po to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&gt;zaznaczyc to, ze stan dziewictwa Marii trw</w:t>
      </w:r>
      <w:r>
        <w:rPr>
          <w:snapToGrid w:val="0"/>
        </w:rPr>
        <w:t>al do momentu porodzenia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Slowko "eos" (dopoki) wystepujace w Mt 1, 25 (nie zblizal sie do niej,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dopoki...) rzeczywiscie moze w jezyku Mateusza oznaczac, ze jakas czynnosc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trwala, nastepnie zostal spelniony jakis warunek, a wtedy dana czynnosc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ustala. Tak mamy np. w Mt 2, 13: "uchodz do Egiptu, i przebywaj tam, az 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powiem". Przbywanie w Egipcie ma sie skonczyc w chwili, gdy ("eos") Bog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przemowi.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"eos" moze miec tez inne znaczenie. Np. w Mt 22, 44 czytamy: "Rzekla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Panu memu, siadz po m</w:t>
      </w:r>
      <w:r>
        <w:rPr>
          <w:snapToGrid w:val="0"/>
        </w:rPr>
        <w:t>ojej prawicy, az ("eos") poloze niepzyjaciol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podnozek twoj". Tutaj "eos" ma ewidentnie inne znaczenie: zasiadanie Jezusa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prawicy Bozej nie jest tymczasowe i nie skonczy sie, gdy nieprzyjaciele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zostana polozeni jako podnozek. Dlatego nie mozna wycia</w:t>
      </w:r>
      <w:r>
        <w:rPr>
          <w:snapToGrid w:val="0"/>
        </w:rPr>
        <w:t>gac wnioskow co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ustania czynnosci poprzedzonej slowkiem "eos" w Mateuszowej grece.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Dotyczy to zreszta takze innych Ewangelii. Marek potrafi oddac slowa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tak: "Niektorzy ze stojacych tutaj nie zaznaja smierci, az ("eos")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zobacza krolestwo Boze</w:t>
      </w:r>
      <w:r>
        <w:rPr>
          <w:snapToGrid w:val="0"/>
        </w:rPr>
        <w:t>" (Mk 9, 1). Nie oznacza to jednak, ze jak zobacza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krolestwo Boze, to ich niezaznawanie smierci sie skonczy i natychmiast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poumieraja: wrecz przeciwnie, ich zycie bedzie trwalo w nieskonczonosc,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jak zasiadanie Jezusa po prawicy Bozej.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[Generalnie: </w:t>
      </w:r>
      <w:r>
        <w:rPr>
          <w:snapToGrid w:val="0"/>
        </w:rPr>
        <w:t>nie nalezy zbyt latwo wierzyc, jesli ktos twierdzi, albo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ksiazce, ze jakies slowa w grece Nowego Testamentu maja jakiej znaczenia.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Zawsze dobrze jest sprawdzic. Wielokrotnie w rozmaitych dyskusjach sie o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przekonalem. I zwykle dobrze na tym wysz</w:t>
      </w:r>
      <w:r>
        <w:rPr>
          <w:snapToGrid w:val="0"/>
        </w:rPr>
        <w:t>edlem.]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...nadaje sie w poboznosci swietym atrybuty Boga. Zatem w tym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doktryna i poboznasc stoja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&gt;logicznej sprzecznosci. Ta sprzecznosc jest dla mnie o tyle 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&gt;razaca, ze nic sie z nia nie robi a na dokladke nie wolno 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&gt;powiedz</w:t>
      </w:r>
      <w:r>
        <w:rPr>
          <w:snapToGrid w:val="0"/>
        </w:rPr>
        <w:t>iec.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nadawaniu swietym atrybutow Boga nie ma nic zlego. W koncu kazdy byt ma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sobie cos z takiego atrybutu Boga jak "istnienie", byt zywy ma taki atrybut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"zycie", a byt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 jak czlowiek ma "rozum i wolna wole". Wszystko co istnieje nosi w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podobienstwo do Stworcy, choc w roznym stopniu. Problemem byloby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przyznawania stworzeniu tych atrybutow, ktore przysluguja tylko Bogu.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aby taki proces zachodz</w:t>
      </w:r>
      <w:r>
        <w:rPr>
          <w:snapToGrid w:val="0"/>
        </w:rPr>
        <w:t>il.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Zachodzi tylko proces wiekszego upodobnienia zbawionych swietych w niebie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Chrystusa, Syna Bozego. Nie ma w tym nic dziwnego, ze katolicy mysla,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zbawieni upodobniaja sie do Syna Bozego: "Jeszcze sie nie ujawnilo, czym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bedziemy; wiemy, ze gd</w:t>
      </w:r>
      <w:r>
        <w:rPr>
          <w:snapToGrid w:val="0"/>
        </w:rPr>
        <w:t>y sie objawi, bedziemy do Niego podobni, bo ujrzymy 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takim, jakim jest" (1 J 3, 2). A poniewaz ludzie w niebie widza, jaki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naprawde jest nasz Jezus, to wnioski nasuwaja sie same...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ktos twierdzi z &gt;przekonaniem, ze swieci nas nie slysza,</w:t>
      </w:r>
      <w:r>
        <w:rPr>
          <w:snapToGrid w:val="0"/>
        </w:rPr>
        <w:t xml:space="preserve"> wiec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 by sie do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&gt;zwracac, a pozniej nic nie bedzie robil gdy inni beda to czynic czesto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&gt;jego obecnosci, to wowczas dla mnie to moze swiadczyc o kilku rzeczach: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&gt;albo o braku konsekwencji, albo o strachu, albo o pozwalaniu innym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</w:t>
      </w:r>
      <w:r>
        <w:rPr>
          <w:snapToGrid w:val="0"/>
        </w:rPr>
        <w:t>hodzenie w ciemnocie i nie swiadomosci. Ten trzeci przypadek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&gt;najgorszy.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Gdyby ktos twierdzil, ze swieci nas nie slysza, to powyzsze rozumowanie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byloby poprawne. Ale katolicy nie twierdza, ze swieci nas nie slysza,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nie lezy to w ich naturalnej mocy. Jesli oni nas slysza, to dzieje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moca Boza, a nie moca ich wlasna. Podobnie zaden czlowiek na ziemi nie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 mysli drugiego czlowieka, ani nie moze znac przyszlosci na mocy swoich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naturalnych zdolnosci. Ale </w:t>
      </w:r>
      <w:r>
        <w:rPr>
          <w:snapToGrid w:val="0"/>
        </w:rPr>
        <w:t>Bog moze, jesli zechce, objawic takie rzeczy,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 prorokowi. Nie jest to przypisywanie prorokowi wylacznych atrybutow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Boga, a jedynie mniemanie, ze Bog moze dzialac poza natura, w sposob nadprzy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rodzony. Otoz katolicy wierzac, ze zbawieni sa u Boga</w:t>
      </w:r>
      <w:r>
        <w:rPr>
          <w:snapToGrid w:val="0"/>
        </w:rPr>
        <w:t>, ze upodobnili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Syna Bozego (1 J 3, 2)  i ze nie istnieje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zadna z tych przeszkod, jakie na ziemi hamuja nadprzyrodzone dzialanie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nas, mysla tez, ze Bog pozwala im slyszec nasze modlitwy. Nie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stali sie nagle wszechobecni, tylko dla</w:t>
      </w:r>
      <w:r>
        <w:rPr>
          <w:snapToGrid w:val="0"/>
        </w:rPr>
        <w:t>tego, ze sa zlaczeni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wszechwiedzacym Bogiem na wieki i w stopniu nieporownywalnie glebszym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my, glebiej niz jakikolwiek prorok kiedykolwiek na ziemi. Na tym polega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wpatrywanie sie w niebie w oblicze Boze.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wedlug nauki chrzescijanskiej sku</w:t>
      </w:r>
      <w:r>
        <w:rPr>
          <w:snapToGrid w:val="0"/>
        </w:rPr>
        <w:t>tecznosc modlitw nie zalezy od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&gt;wycieczek, jak to ksiadz zauwazyl powyzej, poniewaz Bog zamieszkuje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&gt;sercach wierzacych i mozemy miec z nim relacje, na pustyni, w lesie,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&gt;wspolnocie, wszedzie.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slusznie. Dlatego katolik, ktory nie</w:t>
      </w:r>
      <w:r>
        <w:rPr>
          <w:snapToGrid w:val="0"/>
        </w:rPr>
        <w:t xml:space="preserve"> ma pieniedzy albo zdrowia,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jechac na pielgrzymia wycieczke, nie uwaza zwykle, ze jest oddzielony z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powodu od laski Bozej.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jesli moze, to chetnie uda sie na pielgrzymke do jakiegos specjalnego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miejsca, jak na przyklad Pawel udal sie do swiatyn</w:t>
      </w:r>
      <w:r>
        <w:rPr>
          <w:snapToGrid w:val="0"/>
        </w:rPr>
        <w:t>i jerozolimskiej (por.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Dz). Czyzby Pawel nie byl do konca uswiadomionym chrzescijaninem? Moze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niego tez nalezaloby sobie szydzic, skoro "poddal sie oczyszczeniu, wszedl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swiatyni i zglosil wypelnienie sie dni oczyszczenia, az zostanie zlozona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ofiara za kazdego z nich"? (Dz 21, 26)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&gt;Jednak czy moze zmieniac sie doktryna czy tez praktyki kosciola? 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&gt;mozna powiedziec, ze do pewnego stopnia zmiany sa nieuniknione. Gdy mlode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&gt;koscioly nie byly liczne to wspolnoty takie rzadzily sie inn</w:t>
      </w:r>
      <w:r>
        <w:rPr>
          <w:snapToGrid w:val="0"/>
        </w:rPr>
        <w:t>ymi prawami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&gt;niz wtedy gdy chrzescijanstwo stawalo sie na tyle (nazwijmy to) popularne,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&gt;ze na nabozenstwie bylo wielokrotnie wiecej osob.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moj rozum zmiany w doktrynie nie sa dopuszczalne. Wynika to z 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&gt;musi to pociagac za soba dodawanie nowy</w:t>
      </w:r>
      <w:r>
        <w:rPr>
          <w:snapToGrid w:val="0"/>
        </w:rPr>
        <w:t>ch rzeczy do pierwotnego kerygmatu,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objawionych w Pismie (lub ustnej tradycji pierwotnej), badz zmiane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&gt;interpretacji poszczegolnych fragmentow Pisma (np. poczatku ksiegi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&gt;Rodzaju).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 Dlaczego mam zakladac, ze Pawel nie mial pelnego objawienia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</w:t>
      </w:r>
      <w:r>
        <w:rPr>
          <w:snapToGrid w:val="0"/>
        </w:rPr>
        <w:t>piero wiele lat pozniej Duch Swiety musial przygotowac kosciol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&gt;przyjecie czegos co przedtem nie bylo potrzebne (np. wniebowziecia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&gt;Marii, hierarchii koscielnej, prymatu i nieomylnosci papieza, nauki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&gt;ofierze mszy itp.). A tego wymaga wedlug mnie teol</w:t>
      </w:r>
      <w:r>
        <w:rPr>
          <w:snapToGrid w:val="0"/>
        </w:rPr>
        <w:t>ogia katolicka. Moj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&gt;obraz kosiola pierwotnego to obraz pewnego ukonczonego w podstawach tworu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nie jakiegos niemowlaka w pieluchach, ktory dopiero przez kolejne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&gt;stulecia dochodzi do tego co Bog zamierzyl.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Rzecz w tym, ze katolik czytajac Pawla n</w:t>
      </w:r>
      <w:r>
        <w:rPr>
          <w:snapToGrid w:val="0"/>
        </w:rPr>
        <w:t>ie moze sie oprzec wrazeniu,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on o hierarchii koscielnej, o prymacie Kefasa, o ofierze Wieczerzy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Panskiej mniej wiecej to samo, tylko krocej, co glosza katolicy. Nie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oprzec sie wrazeniu, ze jan Apostol pisze o wniebowzieciu maryi tez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samo, chociaz tez krocej. Caly probem lezy w tym, w swietle jakiej tradycji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czyta sie Nowy Testament: w swietle tradycji bioracej poczatek od Kalwina,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w swietle tradycji katolickiej. Tradycja nie jest czyms dodatkowym obok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Biblii: jest samym sposobem c</w:t>
      </w:r>
      <w:r>
        <w:rPr>
          <w:snapToGrid w:val="0"/>
        </w:rPr>
        <w:t>zytania Biblii. Wszystkie wymienione przez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tematy dogmatyczne wspomnialem w ksiazce "Na skale czy na piasku". Wiem,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lektura Biblii wedlug tradycji protestanckiej sprawia, ze czlowiek nie widzi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 fragmentow w Pismie. Tylko dlaczego ja mialbym prz</w:t>
      </w:r>
      <w:r>
        <w:rPr>
          <w:snapToGrid w:val="0"/>
        </w:rPr>
        <w:t>yjmowac akurat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tradycje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swiatlo na lekture Biblii?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&gt;Zatem apostolowie mieli juz pelnie poznania i wiedzy w I wieku, potrzebna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&gt;kosciolowi. Ta wiedze przekazali dalej kosciolowi.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 teraz na tle tego wszystkiego dopuscic cos takiego jak rozw</w:t>
      </w:r>
      <w:r>
        <w:rPr>
          <w:snapToGrid w:val="0"/>
        </w:rPr>
        <w:t>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&gt;polegajacy na dodawaniu nowych doktryn to nie wiem, bo np. doktryny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&gt;mowiace o wniebowzieciu, o ofierze mszy, o tym, ze starsi sa kaplanami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 rozne inne nie istnialy w pierwotnym kosciele nawet w formie zalazkowej.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lektura starozytny</w:t>
      </w:r>
      <w:r>
        <w:rPr>
          <w:snapToGrid w:val="0"/>
        </w:rPr>
        <w:t>ch dzial chrzescijanskich, poczawszy od listu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Klemensa, poprzez Justyna itd. nie potwierdzi takiej tezy, jakoby nauka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ofierze mszy sw. albo o kaplanstwie starszych nie istniala w pierwotnym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 w formie zalazkowej. Otoz istniala.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&gt;Protestant</w:t>
      </w:r>
      <w:r>
        <w:rPr>
          <w:snapToGrid w:val="0"/>
        </w:rPr>
        <w:t>yzm nie uczy, ze rodzimy sie tak jak w raju i pozniej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&gt;wybieramy czy grzeszyc czy nie grzeszyc. Rodzimy sie ze skazona natura,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&gt;ktora nie pragnie dobra ale ma upodobanie w grzechu i buncie. Skoro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drzewo ma w sobie zapisana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&gt;sklonnosc do grzechu to bez watpienia wyda owoc, ktorym jest grzech.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w Biblii napisane nigdzie, zeby ktokolwiek poza Jezusem uniknal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&gt;wydania tego zepsutego owocu, w tym rowniez nie ma wyjatku dla matki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samo twierdzenie, ze urodzila</w:t>
      </w:r>
      <w:r>
        <w:rPr>
          <w:snapToGrid w:val="0"/>
        </w:rPr>
        <w:t xml:space="preserve"> sie w innym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&gt;stanie niz reszta ludzkosci jest bledne, poniewaz nigdzie w Biblii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&gt;takiego wyroznienia dla kogokolwiek po upadku.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czego uczy protestantyzm, zalezy od tego, o jakim odlamie protestantyzmu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mowimy. Grzech pierworodny w katolicy</w:t>
      </w:r>
      <w:r>
        <w:rPr>
          <w:snapToGrid w:val="0"/>
        </w:rPr>
        <w:t>zmie oznacza cos wiecej, niz sklonnosc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grzechu: oznacza, ze czlowiek pozbawiony jest chwaly Bozej (por Rz 3,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23), czyli Bozej laski. Ze swojej natury nie zyje w stanie przyjazni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Bogiem, ale w stanie odzielenia od Boga, gdyz "przestepstwo jednego [tj.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Adama] sprowadzilo na wszystkich ludzi wyrok potepiajacy" (Rz 5, 18).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wlasnie stan oddzielenia nazywa sie "grzechem pierworodnym".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o Maryi nie mozemy powiedziec, jakoby byla pozbawiona laski Bozej: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 aniol Gabriel jej to zakomunikowal (Lk 1</w:t>
      </w:r>
      <w:r>
        <w:rPr>
          <w:snapToGrid w:val="0"/>
        </w:rPr>
        <w:t>, 28). To dosc powazne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wyroznienie sposrod pozostalej czesci ludzkosci.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&gt;Zahaczamy juz o kolejna kwestie. Kwestie laski i uczynkow. To tez dla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&gt;ciekawy temat. Zastanawialem sie kiedys jakie znaczenie maja uczynki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&gt;jaki jest ich stosunek do </w:t>
      </w:r>
      <w:r>
        <w:rPr>
          <w:snapToGrid w:val="0"/>
        </w:rPr>
        <w:t>zbawienia, ktore jest z laski. W dyskusji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ten temat nie da sie tez uniknac kwestii spornej arminianizm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&gt;kalwinizm. Jakie jest zdanie Kosciola Katolickiego w tej kwestii?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Biblia uczy, ze usprawiedliwieni jestesmy za darmo, to znaczy 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podstawie naszych uczynkow, ale nasze trwanie w sprawiedliwosci domaga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 nas pelnienia uczynkow. To w skrocie katolicka naukla o uczynkach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wierze w procesie zbawienia.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[]RD]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swiadomosci przecietnego katolika Maria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&gt;np. krolowa Polski i od</w:t>
      </w:r>
      <w:r>
        <w:rPr>
          <w:snapToGrid w:val="0"/>
        </w:rPr>
        <w:t>daje sie jej hold jak krolowej na kolanach 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&gt;poklonach (wystarczy sie przejechac do dowolnego maryjnego sanktuarium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&gt;Polsce by to zobaczyc). Czy to tez jest tylko wladza polegajaca na potedze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&gt;modlitwy? Ksiadz jest katolikiem, czy naprawde nigdy ksiad</w:t>
      </w:r>
      <w:r>
        <w:rPr>
          <w:snapToGrid w:val="0"/>
        </w:rPr>
        <w:t>z nie widzial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&gt;takich form poboznosci katolikow i do tego milczenia i przychylnosci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&gt;hierarchii? Dla ksiedza na prawde nie stanowi to problemu?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dowolnie wybranym sanktuarium w Polsce tak wlasnie traktuje sie Maryje: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poprzez wspomniane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formy pobozno</w:t>
      </w:r>
      <w:r>
        <w:rPr>
          <w:snapToGrid w:val="0"/>
        </w:rPr>
        <w:t>sci wyraza sie wiare w potege jej modlitwy.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to pewnie w mniemaniu Kosciola Katolickiego bede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smazyl w piekle za to, ze jestem schizmatykiem. Jak to z tym jest?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........... a to juz pewnie do przelozymy raty numer dwa.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pozdrowieniem,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A.S.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*******************************************</w:t>
      </w:r>
    </w:p>
    <w:p w:rsidR="00000000" w:rsidRDefault="004F07F7">
      <w:pPr>
        <w:widowControl w:val="0"/>
        <w:rPr>
          <w:b/>
          <w:bCs/>
          <w:snapToGrid w:val="0"/>
        </w:rPr>
      </w:pPr>
    </w:p>
    <w:p w:rsidR="00000000" w:rsidRDefault="004F07F7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Sun, 13 May 2001 01:12:31 +0200 (MET DST)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[AS]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Witam,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najpierw p</w:t>
      </w:r>
      <w:r>
        <w:rPr>
          <w:snapToGrid w:val="0"/>
        </w:rPr>
        <w:t>ragnalem wysmazyc odpowiedz dluga i wyczerpujaca, ale widze,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najlatwiej zrobic to na raty: a wiec rata pierwsza.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Najlatwiej zaczac od konkretu, a najlepiej - od biblijnego konkretu.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Zacznimy wiec od Mt 1,25.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sumie to nie lubie takiego dzielenia</w:t>
      </w:r>
      <w:r>
        <w:rPr>
          <w:snapToGrid w:val="0"/>
        </w:rPr>
        <w:t xml:space="preserve"> listow, bo pozniej mi sie wsystko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myli. Nigdy nie wiem kto, kiedy i na co odpisal lub nie. Ale moze niech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&gt;Wazne jest jednak to co mowi ten fragment [Mt 1,25: "Jozef nie zblizal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Maryi,</w:t>
      </w:r>
      <w:r>
        <w:rPr>
          <w:snapToGrid w:val="0"/>
        </w:rPr>
        <w:t xml:space="preserve"> dopoki nie nie urodzila syna]. Znaczenie slowa "dopoki"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&gt;sprawdzalem w innych miejscach jego wystepowania w NT i zawsze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&gt;wystepowalo to oznaczalo zmiane pewnej rzeczy na zasadzie "byl w domu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&gt;dopoki ktos tam nie przyszedl a pozniej juz poszedl</w:t>
      </w:r>
      <w:r>
        <w:rPr>
          <w:snapToGrid w:val="0"/>
        </w:rPr>
        <w:t xml:space="preserve"> sobie" (nie mam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&gt;sily by szukac teraz przykladow z Pisma). Zatem Mateusz mogl po prostu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&gt;napisac "lecz nie zblizal sie do niej. kropka". Uzyl slowa dopoki po to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&gt;zaznaczyc to, ze stan dziewictwa Marii trwal do momentu porodzenia 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Slowko "eos" (dopoki) wystepujace w Mt 1, 25 (nie zblizal sie do niej,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dopoki...) rzeczywiscie moze w jezyku Mateusza oznaczac, ze jakas czynnosc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trwala, nastepnie zostal spelniony jakis warunek, a wtedy dana czynnosc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ustala. Tak mamy np. w Mt</w:t>
      </w:r>
      <w:r>
        <w:rPr>
          <w:snapToGrid w:val="0"/>
        </w:rPr>
        <w:t xml:space="preserve"> 2, 13: "uchodz do Egiptu, i przebywaj tam, az 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powiem". Przbywanie w Egipcie ma sie skonczyc w chwili, gdy ("eos") Bog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przemowi.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"eos" moze miec tez inne znaczenie. Np. w Mt 22, 44 czytamy: "Rzekla Pan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Panu memu, siadz po mojej prawicy, az (</w:t>
      </w:r>
      <w:r>
        <w:rPr>
          <w:snapToGrid w:val="0"/>
        </w:rPr>
        <w:t>"eos") poloze niepzyjaciol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podnozek twoj". Tutaj "eos" ma ewidentnie inne znaczenie: zasiadanie Jezusa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 prawicy Bozej nie jest tymczasowe i nie skonczy sie, gdy nieprzyjaciele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zostana polozeni jako podnozek. Dlatego nie mozna wyciagac wnioskow</w:t>
      </w:r>
      <w:r>
        <w:rPr>
          <w:snapToGrid w:val="0"/>
        </w:rPr>
        <w:t xml:space="preserve"> co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ustania czynnosci poprzedzonej slowkiem "eos" w Mateuszowej grece.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Dotyczy to zreszta takze innych Ewangelii. Marek potrafi oddac slowa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Jezusa tak: "Niektorzy ze stojacych tutaj nie zaznaja smierci, az ("eos")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zobacza krolestwo Boze" (M</w:t>
      </w:r>
      <w:r>
        <w:rPr>
          <w:snapToGrid w:val="0"/>
        </w:rPr>
        <w:t>k 9, 1). Nie oznacza to jednak, ze jak zobacza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krolestwo Boze, to ich niezaznawanie smierci sie skonczy i natychmiast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poumieraja: wrecz przeciwnie, ich zycie bedzie trwalo w nieskonczonosc,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podobnie jak zasiadanie Jezusa po prawicy Bozej.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Istotnie, "eos" ma rowniez inne znaczenia. Znaczenie tego slowa zalezy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np. jakie slowo stoi za nim. Ja w sumie mialem na mysli pewne szczegolne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znaczenie tego slowa. Pisalem ten list dosyc pozno i zapomnialem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uwzglednic. W tym znaczeniu jakie je</w:t>
      </w:r>
      <w:r>
        <w:rPr>
          <w:snapToGrid w:val="0"/>
        </w:rPr>
        <w:t>st uzyte w Mt.1,25 za slowem "eos" stoi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slowo "ou", moze tez byc "eos otou". Takie zestawienie tych dwoch slow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wszystkich przypadkach wystepujacych w NT ma znaczenie: "az do czasu gdy, az,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zanim nie, dopoki nie". Wystepuje w natepujacych miejscach: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Mt.1</w:t>
      </w:r>
      <w:r>
        <w:rPr>
          <w:snapToGrid w:val="0"/>
        </w:rPr>
        <w:t>,25;13,33;17.9;18,34;Lk.13,8.21;15,8;22,16.18;24.49;Jan.9,18;13,38;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Dz.21,26;23.12.14.21;25.21;2 Piotra.1,19; "eos ou" moze tez znaczyc "gdy,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dopoki, gdy tymczasem" np. Mt.5,25;14,22;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Wszystkie te znaczenia sa zacytowane ponizej.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</w:t>
      </w:r>
      <w:r>
        <w:rPr>
          <w:snapToGrid w:val="0"/>
        </w:rPr>
        <w:t>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Mat.1,25: Ale nie obcowal z nia, dopoki nie powila syna, i nadal mu imie Jezus.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Mat.5,25: Pogodz sie rychlo z przeciwnikiem swoim, poki jestes z nim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drodze (pozniej juz takiej mozliwosci nie bedzie), aby cie przeciwnik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podal sedziemu, a sed</w:t>
      </w:r>
      <w:r>
        <w:rPr>
          <w:snapToGrid w:val="0"/>
        </w:rPr>
        <w:t>zia sludze, i abys nie zostal wtracony do wiezienia.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Mat.13,33: Inne podobienstwo powiedzial im : Podobne jest Krolestwo Niebios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kwasu, ktory wziela niewiasta i rozczynila w trzech miarach maki, az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wszystko zakwasilo. (w grecko-polskim wydaniu jest</w:t>
      </w:r>
      <w:r>
        <w:rPr>
          <w:snapToGrid w:val="0"/>
        </w:rPr>
        <w:t>: ktory wziawszy kobieta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schowala w maki pszennej miary trzy, az do kiedy zakwasilo sie cale)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Mat.14,22:  I zaraz wymogl na uczniach, ze wsiedli i pojechali przed nim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 brzeg, zanim rozpuscil lud. (gr-pol: ...i poprzedzac go na przeciwko,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az kiedy </w:t>
      </w:r>
      <w:r>
        <w:rPr>
          <w:snapToGrid w:val="0"/>
        </w:rPr>
        <w:t>odali tlumy; pozniej pewnie chcial do nich dolaczyc)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Mat.17,9:  A gdy schodzili z gory, przykazal im Jezus, mowiac : Nikomu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mowcie o tym widzeniu, az Syn Czlowieczy zostanie wskrzeszony z martwych.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(pozniej juz mogli mowic)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Mat.18,34:  I rozgniewal sie pan jego, i wydal go katom, zeby mu oddal caly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dlug. (az do kiedy oddalby wszystko co byl winien; pozniej juz nie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katom wydany)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Luk.13,8:  A tamten odpowiadajac, rzecze: Panie, pozostaw je jeszcze ten rok,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az je okopie </w:t>
      </w:r>
      <w:r>
        <w:rPr>
          <w:snapToGrid w:val="0"/>
        </w:rPr>
        <w:t>i obloze nawozem,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Luk.13,21: Podobne jest do kwasu, ktory niewiasta pewna wziela, rozczynila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trzech miarach maki, az wszystko sie zakwasilo.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Luk.15,8:  Albo, ktora niewiasta, majac dziesiec drachm, gdy zgubi jedna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drachme, nie bierze swiatla, nie wymia</w:t>
      </w:r>
      <w:r>
        <w:rPr>
          <w:snapToGrid w:val="0"/>
        </w:rPr>
        <w:t>ta domu i nie szuka gorliwie, 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znajdzie?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Luk.22,16:  Powiadam wam bowiem, iz nie bede jej juz spozywal, az nastapi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spelnienie w Krolestwie Bozym.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Luk.22,18:  Powiadam wam bowiem, iz odtad nie bede pil z owocu winorosli, 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przyjdzie Krolestwo Boze.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</w:t>
      </w:r>
      <w:r>
        <w:rPr>
          <w:snapToGrid w:val="0"/>
        </w:rPr>
        <w:t>k.24,49:  A oto Ja zsylam na was obietnice mojego Ojca. Wy zas pozostancie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miescie, az zostaniecie przyobleczeni moca z wysokosci.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Jan.9,18:  Zydzi jednak nie chcieli wierzyc, ze byl slepy i przejrzal, dopoki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przywolali rodzicow tego, ktory przejrza</w:t>
      </w:r>
      <w:r>
        <w:rPr>
          <w:snapToGrid w:val="0"/>
        </w:rPr>
        <w:t>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Jan.13,38:  Odpowiedzial mu Jezus: Dusze swoja za mnie polozysz? Zaprawde,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zaprawde powiadam ci: Zanim kur zapieje, trzykroc sie mnie zaprzesz.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Dz.21,26:  Wowczas Pawel, wziawszy owych mezow, poddal sie wraz z nimi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oczyszczeniu nastepnego dnia i wszedl do swiatyni, zglaszajac zakonczenie dni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oczyszczenia i czas zlozenia ofiary za kazdego z nich.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Dz.23,12:  A gdy nastal dzien, uknuli Zydzi spisek i zwiazali sie przysiega,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mowiac, ze nie beda ani jedli, ani pili, dopo</w:t>
      </w:r>
      <w:r>
        <w:rPr>
          <w:snapToGrid w:val="0"/>
        </w:rPr>
        <w:t>ki nie zabija Pawla.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Dz.23,14:  Ci przyszli do arcykaplanow i do starszych, i rzekli: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Zwiazalismy sie przysiega, ze niczego do ust nie wezmiemy, dopoki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zabijemy Pawla.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Dz.23,21:  Ale ty nie ulegnij ich namowie, bo czyha na niego miedzy nimi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wiecej </w:t>
      </w:r>
      <w:r>
        <w:rPr>
          <w:snapToGrid w:val="0"/>
        </w:rPr>
        <w:t>niz czterdziestu mezow, ktorzy zwiazali sie przysiega, ze nie beda 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jedli, ani pili, dopoki go nie zabija; a teraz sa w pogotowiu i czekaja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twoje zezwolenie.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Dz.25,21:  Ale, ze Pawel wniosl odwolanie, by go zatrzymac pod straza az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rozstrzygniecia</w:t>
      </w:r>
      <w:r>
        <w:rPr>
          <w:snapToGrid w:val="0"/>
        </w:rPr>
        <w:t xml:space="preserve"> cesarskiego, rozkazalem go strzec, dopoki go nie odesle do cesarza.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2Piotra.1,19:  Mamy wiec slowo prorockie jeszcze bardziej potwierdzone, a wy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dobrze czynicie trzymajac sie go niby pochodni, swiecacej w ciemnym miejscu,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dopoki dzien nie zaswita i nie w</w:t>
      </w:r>
      <w:r>
        <w:rPr>
          <w:snapToGrid w:val="0"/>
        </w:rPr>
        <w:t>zejdzie jutrzenka w wszych sercach.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 wszystkich tych wersetach znaczenie jest takie, ze cos ma sie odbywac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pewnego momentu i pozniej juz nie ma sie odbywac. Nie widze powodu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swietle powyzszych przykladow nadawac wersetowi z Mat.1,25 innego znaczenia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to, ze abstynencja plciowa Jozefa i Marii skonczyla sie wtedy gdy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urodzil. Dlatego nie wierze w wieczne dziewictwo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innych znaczeniach za slowem "eos" stoja </w:t>
      </w:r>
      <w:r>
        <w:rPr>
          <w:snapToGrid w:val="0"/>
        </w:rPr>
        <w:t xml:space="preserve">inne slowa np.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"eos arti": "az dotad, az do tej chwili, az do teraz"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"eos pote": itd.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Inne znaczenia slowa "eos" mozna znalezc w "Wielikim slowniku grecko-polskim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Nowego Testamentu" Ks. Remigiusza Popowskiego, wydanego przez Oficyne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Wydawnicza "Vocatio"</w:t>
      </w:r>
      <w:r>
        <w:rPr>
          <w:snapToGrid w:val="0"/>
        </w:rPr>
        <w:t>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Przyklady z Mt.22,44 oraz Mk.9,1 nie zawieraja za slowem "eos" slowa "ou".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 przypadku znaczenie tego slowa moze byc nastepujace:" az do momentu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gdy, az, nim, dopoki nie, zanim nie". Nie sa to zatem adekwatne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kontrprzyklady.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Ciekawe jest tez tlum</w:t>
      </w:r>
      <w:r>
        <w:rPr>
          <w:snapToGrid w:val="0"/>
        </w:rPr>
        <w:t>aczenie tego wersetu z Mat. w Biblii Poznanskiej: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Mat.1,25: Ale nie zyl z nia do czasu, kiedy urodzila syna. I nadal Mu imie Jezus.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trafnie oddana mysl Mateusza.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[Generalnie: nie nalezy zbyt latwo wierzyc, jesli ktos twierdzi, albo pisz</w:t>
      </w:r>
      <w:r>
        <w:rPr>
          <w:snapToGrid w:val="0"/>
        </w:rPr>
        <w:t>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ksiazce, ze jakies slowa w grece Nowego Testamentu maja jakiej znaczenia.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Zawsze dobrze jest sprawdzic. Wielokrotnie w rozmaitych dyskusjach sie o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przekonalem. I zwykle dobrze na tym wyszedlem.]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zrodla ktorych uzywalem ni</w:t>
      </w:r>
      <w:r>
        <w:rPr>
          <w:snapToGrid w:val="0"/>
        </w:rPr>
        <w:t>e sa miarodajne wedlug ksiedza? Tlumaczenie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Poznaskiej jest z tego co slyszalem dosyc wierne. Chyba, ze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slownik ks. Remigiusza popowskiego zawiera bledy, ale wowaczas byloby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slychac na ten temat.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&gt;...nadaje sie w poboznosci swi</w:t>
      </w:r>
      <w:r>
        <w:rPr>
          <w:snapToGrid w:val="0"/>
        </w:rPr>
        <w:t>etym atrybuty Boga. Zatem w tym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&gt;doktryna i poboznasc stoja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&gt;logicznej sprzecznosci. Ta sprzecznosc jest dla mnie o tyle 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&gt;razaca, ze nic sie z nia nie robi a na dokladke nie wolno 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&gt;powiedziec.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nadawaniu swiety</w:t>
      </w:r>
      <w:r>
        <w:rPr>
          <w:snapToGrid w:val="0"/>
        </w:rPr>
        <w:t>m atrybutow Boga nie ma nic zlego. W koncu kazdy byt ma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sobie cos z takiego atrybutu Boga jak "istnienie", byt zywy ma taki atrybut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jak "zycie", a byt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taki jak czlowiek ma "rozum i wolna wole". Wszystko co istnieje nosi w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podobienstwo do St</w:t>
      </w:r>
      <w:r>
        <w:rPr>
          <w:snapToGrid w:val="0"/>
        </w:rPr>
        <w:t>worcy, choc w roznym stopniu. Problemem byloby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przyznawania stworzeniu tych atrybutow, ktore przysluguja tylko Bogu.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aby taki proces zachodzil.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Zachodzi tylko proces wiekszego upodobnienia zbawionych swietych w niebie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Jezu</w:t>
      </w:r>
      <w:r>
        <w:rPr>
          <w:snapToGrid w:val="0"/>
        </w:rPr>
        <w:t>sa Chrystusa, Syna Bozego. Nie ma w tym nic dziwnego, ze katolicy mysla,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zbawieni upodobniaja sie do Syna Bozego: "Jeszcze sie nie ujawnilo, czym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bedziemy; wiemy, ze gdy sie objawi, bedziemy do Niego podobni, bo ujrzymy 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takim, jakim jest" (1 J </w:t>
      </w:r>
      <w:r>
        <w:rPr>
          <w:snapToGrid w:val="0"/>
        </w:rPr>
        <w:t>3, 2). A poniewaz ludzie w niebie widza, jaki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naprawde jest nasz Jezus, to wnioski nasuwaja sie same...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jestem pewien, czy werset o tym, ze upodobnimy sie do Pana nalezy rozumec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jako otrzymanie pewnych (lub do pewnego stopnia) atrybutow Boga. Raczej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rozumiem to na zasadzie, ze nasze ciala upodobnia sie do ciala Syna Bozego.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pisal Pawel w Fil.3,21; oraz w 1Kor.15,43-53. Nigdzie w Slowie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napisane, ze po smierci otr</w:t>
      </w:r>
      <w:r>
        <w:rPr>
          <w:snapToGrid w:val="0"/>
        </w:rPr>
        <w:t>zymamy atrybut wszechobecnosci i nie ma 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jednego przykladu modlitwy do Boga za posrednictwem zmarlych chrzescijan (a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tacy juz byli w tamtych czasach np. Szczepan). Uwazam, ze gdyby Bogu zalezalo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tym by modlic sie za posrednictwem swietych zmarlych do</w:t>
      </w:r>
      <w:r>
        <w:rPr>
          <w:snapToGrid w:val="0"/>
        </w:rPr>
        <w:t xml:space="preserve"> Niego to dalby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jakas informacje na ten temat w swoim Slowie. Dla mnie brak takich informacji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powoduje, ze uwazam, ze modlitwy do (czy jak kto woli przez) zmarlych nie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zgodne z wola Boga.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wiem od kiedy w historii kosciola pojawiaja sie takie prakty</w:t>
      </w:r>
      <w:r>
        <w:rPr>
          <w:snapToGrid w:val="0"/>
        </w:rPr>
        <w:t>ki, ale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pismach najwczesniejszych ich nie ma. Chyba, ze ksiadz zna takie przyklady.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ktos twierdzi z &gt;przekonaniem, ze swieci nas nie slysza, wiec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podstaw by sie do nich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&gt;zwracac, a pozniej nic nie bedzie robil gdy inni beda</w:t>
      </w:r>
      <w:r>
        <w:rPr>
          <w:snapToGrid w:val="0"/>
        </w:rPr>
        <w:t xml:space="preserve"> to czynic czesto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&gt;jego obecnosci, to wowczas dla mnie to moze swiadczyc o kilku rzeczach: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&gt;albo o braku konsekwencji, albo o strachu, albo o pozwalaniu innym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&gt;chodzenie w ciemnocie i nie swiadomosci. Ten trzeci przypadek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&gt;najgorszy.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 xml:space="preserve">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Gdyby ktos twierdzil, ze swieci nas nie slysza, to powyzsze rozumowanie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byloby poprawne. Ale katolicy nie twierdza, ze swieci nas nie slysza,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nie lezy to w ich naturalnej mocy. Jesli oni nas slysza, to dzieje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moca Boza, a nie moca ich wlasna. Podobnie zaden czlowiek na ziemi nie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znac mysli drugiego czlowieka, ani nie moze znac przyszlosci na mocy swoich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naturalnych zdolnosci. Ale Bog moze, jesli zechce, objawic takie rzeczy,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przyklad prorokowi. </w:t>
      </w:r>
      <w:r>
        <w:rPr>
          <w:snapToGrid w:val="0"/>
        </w:rPr>
        <w:t>Nie jest to przypisywanie prorokowi wylacznych atrybutow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Boga, a jedynie mniemanie, ze Bog moze dzialac poza natura, w sposob nadprzy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rodzony. Otoz katolicy wierzac, ze zbawieni sa u Boga, ze upodobnili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Syna Bozego (1 J 3, 2)  i ze nie istniej</w:t>
      </w:r>
      <w:r>
        <w:rPr>
          <w:snapToGrid w:val="0"/>
        </w:rPr>
        <w:t>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zadna z tych przeszkod, jakie na ziemi hamuja nadprzyrodzone dzialanie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nas, mysla tez, ze Bog pozwala im slyszec nasze modlitwy. Nie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stali sie nagle wszechobecni, tylko dlatego, ze sa zlaczeni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wszechwiedzacym Bogiem na wieki </w:t>
      </w:r>
      <w:r>
        <w:rPr>
          <w:snapToGrid w:val="0"/>
        </w:rPr>
        <w:t>i w stopniu nieporownywalnie glebszym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my, glebiej niz jakikolwiek prorok kiedykolwiek na ziemi. Na tym polega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wpatrywanie sie w niebie w oblicze Boze.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Brzmi to nawet dosc logicznie, tylko ze brakuje na to poparcia w Slowie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Bozym. Mysle, ze ap</w:t>
      </w:r>
      <w:r>
        <w:rPr>
          <w:snapToGrid w:val="0"/>
        </w:rPr>
        <w:t>ostlowie a za nimi kosciol by o tym wiedzieli i stosowali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w praktyce gdyby zostalo to objawione przez 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Zastanawia mnie tez jedna rzecz, czy swieci w niebie sa istotami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przewyzszajcymi aniolow czy nie? W liscie do Hebrajczykow jest wzmianka,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</w:t>
      </w:r>
      <w:r>
        <w:rPr>
          <w:snapToGrid w:val="0"/>
        </w:rPr>
        <w:t>g uczynil czlowieka niewiele mniejszym od aniolow (ale jednak mniejszym).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 razie czy ma to jakiekolwiek odbicie w atrybutach aniolow i ludzi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niebie? Jesli by mialo to wowczas mozna by wnioskowac, ze aniolowie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wyzsze atrybuty lub mozliwosci ni</w:t>
      </w:r>
      <w:r>
        <w:rPr>
          <w:snapToGrid w:val="0"/>
        </w:rPr>
        <w:t>z ludzie. Czyli, skoro Bog pozwala swietym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slyszenie naszych modlitw, zatem dlaczego aniolowie nie mieli by slyszec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naszych modlitw. W KRK wystepuja nawet modlitwy do aniolow np. znane mi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dziecinstwa "Aniele Bozy struzu moj ...". Zatem dlaczego kazdemu czlowiekowi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potrzebny jest osobny aniol stroz? Dlaczego nie mialbym sie np. zwracac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modlitwie do aniola stroza Jana Pawla II? A moze 100000000 ludzi na 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mogloby sie modlic do tego aniola</w:t>
      </w:r>
      <w:r>
        <w:rPr>
          <w:snapToGrid w:val="0"/>
        </w:rPr>
        <w:t xml:space="preserve"> stroza? Dlaczego nie? W koncu Slowo Boze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nie zabrania takich praktyk.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poniewaz Slowo Boze nie zna ani jednego przypadku by zwracac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modlitwie do kogokolwieg poza Bogiem (moze ja nie znam takiego przypadku),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przypadkow modlitwy w Biblii sa duze</w:t>
      </w:r>
      <w:r>
        <w:rPr>
          <w:snapToGrid w:val="0"/>
        </w:rPr>
        <w:t xml:space="preserve"> ilosci zatem wnioskuje, ze Bogu zalezy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 na modlitwie zwracac sie wylacznie do Niego.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 wedlug nauki chrzescijanskiej skutecznosc modlitw nie zalezy od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&gt;wycieczek, jak to ksiadz zauwazyl powyzej, poniewaz Bog zamieszkuje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&gt;sercach</w:t>
      </w:r>
      <w:r>
        <w:rPr>
          <w:snapToGrid w:val="0"/>
        </w:rPr>
        <w:t xml:space="preserve"> wierzacych i mozemy miec z nim relacje, na pustyni, w lesie,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&gt;wspolnocie, wszedzie.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Bardzo slusznie. Dlatego katolik, ktory nie ma pieniedzy albo zdrowia,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jechac na pielgrzymia wycieczke, nie uwaza zwykle, ze jest oddzielony z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powodu od laski Bozej.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jesli moze, to chetnie uda sie na pielgrzymke do jakiegos specjalnego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miejsca, jak na przyklad Pawel udal sie do swiatyni jerozolimskiej (por.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Dz). Czyzby Pawel nie byl do konca uswiadomionym chrzescijaninem? Moze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</w:t>
      </w:r>
      <w:r>
        <w:rPr>
          <w:snapToGrid w:val="0"/>
        </w:rPr>
        <w:t>ego tez nalezaloby sobie szydzic, skoro "poddal sie oczyszczeniu, wszedl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swiatyni i zglosil wypelnienie sie dni oczyszczenia, az zostanie zlozona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ofiara za kazdego z nich"? (Dz 21, 26)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byl Zydem, ktory przestrzegal jak widac z tego przyk</w:t>
      </w:r>
      <w:r>
        <w:rPr>
          <w:snapToGrid w:val="0"/>
        </w:rPr>
        <w:t>ladu Prawa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Mojzeszowego. Pogan nie obowiazuje odwiedzanie swiatyni Jerozolimskiej nawet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gdyby taka zastniala w przyszlosci.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BARDZO SWIADOMY katolik wie, ze pielgrzymki sa mu generalnie niezbyt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potrzbn</w:t>
      </w:r>
      <w:r>
        <w:rPr>
          <w:snapToGrid w:val="0"/>
        </w:rPr>
        <w:t>e, bo do Boga moze sie zwracac wszedzie. Ale takich swiadomych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katolikow jest w Polsce stosunkowo niewielu z tego co widze. Patrzac na moich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rodzicow i ich znajomych i wielu moich dawnych wspolparafian dochodze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wniosku, ze uwazaja iz w roznych sanktuari</w:t>
      </w:r>
      <w:r>
        <w:rPr>
          <w:snapToGrid w:val="0"/>
        </w:rPr>
        <w:t>ach dziala jakas szczegolna moc,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ktora jak sie tylko czlowiek wykosztuje i tam pojedzie rozwiaze wszelkie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problemy (na ogol zdrowoten albo finansowe). No ale zgadzam sie, ze to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wybitnie poboznosciowo-ludowe myslenie z ktorym trudno polemizowac. Mo</w:t>
      </w:r>
      <w:r>
        <w:rPr>
          <w:snapToGrid w:val="0"/>
        </w:rPr>
        <w:t>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najwyzej ludzi uswiadamiac, ze zadna szczegolna moc tam nie dziala 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 dobrze moga sie pomodlic we wlasnym ogrodku. Dlatego chyba nie warto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ciagnac tego watku.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&gt;Jednak czy moze zmieniac sie doktryna czy tez praktyki kosciola? </w:t>
      </w:r>
      <w:r>
        <w:rPr>
          <w:snapToGrid w:val="0"/>
        </w:rPr>
        <w:t xml:space="preserve">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&gt;mozna powiedziec, ze do pewnego stopnia zmiany sa nieuniknione. Gdy mlode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&gt;koscioly nie byly liczne to wspolnoty takie rzadzily sie innymi prawami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&gt;niz wtedy gdy chrzescijanstwo stawalo sie na tyle (nazwijmy to) popularne,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&gt;ze na nabozenstw</w:t>
      </w:r>
      <w:r>
        <w:rPr>
          <w:snapToGrid w:val="0"/>
        </w:rPr>
        <w:t>ie bylo wielokrotnie wiecej osob.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 moj rozum zmiany w doktrynie nie sa dopuszczalne. Wynika to z 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&gt;musi to pociagac za soba dodawanie nowych rzeczy do pierwotnego kerygmatu,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 objawionych w Pismie (lub ustnej tradycji pierwotnej), b</w:t>
      </w:r>
      <w:r>
        <w:rPr>
          <w:snapToGrid w:val="0"/>
        </w:rPr>
        <w:t>adz zmiane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&gt;interpretacji poszczegolnych fragmentow Pisma (np. poczatku ksiegi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&gt;Rodzaju).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. Dlaczego mam zakladac, ze Pawel nie mial pelnego objawienia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&gt;dopiero wiele lat pozniej Duch Swiety musial przygotowac kosciol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&gt;przyjecie czegos co przedtem nie bylo potrzebne (np. wniebowziecia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&gt;Marii, hierarchii koscielnej, prymatu i nieomylnosci papieza, nauki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&gt;ofierze mszy itp.). A tego wymaga wedlug mnie teologia katolicka. Moj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&gt;obraz kosiola pierwotnego to obraz pe</w:t>
      </w:r>
      <w:r>
        <w:rPr>
          <w:snapToGrid w:val="0"/>
        </w:rPr>
        <w:t>wnego ukonczonego w podstawach tworu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 nie jakiegos niemowlaka w pieluchach, ktory dopiero przez kolejne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&gt;stulecia dochodzi do tego co Bog zamierzyl.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Rzecz w tym, ze katolik czytajac Pawla nie moze sie oprzec wrazeniu,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pisze on o hie</w:t>
      </w:r>
      <w:r>
        <w:rPr>
          <w:snapToGrid w:val="0"/>
        </w:rPr>
        <w:t>rarchii koscielnej, o prymacie Kefasa, o ofierze Wieczerzy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Panskiej mniej wiecej to samo, tylko krocej, co glosza katolicy. Nie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tez oprzec sie wrazeniu, ze jan Apostol pisze o wniebowzieciu maryi tez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samo, chociaz tez krocej. Caly probem lezy</w:t>
      </w:r>
      <w:r>
        <w:rPr>
          <w:snapToGrid w:val="0"/>
        </w:rPr>
        <w:t xml:space="preserve"> w tym, w swietle jakiej tradycji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czyta sie Nowy Testament: w swietle tradycji bioracej poczatek od Kalwina,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 w swietle tradycji katolickiej. Tradycja nie jest czyms dodatkowym obok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Biblii: jest samym sposobem czytania Biblii. Wszystkie wymienione</w:t>
      </w:r>
      <w:r>
        <w:rPr>
          <w:snapToGrid w:val="0"/>
        </w:rPr>
        <w:t xml:space="preserve"> przez Pana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tematy dogmatyczne wspomnialem w ksiazce "Na skale czy na piasku".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[RD]: Czy o ofierze mszy tez jest w ksiedza ksiazce? Bo nie widzialem.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lektura Biblii wedlug tradycji protestanckiej sprawia, ze czlowiek nie widzi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tych fragme</w:t>
      </w:r>
      <w:r>
        <w:rPr>
          <w:snapToGrid w:val="0"/>
        </w:rPr>
        <w:t>ntow w Pismie. Tylko dlaczego ja mialbym przyjmowac akurat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tradycje jako swiatlo na lekture Biblii?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Ciekawe jest tylko to, ze skoro Pawel mial na mysli hierarchie kosciola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to widzimy w KRK z papiezem, kardynalami, arcybiskupami, biskupa</w:t>
      </w:r>
      <w:r>
        <w:rPr>
          <w:snapToGrid w:val="0"/>
        </w:rPr>
        <w:t>mi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kaplanami itd. na czele to nie widac tego w pierwotnym kosciele. Z tego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widac wyraznie u Pawla to w kosciolach przewodzily kolegia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prezbiterow-biskupow. Nigdzie nie ma wzmianki by biskup zajmowal wyzsze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stanowisko niz prezbiter, nie mowiac juz o wystepowaniu kardynalow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arcybiskupow. Nigdzie tez starszych w kosciele nie nazywa sie w 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kaplanami. Jest tylko jedno miejsce gdzie w Biblii Tysiaclecia zle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przetlumaczono slowo starszy jako kaplan (pod konie</w:t>
      </w:r>
      <w:r>
        <w:rPr>
          <w:snapToGrid w:val="0"/>
        </w:rPr>
        <w:t>c listu Jakuba), ale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tylko bledne tlumaczenie. Slowo biskup w grece znaczy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"dogladajacy". Funckja starszego bylo dogladanie powierzonego mu kosciola,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zatem biskupowanie to bylo zadanie kazdego starszego.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Zastanawia mnie tez jedna rzecz. Skoro Paw</w:t>
      </w:r>
      <w:r>
        <w:rPr>
          <w:snapToGrid w:val="0"/>
        </w:rPr>
        <w:t>el uznawal prymat Kefasa i (tu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by to wykazac) rowniez jego nastepcow akurat w Rzymie a nie w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miastach, ktore Piotr zapewne zakladal, to dziwi mnie niepokora calego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pozniejszego kosciola, ktora niezbyt (jak to widac z historii kosciola)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uznawa</w:t>
      </w:r>
      <w:r>
        <w:rPr>
          <w:snapToGrid w:val="0"/>
        </w:rPr>
        <w:t>la prymat biskupa Rzymu. Jak czytam np. Historie kosciola Euzebiusza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Cezarei to w ani jednym miejscu nie mowi on o prymacie biskupa Rzymu. Pisze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np. ze na stolicy biskupiej w Rzymie zasiadl biskup taki a taki, natomiast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stolicy biskupiej w Aleksand</w:t>
      </w:r>
      <w:r>
        <w:rPr>
          <w:snapToGrid w:val="0"/>
        </w:rPr>
        <w:t>rii biskup taki a taki. Dokladna rownosc. John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Kelly w "Encykopedii papiezy" pisze (przy pierwszysh osmiu czy dziewieciu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papiezach), ze trudno jest wyrobic sobie zdanie na temat roli takiego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w kosciele rzymskim, poniewaz wowczas urzad monarchiczn</w:t>
      </w:r>
      <w:r>
        <w:rPr>
          <w:snapToGrid w:val="0"/>
        </w:rPr>
        <w:t>y sie jeszcze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uksztaltowal tam. Czy byl taki okres w historii kosciola aby caly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 wyjatku uznawal bez zajakniecia prymat biskupa Rzymu, oraz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nieomylnosc? Kiedy czytam wypowiedzi np. Cypriana, Firmiliana to odnosze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wrazenie, ze biskup Rzy</w:t>
      </w:r>
      <w:r>
        <w:rPr>
          <w:snapToGrid w:val="0"/>
        </w:rPr>
        <w:t>mu bywal przedmiotem kontrowersyjnych wypowiedzi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strony innych biskupow.  W historii widac stopniowe centralizowanie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wladzy w poszczegolnych metropoliach ale byly to rowniez Aleksandria,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Antiochia, pozniej Konstantynopol, ale nigdy sam tylko Rzym (c</w:t>
      </w:r>
      <w:r>
        <w:rPr>
          <w:snapToGrid w:val="0"/>
        </w:rPr>
        <w:t>hyba ze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zachodzie cesarstwa).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gdzie ksiadz widzi wypowiedzi na temat ofiary Wieczerzy Panskiej 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Pawla? Nigdzie w NT Wieczerza nie jest nawet nazwana ofiara, nie mowiac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znaczeniu nadawanej jej w KRK. Co prawda we wczesnych tekstach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pozabiblijnych nazywa sie wieczerze ofiara, ale nie znam przypadku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rozumiano to tak jak w dzisiejszym KRK. A zatem jesli ap. Pawel glosil,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wieczerza jest uobecnieniem ofiary Jezusa na krzyzu, to chyba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zapomnial o tym natychmiast i przypomnial</w:t>
      </w:r>
      <w:r>
        <w:rPr>
          <w:snapToGrid w:val="0"/>
        </w:rPr>
        <w:t xml:space="preserve"> sobie dopiero kilka stuleci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zreszta w VI wieku przypomnial sobie, ze Maria zostala zabrana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cialem i dusza do nieba.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co do tradycji i czytania w jej swietle Slowa Bozego to kilka slow.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wedlug ksiedza oznacza zatem tradycja? Czy </w:t>
      </w:r>
      <w:r>
        <w:rPr>
          <w:snapToGrid w:val="0"/>
        </w:rPr>
        <w:t>jesli np. slowa z Mat.16,18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brzmiace w jezyku greckim mniej wiecej tak: "ty jestes kamien, a na tej skale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(opoce) zbuduje moj kosciol..." oznaczaja prymat Piotra i jego nastepcow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stolicy biskupiej w Rzymie akurat, to czy nie powinny byc w pisanych tekst</w:t>
      </w:r>
      <w:r>
        <w:rPr>
          <w:snapToGrid w:val="0"/>
        </w:rPr>
        <w:t>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biblijnych slady takiej interpretacji? A jesli sa slady innej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interpretacji (innego rozumienia tego wersetu, a znam takie i cytuje ponizej)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co z tym zrobic? Czyli wedlug tradycji katolickiej z ktorego wieku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odczytywal znaczenie te</w:t>
      </w:r>
      <w:r>
        <w:rPr>
          <w:snapToGrid w:val="0"/>
        </w:rPr>
        <w:t>go wersetu? W ktorym wieku pojawilo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odnoszenie tego wersetu do prymatu biskupa rzymskiego? Moze mi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przytoczyc taki stosowny fragment z pism kosciola? A jesli mi ksiadz powie,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wedlug tradycji XX wieku nalezy odczytywac ten werset, to ja zapyta</w:t>
      </w:r>
      <w:r>
        <w:rPr>
          <w:snapToGrid w:val="0"/>
        </w:rPr>
        <w:t>m,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ci w pierwszysch wiekach zyli w bledzie, a moze interpretowali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werset na rozne sposoby?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Przytocze moze dwa przyklady: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sw. Hilary z Poitiers (zm.366) pisze: "Ten jeden jest przeto niezwruszony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fundament, jedna ta szczesliwa opoka wyznana ustami Piotra...Na tej przeto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wyznania opoce zbudowany zostal Koscioal...Ta wiara jest fundamentem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Kosciola. Dzieki tej wierze bramy piekiel przeciw niemu sa bezsilne. Ta wiara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klucze Krolestwa Niebios" (De T</w:t>
      </w:r>
      <w:r>
        <w:rPr>
          <w:snapToGrid w:val="0"/>
        </w:rPr>
        <w:t>rinitate,2,23;6,36)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sw. Ambrozy (zm.397): "Petra to Chrystus... Takze swemu uczniowi nie odmowil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laski takiej nazwy, by i on byl "Petrus", by z "petra" mial moc stalosci,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sile wiary. Staraj sie wiec bys i ty byl "petra". Szukaj "petra" nie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soba. lecz</w:t>
      </w:r>
      <w:r>
        <w:rPr>
          <w:snapToGrid w:val="0"/>
        </w:rPr>
        <w:t xml:space="preserve"> w sobie... Petra to twoja wiara;wiara jest fundamentem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kosciola" (Komentarz do Ew. Lukasza)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jednej ksiazce czytalem, ze z 65 Ojcow kosciola, komentujacych wyraz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"opoka". 18 rozumie pod nim samego Chrystusa, pozostali zas widza w nim wiare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 w b</w:t>
      </w:r>
      <w:r>
        <w:rPr>
          <w:snapToGrid w:val="0"/>
        </w:rPr>
        <w:t>oskosc Chrystusa. Zaden nie glosi, ze opoka jest Piotr.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Tej informacji niestety nie jestem obecnie w stanie sprawdzic. Jesli autor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tej ksiazki sie mylil i sa jakies przyklady komentowania slowa opoka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Piotra to prosilbym o cytaty. W kazdym razie jesli</w:t>
      </w:r>
      <w:r>
        <w:rPr>
          <w:snapToGrid w:val="0"/>
        </w:rPr>
        <w:t xml:space="preserve"> ta informacja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prawdziwa to wowczas to byla by dla mnie bardziej miarodajna tradycja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wspolczesna katolicka i w swietle takiej tradycji bym odczytywal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tekst. Podobnie zreszta istnieja rozbieznosci co do rozumienia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tekstow, np. tego gdy J</w:t>
      </w:r>
      <w:r>
        <w:rPr>
          <w:snapToGrid w:val="0"/>
        </w:rPr>
        <w:t>ezus trzykrotnie mowi do Piotra by ten pasl baranki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owce. Powszechnie dosyc rozumiano to jako potrojne wyznanie wiary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zamian za potrojne zaprzanstwo wczesniej.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byl tylko przyklad. Mysle ze podobne rozumowanie mozna by przytoczyc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kwestii innych </w:t>
      </w:r>
      <w:r>
        <w:rPr>
          <w:snapToGrid w:val="0"/>
        </w:rPr>
        <w:t>doktryn.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&gt;Zatem apostolowie mieli juz pelnie poznania i wiedzy w I wieku, potrzebna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&gt;kosciolowi. Ta wiedze przekazali dalej kosciolowi.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&gt;Jak teraz na tle tego wszystkiego dopuscic cos takiego jak rozwoj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&gt;polegajacy na dodawaniu nowych doktryn to nie wiem, bo np. doktryny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&gt;mowiace o wniebowzieciu, o ofierze mszy, o tym, ze starsi sa kaplanami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&gt;i rozne inne nie istnialy w pierwotnym kosciele nawet w formie zalazkowej.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lektura</w:t>
      </w:r>
      <w:r>
        <w:rPr>
          <w:snapToGrid w:val="0"/>
        </w:rPr>
        <w:t xml:space="preserve"> starozytnych dzial chrzescijanskich, poczawszy od listu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Klemensa, poprzez Justyna itd. nie potwierdzi takiej tezy, jakoby nauka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ofierze mszy sw. albo o kaplanstwie starszych nie istniala w pierwotnym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kosciele w formie zalazkowej. Otoz istniala.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</w:t>
      </w:r>
      <w:r>
        <w:rPr>
          <w:snapToGrid w:val="0"/>
        </w:rPr>
        <w:t>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Moge prosic o przyklady? Poniewaz teksty NT sa rowniez tekstami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zatem tam tez mozna oczekiwac, ze sie znajdzie zalazki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doktryn. A takich nie widac.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&gt;Protestantyzm nie uczy, ze rodzimy sie tak jak w raju i poznie</w:t>
      </w:r>
      <w:r>
        <w:rPr>
          <w:snapToGrid w:val="0"/>
        </w:rPr>
        <w:t>j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&gt;wybieramy czy grzeszyc czy nie grzeszyc. Rodzimy sie ze skazona natura,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&gt;ktora nie pragnie dobra ale ma upodobanie w grzechu i buncie. Skoro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drzewo ma w sobie zapisana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&gt;sklonnosc do grzechu to bez watpienia wyda owoc, ktorym jest grzech</w:t>
      </w:r>
      <w:r>
        <w:rPr>
          <w:snapToGrid w:val="0"/>
        </w:rPr>
        <w:t>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&gt;jest w Biblii napisane nigdzie, zeby ktokolwiek poza Jezusem uniknal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&gt;wydania tego zepsutego owocu, w tym rowniez nie ma wyjatku dla matki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&gt;Jezusa.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Juz samo twierdzenie, ze urodzila sie w innym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&gt;stanie niz reszta ludzkosci jest bledne, poniewaz nigdzie w Biblii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&gt;takiego wyroznienia dla kogokolwiek po upadku.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To, czego uczy protestantyzm, zalezy od tego, o jakim odlamie protestantyzmu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mowimy. Grzech pierworodny w katolicyz</w:t>
      </w:r>
      <w:r>
        <w:rPr>
          <w:snapToGrid w:val="0"/>
        </w:rPr>
        <w:t>mie oznacza cos wiecej, niz sklonnosc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grzechu: oznacza, ze czlowiek pozbawiony jest chwaly Bozej (por Rz 3,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23), czyli Bozej laski.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[RD]: czy to jest to samo? Chwala - laska? Prosilbym o uzasadnienie.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swojej natury nie zyje w stanie przyjazn</w:t>
      </w:r>
      <w:r>
        <w:rPr>
          <w:snapToGrid w:val="0"/>
        </w:rPr>
        <w:t>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Bogiem, ale w stanie odzielenia od Boga, gdyz "przestepstwo jednego [tj.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Adama] sprowadzilo na wszystkich ludzi wyrok potepiajacy" (Rz 5, 18).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wlasnie stan oddzielenia nazywa sie "grzechem pierworodnym".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Natomiast o Maryi nie mozemy powiedz</w:t>
      </w:r>
      <w:r>
        <w:rPr>
          <w:snapToGrid w:val="0"/>
        </w:rPr>
        <w:t>iec, jakoby byla pozbawiona laski Bozej: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sam aniol Gabriel jej to zakomunikowal (Lk 1, 28). To dosc powazne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wyroznienie sposrod pozostalej czesci ludzkosci.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zatem my tez jestesmy niepokalanie poczeci i bezgrzeszni tak jak Maria?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tym, ze jes</w:t>
      </w:r>
      <w:r>
        <w:rPr>
          <w:snapToGrid w:val="0"/>
        </w:rPr>
        <w:t>tesmy laska obdarowani albo napelnieni mowi Pawel w Liscie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Efezjan.1,6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Efez.1,6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Ku chwale majestatu swej LASKI, ktora OBDARZYL (gr. charito) nas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Umilowanym.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Luk.1,28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Aniol wszedl do Niej i rzekl: Badz pozdrowiona, pelna laski (w innych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tlumaczen</w:t>
      </w:r>
      <w:r>
        <w:rPr>
          <w:snapToGrid w:val="0"/>
        </w:rPr>
        <w:t>iach: OBDAROWANA LASKA gr. charito) Pan z Toba, &lt;blogoslawiona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jestes miedzy niewiastami&gt;.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wielu miejscach NT Pawel pisze slowa w stylu "Laska Pana Jezusa niech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bedzie z wami wszystkimi". Wedlug mnie argument, ze obdarowanie laska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niemozliwe w prz</w:t>
      </w:r>
      <w:r>
        <w:rPr>
          <w:snapToGrid w:val="0"/>
        </w:rPr>
        <w:t>ypadku czlowieka posiadajacego upadla nature nie ma sensu.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&gt;Zahaczamy juz o kolejna kwestie. Kwestie laski i uczynkow. To tez dla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&gt;ciekawy temat. Zastanawialem sie kiedys jakie znaczenie maja uczynki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&gt;jaki jest ich stosunek do</w:t>
      </w:r>
      <w:r>
        <w:rPr>
          <w:snapToGrid w:val="0"/>
        </w:rPr>
        <w:t xml:space="preserve"> zbawienia, ktore jest z laski. W dyskusji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 ten temat nie da sie tez uniknac kwestii spornej arminianizm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&gt;kalwinizm. Jakie jest zdanie Kosciola Katolickiego w tej kwestii?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Biblia uczy, ze usprawiedliwieni jestesmy za darmo, to znac</w:t>
      </w:r>
      <w:r>
        <w:rPr>
          <w:snapToGrid w:val="0"/>
        </w:rPr>
        <w:t>zy 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podstawie naszych uczynkow, ale nasze trwanie w sprawiedliwosci domaga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 nas pelnienia uczynkow. To w skrocie katolicka naukla o uczynkach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wierze w procesie zbawienia.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chodzi tutaj o to, ze uczynki nasze swiadcza o tym, ze istotnie jestesmy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wierzacy?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[]RD]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swiadomosci przecietnego katolika Maria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&gt;np. krolowa Polski i oddaje sie jej hold jak krolowej na kolanach 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&gt;poklonach (wystarczy sie przejechac</w:t>
      </w:r>
      <w:r>
        <w:rPr>
          <w:snapToGrid w:val="0"/>
        </w:rPr>
        <w:t xml:space="preserve"> do dowolnego maryjnego sanktuarium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&gt;Polsce by to zobaczyc). Czy to tez jest tylko wladza polegajaca na potedze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&gt;modlitwy? Ksiadz jest katolikiem, czy naprawde nigdy ksiadz nie widzial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&gt;takich form poboznosci katolikow i do tego milczenia i przychy</w:t>
      </w:r>
      <w:r>
        <w:rPr>
          <w:snapToGrid w:val="0"/>
        </w:rPr>
        <w:t>lnosci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&gt;hierarchii? Dla ksiedza na prawde nie stanowi to problemu?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dowolnie wybranym sanktuarium w Polsce tak wlasnie traktuje sie Maryje: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poprzez wspomniane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formy poboznosci wyraza sie wiare w potege jej modlitwy.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zatem chcia</w:t>
      </w:r>
      <w:r>
        <w:rPr>
          <w:snapToGrid w:val="0"/>
        </w:rPr>
        <w:t>lby ksiadz, aby ktos proszacy ksiedza o modlitwe w jakiejs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sprawie koronowal zdjecie ksiedza uwazajac, ze to zdjecie jest cudowne, albo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padal przed ksiedzem na kolana i oddawal ksiedzu hold jako krolowi? 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wlasnie zwykli katolicy czynia z Maria np. w Cz</w:t>
      </w:r>
      <w:r>
        <w:rPr>
          <w:snapToGrid w:val="0"/>
        </w:rPr>
        <w:t>estochowie. Wiem to,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 kiedys to robilem (wraz z cala pielgrzymka parafialna). Kleczalem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posrod fanfar odslaniano Cudowny Obraz. Na prawde wierzylem wowczas,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oddajac hold temu obrazowi zalatwie sobie rozwiazanie roznych problemow. Nikt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</w:t>
      </w:r>
      <w:r>
        <w:rPr>
          <w:snapToGrid w:val="0"/>
        </w:rPr>
        <w:t>ie z tego starsznego bledu nie wyciagnal.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Ja to pewnie w mniemaniu Kosciola Katolickiego bede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&gt;sie smazyl w piekle za to, ze jestem schizmatykiem. Jak to z tym jest?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........... a to juz pewnie przelozymy do raty numer dwa.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ok. bede czekal. poczatkowo chcialem poczekac na kolejne raty i mimo wszystko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scalic to wszystko na nowo, aby sie nie pogubic, ale zmieniile, zdanie.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 pozdrowieniem,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A.S.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************************************************</w:t>
      </w:r>
      <w:r>
        <w:rPr>
          <w:snapToGrid w:val="0"/>
        </w:rPr>
        <w:t>****</w:t>
      </w:r>
    </w:p>
    <w:p w:rsidR="00000000" w:rsidRDefault="004F07F7">
      <w:pPr>
        <w:widowControl w:val="0"/>
        <w:rPr>
          <w:snapToGrid w:val="0"/>
        </w:rPr>
      </w:pPr>
      <w:r>
        <w:rPr>
          <w:b/>
          <w:bCs/>
          <w:snapToGrid w:val="0"/>
        </w:rPr>
        <w:t>From: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Wed, 16 May 2001 12:52:30 +0200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 katolicy &amp; Co.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Generalnie: polecam bardzo ciekawa strone w jezyku ang. z mnostwem ciekawych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polemik, pyt</w:t>
      </w:r>
      <w:r>
        <w:rPr>
          <w:snapToGrid w:val="0"/>
        </w:rPr>
        <w:t>ani odpowiedzi w stylu podobnym do naszej korespondencji: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www.newadvent.com 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&gt;Istotnie, "eos" ma rowniez inne znaczenia. Znaczenie tego slowa zalezy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&gt;tego np. jakie slowo stoi za nim. Ja w sumie mialem na mysli pewne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szczegolne &gt;znaczenie tego slowa. Pisalem ten list dosyc pozno i zapomnialem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&gt;uwzglednic. W tym znaczeniu jakie jest uzyte w Mt.1,25 za slowem "eos" stoi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&gt;slowo "ou", moze tez byc "eos otou". Takie zestawienie tych dwoch slow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&gt;wszystkich przypadkach </w:t>
      </w:r>
      <w:r>
        <w:rPr>
          <w:snapToGrid w:val="0"/>
        </w:rPr>
        <w:t>wystepujacych w NT ma znaczenie: "az do czasu gdy,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az, &gt;zanim nie, dopoki nie". Wystepuje w natepujacych miejscach: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&gt;Mat.5,25: Pogodz sie rychlo z przeciwnikiem swoim, poki jestes z nim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&gt;drodze (pozniej juz takiej mozliwosci nie bedzie), aby cie p</w:t>
      </w:r>
      <w:r>
        <w:rPr>
          <w:snapToGrid w:val="0"/>
        </w:rPr>
        <w:t>rzeciwnik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&gt;podal sedziemu, a sedzia sludze, i abys nie zostal wtracony do wiezienia.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&gt;Mat.13,33: Inne podobienstwo powiedzial im : Podobne jest Krolestwo Niebios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 kwasu, ktory wziela niewiasta i rozczynila w trzech miarach maki, az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&gt;wszystko z</w:t>
      </w:r>
      <w:r>
        <w:rPr>
          <w:snapToGrid w:val="0"/>
        </w:rPr>
        <w:t>akwasilo. (w grecko-polskim wydaniu jest: ktory wziawszy kobieta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&gt;schowala w maki pszennej miary trzy, az do kiedy zakwasilo sie cale)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&gt;Mat.14,22:  I zaraz wymogl na uczniach, ze wsiedli i pojechali przed nim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&gt;drugi brzeg, zanim rozpuscil lud. (gr-pol</w:t>
      </w:r>
      <w:r>
        <w:rPr>
          <w:snapToGrid w:val="0"/>
        </w:rPr>
        <w:t>: ...i poprzedzac go na przeciwko,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&gt;az kiedy odali tlumy; pozniej pewnie chcial do nich dolaczyc)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&gt;Luk.13,8:  A tamten odpowiadajac, rzecze: Panie, pozostaw je jeszcze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rok,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&gt;az je okopie i obloze nawozem,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&gt;Luk.13,21: Podobne jest do kwasu, ktory ni</w:t>
      </w:r>
      <w:r>
        <w:rPr>
          <w:snapToGrid w:val="0"/>
        </w:rPr>
        <w:t>ewiasta pewna wziela, rozczynila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&gt;trzech miarach maki, az wszystko sie zakwasilo.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&gt;Luk.22,16:  Powiadam wam bowiem, iz nie bede jej juz spozywal, az nastapi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&gt;spelnienie w Krolestwie Bozym.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&gt;Luk.22,18:  Powiadam wam bowiem, iz odtad nie bede pil z owocu winorosli,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&gt;przyjdzie Krolestwo Boze.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&gt;**********************************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&gt;We wszystkich tych wersetach znaczenie jest takie, ze cos ma sie odbywac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&gt;pewnego momentu i pozniej juz nie m</w:t>
      </w:r>
      <w:r>
        <w:rPr>
          <w:snapToGrid w:val="0"/>
        </w:rPr>
        <w:t>a sie odbywac. Nie widze powodu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&gt;swietle powyzszych przykladow nadawac wersetowi z Mat.1,25 innego znaczenia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&gt;niz to, ze abstynencja plciowa Jozefa i Marii skonczyla sie wtedy gdy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urodzil. Dlatego nie wierze w wieczne dziewictwo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</w:t>
      </w:r>
      <w:r>
        <w:rPr>
          <w:snapToGrid w:val="0"/>
        </w:rPr>
        <w:t>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Zastosujmy wiec podana metode do niektórych z przytoczonych przykladów: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&gt;Mat.14,22:  Uczniowie mieli poprzedzac Jezusa "naprzeciwko", az do czasu,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Jezus oddali tlumy; z podanej przez Pana metody wynikaloby, ze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tylko Jezus je oddali, uczniowie </w:t>
      </w:r>
      <w:r>
        <w:rPr>
          <w:snapToGrid w:val="0"/>
        </w:rPr>
        <w:t>maja przestac go poprzedzac na druga strone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jeziora; tymczasem jednak czytamy w Mt 14, 23, ze tlumy oddalil, a oni dalej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 poprzedzali na druga strone jeziora. [Metoda interpretacji okazala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 zawodna]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&gt;Luk.13,8:  Ogrodnik prosi, aby pozostawic drz</w:t>
      </w:r>
      <w:r>
        <w:rPr>
          <w:snapToGrid w:val="0"/>
        </w:rPr>
        <w:t>ewo do chwili okponia go;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metody wynikaloby, ze jak tylko drzewo zostanie okopane, zachowywanie drzewa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ustac; tymczasem jednak oczywiisty sens tego wersetu wskazuje nam,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zachowywanie drzewa ma trwac jeszce dalej, az do sprawdzenia wyniko proby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[metoda okazala sie zawodna]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&gt;Luk.13,21: Kwas rozczyniony byl w mace, do czasu gdy sie zakwasilo;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metody wynikaloby, ze jak tylko ciasto sie zakwasilo, rozczynienie kwasu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[dosl. "schowanie go"] ustalo; rozum podpowiada nam jednak, ze mieszanina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roz</w:t>
      </w:r>
      <w:r>
        <w:rPr>
          <w:snapToGrid w:val="0"/>
        </w:rPr>
        <w:t>dzielila sie w tym momencie [metoda - j.w.]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&gt;Luk.22,18:  z podanej metody wynikaloby, ze Jezus nie pije wina do czasu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przyjscia Krolestwa Bozego, ale jak tylko Krolestwo przyjdzie, zacznie pic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wino. Tymczasem - jak sie wydaje - chodzilo Mu po prostu o to</w:t>
      </w:r>
      <w:r>
        <w:rPr>
          <w:snapToGrid w:val="0"/>
        </w:rPr>
        <w:t>, ze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Jego ostatnia uczta paschalna z uczniami, a ewentualne spozywanie wina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nastaniu Krolestwa nie jest objete sensem tego zdania. [metoda - j.w.]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 wiec, ze slownik ks. Popowskiego jest bardzo przydatny, ale pochopne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wyciaganie z nie</w:t>
      </w:r>
      <w:r>
        <w:rPr>
          <w:snapToGrid w:val="0"/>
        </w:rPr>
        <w:t>go wniosku, ze lacznik "eos ou" lub "eos otou" laczy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dwie czesci zdania w ten sposob, ze jak zajdzie stan opisany w drugiej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czesci zdania, to natychmiast obowiazkowo skonczy sie stan opisywany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pierwszej czesci zdania. Jak widac, moze tez opisywac w pierw</w:t>
      </w:r>
      <w:r>
        <w:rPr>
          <w:snapToGrid w:val="0"/>
        </w:rPr>
        <w:t>szej czesci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zdania jakas czynnosc, ktora ma trwac do zajsca stanu z czesci drugiej, 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czym nie wyrokuje sie koniecznie, czy czynnosc z czesci pierwszej konczy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sie, czy tez 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Nigdzie w Slowie nie &gt;jest napisane, ze po smierci otrzymamy atrybut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wszechobecnosci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dziwi mnie to specjalnie, ale tez i nie za bardzo smuci, jako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nie twierdza, ze taki wlasnie atrybut zbawieni zmarli otrzymuja.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ani &gt;jednego przykladu modlitwy do Boga za posrednictwem zmarlych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 (a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&gt;tacy juz byli w tamtych czasach np. Szczepan). Uwazam, ze gdyby Bogu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zalezalo &gt;na tym by modlic sie za posrednictwem swietych zmarlych do Niego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dalby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&gt;jakas informacje na ten temat w swoim Slowie. Dla mnie brak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informacji &gt;powoduj</w:t>
      </w:r>
      <w:r>
        <w:rPr>
          <w:snapToGrid w:val="0"/>
        </w:rPr>
        <w:t>e, ze uwazam, ze modlitwy do (czy jak kto woli przez)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zmarlych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&gt;zgodne z wola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wiem od kiedy w historii kosciola pojawiaja sie takie praktyki, ale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&gt;pismach najwczesniejszych ich nie ma. Chyba, ze ksiadz zna takie przyklady.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Powraca</w:t>
      </w:r>
      <w:r>
        <w:rPr>
          <w:snapToGrid w:val="0"/>
        </w:rPr>
        <w:t>my do problemu: czy wszystko, czego nie wspomina Pismo jest zakazane,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tez wszystko, co jest sprzeczne z Pismem. Pismo nie wspomina o ufnosci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 na ziemi w modlitwe zbawionych w niebie, ale wspomina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wystarczajaco duzo szczegolow o zyciu zbawion</w:t>
      </w:r>
      <w:r>
        <w:rPr>
          <w:snapToGrid w:val="0"/>
        </w:rPr>
        <w:t>ych, aby taka ufnosc nie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sprzeczna z Pismem. Dlatego taka modlitwa jest wedlug katolikow dopuszczalna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(choc - nie jest niezbedna w sensie koniecznosci).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&gt;Brzmi to nawet dosc logicznie, tylko ze brakuje na to poparcia w Slowie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&gt;Bozym.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Wracamy do starych problemow. Jesli chrzescijaninowi nie wolno by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niczego, o czym nie wspomina Slowo Boze, to ukladanie sobie piesni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chrzescijanskich jest niegodziwe. Radze zaprotestowac.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Czyli, skoro Bog pozwala swietym &gt;na slyszenie naszych mo</w:t>
      </w:r>
      <w:r>
        <w:rPr>
          <w:snapToGrid w:val="0"/>
        </w:rPr>
        <w:t>dlitw,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aniolowie nie mieli by slyszec &gt;naszych modlitw. W KRK wystepuja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modlitwy do aniolow np. znane mi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&gt;dziecinstwa "Aniele Bozy strozu moj ...". Zatem dlaczego kazdemu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czlowiekowi &gt;potrzebny jest osobny aniol stroz? Dlaczego nie m</w:t>
      </w:r>
      <w:r>
        <w:rPr>
          <w:snapToGrid w:val="0"/>
        </w:rPr>
        <w:t>ialbym sie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zwracac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&gt;modlitwie do aniola stroza Jana Pawla II? A moze 100000000 ludzi na 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&gt;mogloby sie modlic do tego aniola stroza? Dlaczego nie? W koncu Slowo Boze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zabrania takich praktyk.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&gt;Ale poniewaz Slowo Boze nie zna ani jednego przypad</w:t>
      </w:r>
      <w:r>
        <w:rPr>
          <w:snapToGrid w:val="0"/>
        </w:rPr>
        <w:t>ku by zwracac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&gt;modlitwie do kogokolwieg poza Bogiem (moze ja nie znam takiego przypadku),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a &gt;przypadkow modlitwy w Biblii sa duze ilosci zatem wnioskuje, ze Bogu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zalezy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&gt;by na modlitwie zwracac sie wylacznie do Niego.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Wracamy do starych problem</w:t>
      </w:r>
      <w:r>
        <w:rPr>
          <w:snapToGrid w:val="0"/>
        </w:rPr>
        <w:t>ow: jesli by chrzescijaninowi nie wolno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modlic sie inaczej, niz wskazuja na to przyklady biblijne, to -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Slowo Boze nie zna modlitw do Ducha Swietego, wiec modlitwa do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Swietego jest niegodziwa. Radze zaprotestowac.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Radze tez sprobowac ko</w:t>
      </w:r>
      <w:r>
        <w:rPr>
          <w:snapToGrid w:val="0"/>
        </w:rPr>
        <w:t>alicji ze Swiadkami Jehowy w sprawie krwi [por. Dz 15,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28-29: czy Slowo Boze pozniej to odwoluje?]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&gt;Pawel byl Zydem, ktory przestrzegal jak widac z tego przykladu Prawa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&gt;Mojzeszowego. Pogan nie obowiazuje odwiedzanie swiatyni Jerozolimskiej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nawet &gt;gdyby taka zastniala w przyszlosci.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Analogia jest bardzo dobra: katolikow tez nie obowiazuja pielgrzymki.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Slyszalem 3 dni temu, jak proboszcz jednej parafii oglaszal pielgrzymke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Czestochowy. Slowo daje, ze do niej "zachecal", a nie mowil, z</w:t>
      </w:r>
      <w:r>
        <w:rPr>
          <w:snapToGrid w:val="0"/>
        </w:rPr>
        <w:t>e "obowiazuje"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ona jego parafian.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&gt;[RD]: Czy o ofierze mszy tez jest w ksiedza ksiazce? Bo nie widzialem.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ofierze Mszy sw. polecam bardzo dobry artykul na stronie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http://www.apologetyka.katolik.pl/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&gt;Ciekawe jest tylko to, ze skoro Pawel mial </w:t>
      </w:r>
      <w:r>
        <w:rPr>
          <w:snapToGrid w:val="0"/>
        </w:rPr>
        <w:t>na mysli hierarchie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 to widzimy w KRK z papiezem, kardynalami, arcybiskupami, biskupami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&gt;kaplanami itd. na czele to nie widac tego w pierwotnym kosciele.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znowu nieporozumienie. Hierarchia Kosciola katolickiego sklada sie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trzech stopni: biskup, prezbiter, diakon. Paiez to biskup Rzymu. Kardynal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funkcja wynikajaca z przynalznosci do "senatu papieskiego" i zostala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wprowadzona dosc pozno w historii. Ale chyba nie bedzie Pan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protestowal, ze funkcja rektora uniw</w:t>
      </w:r>
      <w:r>
        <w:rPr>
          <w:snapToGrid w:val="0"/>
        </w:rPr>
        <w:t>ersytetu baptystow w USA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niebiblijna, bo nie wspomina o niej Slowo Boze?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samo dotyczy arcybiskupow, pralatow, kapelanow itd. Nalezy odroznic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hierarchie od zwyczajowych funkcji.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Nigdzie nie ma wzmianki by biskup zajmowal wyzsze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&gt;stanowisko niz prezbiter, nie mowiac juz o wystepowaniu kardynalow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&gt;arcybiskupow.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do kardynalow i arcybiskupow - czy Biblia wspomina o Seminariach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Biblijnych? W jakiej ksiedze i rozdziale i wersecie? To sprawy zwyczaju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koscielngeo, a nie wiar</w:t>
      </w:r>
      <w:r>
        <w:rPr>
          <w:snapToGrid w:val="0"/>
        </w:rPr>
        <w:t>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Nigdzie tez starszych w kosciele nie nazywa sie w 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&gt;kaplanami. Jest tylko jedno miejsce gdzie w Biblii Tysiaclecia zle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&gt;przetlumaczono slowo starszy jako kaplan (pod koniec listu Jakuba), ale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tylko bledne tlumaczenie. Slowo biskup w gre</w:t>
      </w:r>
      <w:r>
        <w:rPr>
          <w:snapToGrid w:val="0"/>
        </w:rPr>
        <w:t>ce znaczy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&gt;"dogladajacy". Funckja starszego bylo dogladanie powierzonego mu kosciola,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&gt;zatem biskupowanie to bylo zadanie kazdego starszego.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Dogladanie kosciola bylo funkcja kazdego starszego, z cego nie wynika,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byli oni zhierarchizowani. Owsz</w:t>
      </w:r>
      <w:r>
        <w:rPr>
          <w:snapToGrid w:val="0"/>
        </w:rPr>
        <w:t>em, byli. "Kiedy [Pawel i Tymoteusz]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przechodzili przez miasta, nakazywali im przestrzegac postanowien powzietych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Jerozolimie przez Apostolow i starszych" (Dz 16, 4). Jesli jedni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zobowiazani sluchac innych, nazywamy to stopniami w hierarchii. Przyklad</w:t>
      </w:r>
      <w:r>
        <w:rPr>
          <w:snapToGrid w:val="0"/>
        </w:rPr>
        <w:t>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takich jest wiecej: "Przeciw prezbiterowi nie przyjmuj oskarzen, chyba ze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podstawie dwu albo trzech swiadkow" (1 Tm 5, 19). Funkcje sadzenia ma ten,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 stoi wyzej w hierarchii. Wiem, ze wielu protestantow dokonuje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</w:t>
      </w:r>
      <w:r>
        <w:rPr>
          <w:snapToGrid w:val="0"/>
        </w:rPr>
        <w:t>arszych dla swoich wspolnot wedlug wlasnych duchowych przekonan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przejmuja sie zadna hierarchia, ale niestety nie wynika to ze slowa Bozego.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byl taki okres w historii kosciola aby caly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&gt;bez wyjatku uznawal bez zajakniecia prymat bis</w:t>
      </w:r>
      <w:r>
        <w:rPr>
          <w:snapToGrid w:val="0"/>
        </w:rPr>
        <w:t>kupa Rzymu, oraz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&gt;nieomylnosc?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 takie jak "prymat" oraz "nieomylnosc" w odniesieniu do papieza sa dosc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nowe (w skali historycznej), dlatego pytanie jest anachroniczne. Polecam 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H. Newmana  i jego ksiazke o rozwoju doktryny i dogmatow.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</w:t>
      </w:r>
      <w:r>
        <w:rPr>
          <w:snapToGrid w:val="0"/>
        </w:rPr>
        <w:t>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gdzie ksiadz widzi wypowiedzi na temat ofiary Wieczerzy Panskiej 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&gt;Pawla? Nigdzie w NT Wieczerza nie jest nawet nazwana ofiara, nie mowiac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 znaczeniu nadawanej jej w KRK. Co prawda we wczesnych tekstach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&gt;pozabiblijnych nazywa sie wieczerze of</w:t>
      </w:r>
      <w:r>
        <w:rPr>
          <w:snapToGrid w:val="0"/>
        </w:rPr>
        <w:t>iara, ale nie znam przypadku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&gt;rozumiano to tak jak w dzisiejszym KRK. A zatem jesli ap. Pawel glosil,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&gt;wieczerza jest uobecnieniem ofiary Jezusa na krzyzu, to chyba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&gt;zapomnial o tym natychmiast i przypomnial sobie dopiero kilka stuleci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&gt;pozni</w:t>
      </w:r>
      <w:r>
        <w:rPr>
          <w:snapToGrid w:val="0"/>
        </w:rPr>
        <w:t>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Obawiam sie wobec tego, ze niezbyt dokladnie wie Pan, jak rozumie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dzis u katolikow. Polecam raz jeszcze strone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http://www.apologetyka.katolik.pl/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co do tradycji i czytania w jej swietle Slowa Bozego to kilka slow.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&gt;wedlug ksiedza oznacza zatem tradycja? Czy jesli np. slowa z Mat.16,18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&gt;brzmiace w jezyku greckim mniej wiecej tak: "ty jestes kamien, a na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&gt;(opoce) zbuduje moj kosciol..." oznaczaja prymat Piotra i jego nastepcow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&gt;stolicy biskupiej w Rzymie </w:t>
      </w:r>
      <w:r>
        <w:rPr>
          <w:snapToGrid w:val="0"/>
        </w:rPr>
        <w:t>akurat, to czy nie powinny byc w pisanych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&gt;poza biblijnych slady takiej interpretacji? A jesli sa slady innej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&gt;interpretacji (innego rozumienia tego wersetu, a znam takie i cytuje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ponizej)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co z tym zrobic?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&gt;Przytocze przyklad: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&gt;sw. Hilary z</w:t>
      </w:r>
      <w:r>
        <w:rPr>
          <w:snapToGrid w:val="0"/>
        </w:rPr>
        <w:t xml:space="preserve"> Poitiers (zm.366) pisze: "Ten jeden jest przeto niezwruszony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&gt;fundament, jedna ta szczesliwa opoka wyznana ustami Piotra...Na tej przeto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&gt;wyznania opoce zbudowany zostal Koscioal...Ta wiara jest fundamentem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&gt;Kosciola. Dzieki tej wierze bramy piekiel przec</w:t>
      </w:r>
      <w:r>
        <w:rPr>
          <w:snapToGrid w:val="0"/>
        </w:rPr>
        <w:t>iw niemu sa bezsilne.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&gt;ma klucze Krolestwa Niebios" (De Trinitate,2,23;6,36)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bardzo piekny przyklad i mysle, ze wielokrotnie mozna spotkac sie z takim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zastosowaniem tego fragmentu w calej dwudziestowiekowej historii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katolickieg</w:t>
      </w:r>
      <w:r>
        <w:rPr>
          <w:snapToGrid w:val="0"/>
        </w:rPr>
        <w:t>o az do dzisiaj. Jesli odnosi sie fragment MT 16, 18 do Piotra,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nie wynika z tego wcale, ze nie mozna go odniesc w innym nieco znaceniu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kazdego chrzescijanina. Podobnie, z faktu ze slowa "Oto ludzi lowisz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bedziesz" odnosza sie do Piotra nie wynika, ze nie odnosza sie w jednym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znaczeniu do dzisiejszego papieza, w innym znaczeniu na przyklad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misjonarza, a w jeszce innym do kazdego chrzescijanina. Slowa Biblii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wielowarstwowe i ilosc ich zastosowan (zarow</w:t>
      </w:r>
      <w:r>
        <w:rPr>
          <w:snapToGrid w:val="0"/>
        </w:rPr>
        <w:t>no przez katolikow jak i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 baptystow ) jest spora.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Mysle, ze lektura starozytnych dzial chrzescijanskich, poczawszy od listu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Klemensa, poprzez Justyna itd. nie potwierdzi takiej tezy, jakoby nauka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ofierze mszy sw. albo o k</w:t>
      </w:r>
      <w:r>
        <w:rPr>
          <w:snapToGrid w:val="0"/>
        </w:rPr>
        <w:t>aplanstwie starszych nie istniala w pierwotnym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kosciele w formie zalazkowej. Otoz istniala.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&gt;Moge prosic o przyklady? Poniewaz teksty NT sa rowniez tekstami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 zatem tam tez mozna oczekiwac, ze sie znajdzie zalazki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&gt;doktr</w:t>
      </w:r>
      <w:r>
        <w:rPr>
          <w:snapToGrid w:val="0"/>
        </w:rPr>
        <w:t>yn. A takich nie widac.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napisal, ze otrzymal slowa Jezusa interpretujace Wieczerze Panska: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"Ten kielich jest Nowym Przymierzem we Krwi Mojej" (1 Kor 11, 25). Jesli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 w skrocie nauka o ofierze Mszy sw., to nie wiem - musze przyznac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</w:t>
      </w:r>
      <w:r>
        <w:rPr>
          <w:snapToGrid w:val="0"/>
        </w:rPr>
        <w:t>o mogloby byc taka skrotowa, czyli zalazkowa forma. Chyba nie chodzi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cytat z Pawla VI w Ewangelli Marka? Takiego, musze przyznac, nie ma.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Kaplanstwo starszych nie jest natomiast osobnym zagadnieniem. Wynika ono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ofiarengo charakteru Mszy sw.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</w:t>
      </w:r>
      <w:r>
        <w:rPr>
          <w:snapToGrid w:val="0"/>
        </w:rPr>
        <w:t>ug mnie argument, ze obdarowanie laska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&gt;niemozliwe w przypadku czlowieka posiadajacego upadla nature nie ma sensu.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mnie tez. Wedlug nauki Kosciola katolickiego takze. Ale nie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rozumiem, co to ma wsponego z Maryja i pozostalymi chrzescijanami.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Biblia uczy, ze usprawiedliwieni jestesmy za darmo, to znaczy 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podstawie naszych uczynkow, ale nasze trwanie w sprawiedliwosci domaga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 od nas pelnienia uczyn</w:t>
      </w:r>
      <w:r>
        <w:rPr>
          <w:snapToGrid w:val="0"/>
        </w:rPr>
        <w:t>kow. To w skrocie katolicka naukla o uczynkach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wierze w procesie zbawienia.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chodzi tutaj o to, ze uczynki nasze swiadcza o tym, ze istotnie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jestesmy &gt;wierzacy?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jest to dosc trafne ujecie. Wiara w Boga nie jest tylko przyje</w:t>
      </w:r>
      <w:r>
        <w:rPr>
          <w:snapToGrid w:val="0"/>
        </w:rPr>
        <w:t>ciem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pewnej teorii na temat roli Jezusa w procesie zbawczym, nie jest nawet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zastosowaniem tej teorii do siebie, ale jest jednym i drugim oraz czyms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jeszcze: pragnieniem zycia zgodnym z wola Boza. A takie zycie obejmuje dosc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sporo uczynkow.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</w:t>
      </w:r>
      <w:r>
        <w:rPr>
          <w:snapToGrid w:val="0"/>
        </w:rPr>
        <w:t>zy zatem chcialby ksiadz, aby ktos proszacy ksiedza o modlitwe w jakiejs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&gt;sprawie koronowal zdjecie ksiedza uwazajac, ze to zdjecie jest cudowne,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&gt;padal przed ksiedzem na kolana i oddawal ksiedzu hold jako krolowi? 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&gt;wlasnie zwykli katolicy czynia z Maria np. w Czestochowie. Wiem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&gt;sam kiedys to robilem (wraz z cala pielgrzymka parafialna). Kleczalem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&gt;posrod fanfar odslaniano Cudowny Obraz. Na prawde wierzylem wowczas,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&gt;oddajac hold temu obrazowi za</w:t>
      </w:r>
      <w:r>
        <w:rPr>
          <w:snapToGrid w:val="0"/>
        </w:rPr>
        <w:t>latwie sobie rozwiazanie roznych problemow.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Nikt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&gt;mnie z tego starsznego bledu nie wyciagnal.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Musze przyznac, ze moje wyobrazenia co do mojej roli w historii przyjscia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Syna Bozego na swiat, a takze co do moich mozliwosci modlitewnych i potegi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mojej m</w:t>
      </w:r>
      <w:r>
        <w:rPr>
          <w:snapToGrid w:val="0"/>
        </w:rPr>
        <w:t>odlitwy sa skromniejsze od moich wyobrazen  na temat tejze roli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tychze mozliwosci Maryi, Matki Jezusa. Dlatego nie chcialbym, aby wobec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ludzie zachowywali sie tak, jak wobec Maryi.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Z pozdrowieniem,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A.S.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  <w:lang w:val="en-US"/>
        </w:rPr>
        <w:t>************************************</w:t>
      </w:r>
      <w:r>
        <w:rPr>
          <w:snapToGrid w:val="0"/>
          <w:lang w:val="en-US"/>
        </w:rPr>
        <w:t>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Thu, 31 May 2001 13:39:22 +0200 (MET DST)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Odp: katolicy &amp; Co.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 serdecznie po stosunkowo dlugiej przer</w:t>
      </w:r>
      <w:r>
        <w:rPr>
          <w:snapToGrid w:val="0"/>
        </w:rPr>
        <w:t xml:space="preserve">wie spowodowanej problemami.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Mialem corke w szpitalu i musialem przy niej troche posiedziec. Troche mi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nawarstwilo w pracy.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Wed, 16 May 2001, Andrzej Siemieniewski wrote: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-----Wiadomość orginalna-----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Od: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Data: 13 maja 2001 01:16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Temat: Re: katolicy &amp; Co.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Generalnie: polecam bardzo ciekawa strone w jezyku ang. z mnostwem ciekawych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polemik, pytani odp</w:t>
      </w:r>
      <w:r>
        <w:rPr>
          <w:snapToGrid w:val="0"/>
        </w:rPr>
        <w:t>owiedzi w stylu podobnym do naszej korespondencji: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www.newadvent.com 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Chetnie zajrze, choc przyznam, ze moj angielski nie jest najlepszy.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&gt;Istotnie, "eos" ma rowniez inne znaczenia. Znaczenie tego slowa zalezy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&gt;tego np. jakie slowo</w:t>
      </w:r>
      <w:r>
        <w:rPr>
          <w:snapToGrid w:val="0"/>
        </w:rPr>
        <w:t xml:space="preserve"> stoi za nim. Ja w sumie mialem na mysli pewne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&gt;szczegolne znaczenie tego slowa. Pisalem ten list dosyc pozno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&gt;zapomnialem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&gt;uwzglednic. W tym znaczeniu jakie jest uzyte w Mt.1,25 za slowem "eos" stoi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&gt;slowo "ou", moze tez byc "eos otou". Takie</w:t>
      </w:r>
      <w:r>
        <w:rPr>
          <w:snapToGrid w:val="0"/>
        </w:rPr>
        <w:t xml:space="preserve"> zestawienie tych dwoch slow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&gt;wszystkich przypadkach wystepujacych w NT ma znaczenie: "az do czasu gdy,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&gt;az, zanim nie, dopoki nie". Wystepuje w natepujacych miejscach: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&gt;Mat.5,25: Pogodz sie rychlo z przeciwnikiem swoim, poki jestes z nim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&gt;drodze (pozniej juz takiej mozliwosci nie bedzie), aby cie przeciwnik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&gt;podal sedziemu, a sedzia sludze, i abys nie zostal wtracony do wiezienia.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&gt;Mat.13,33: Inne podob</w:t>
      </w:r>
      <w:r>
        <w:rPr>
          <w:snapToGrid w:val="0"/>
        </w:rPr>
        <w:t>ienstwo powiedzial im : Podobne jest Krolestwo Niebios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&gt;do kwasu, ktory wziela niewiasta i rozczynila w trzech miarach maki, az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&gt;wszystko zakwasilo. (w grecko-polskim wydaniu jest: ktory wziawszy kobieta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&gt;schowala w maki pszennej miary trzy, az d</w:t>
      </w:r>
      <w:r>
        <w:rPr>
          <w:snapToGrid w:val="0"/>
        </w:rPr>
        <w:t>o kiedy zakwasilo sie cale)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&gt;Mat.14,22:  I zaraz wymogl na uczniach, ze wsiedli i pojechali przed nim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&gt;drugi brzeg, zanim rozpuscil lud. (gr-pol: ...i poprzedzac go na przeciwko,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&gt;az kiedy odali tlumy; pozniej pewnie chcial do nich dolaczyc)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  <w:r>
        <w:rPr>
          <w:snapToGrid w:val="0"/>
        </w:rPr>
        <w:t xml:space="preserve">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&gt;Luk.13,8:  A tamten odpowiadajac, rzecze: Panie, pozostaw je jeszcze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&gt;rok, az je okopie i obloze nawozem,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&gt;Luk.13,21: Podobne jest do kwasu, ktory niewiasta pewna wziela, rozczynila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trzech miarach maki, az wszystko sie zakwasilo.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&gt;Luk.22,16:  Powiadam wam bowiem, iz nie bede jej juz spozywal, az nastapi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&gt;spelnienie w Krolestwie Bozym.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&gt;Luk.22,18:  Powiadam wam bowiem, iz odtad nie bede pil z owocu winorosli,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&gt;az przyjdzie Krolestwo Boze.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&gt;*************************</w:t>
      </w:r>
      <w:r>
        <w:rPr>
          <w:snapToGrid w:val="0"/>
        </w:rPr>
        <w:t>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&gt;We wszystkich tych wersetach znaczenie jest takie, ze cos ma sie odbywac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&gt;pewnego momentu i pozniej juz nie ma sie odbywac. Nie widze powodu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&gt;swietle powyzszych przykladow nadawac wersetowi z Mat.1,25 innego znaczenia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&gt;niz to, ze abstynencja plciowa Jozefa i Marii skonczyla sie wtedy gdy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&gt;sie urodzil. Dlatego nie wierze w wieczne dziewictwo Marii.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Zastosujmy wiec podana metode do niektórych z przytoczonych przykladów: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Mat.14,22:  Uczniowie mie</w:t>
      </w:r>
      <w:r>
        <w:rPr>
          <w:snapToGrid w:val="0"/>
        </w:rPr>
        <w:t>li poprzedzac Jezusa "naprzeciwko", az do czasu,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kiedy Jezus oddali tlumy; z podanej przez Pana metody wynikaloby, ze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tylko Jezus je oddali, uczniowie maja przestac go poprzedzac na druga strone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jeziora; tymczasem jednak czytamy w Mt 14, 23, ze t</w:t>
      </w:r>
      <w:r>
        <w:rPr>
          <w:snapToGrid w:val="0"/>
        </w:rPr>
        <w:t>lumy oddalil, a oni dalej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go poprzedzali na druga strone jeziora. [Metoda interpretacji okazala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wiec zawodna]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Zastanowmy sie nad tym co mowil Jezus. Powiedzial uczniom by 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poprzedzali na druga strone az On rozpusci tlumy. Gdybym ja komus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</w:t>
      </w:r>
      <w:r>
        <w:rPr>
          <w:snapToGrid w:val="0"/>
        </w:rPr>
        <w:t>wiedzial, ze idz pierwszy az ja pozalatwiam rozne sprawy to co mialbym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mysli? Mialbym na mysli to, ze pozniej tego kogos dogonie i nie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szedl przodem. Taki byl sens wypowiedzi Jezusa. A zatem poprzedzanie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mialo sie skonczyc wtedy gdy Je</w:t>
      </w:r>
      <w:r>
        <w:rPr>
          <w:snapToGrid w:val="0"/>
        </w:rPr>
        <w:t>zus rozpusci tlumy. Pozniej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dogonil swoich uczniow i poprzedzanie sie skonczylo (Mat.14,25).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nie powiedzial, ze NATYCHMIAST po tym jak rozpusci tlumy to ich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goni. Powiedzial ze stanie sie to po tym fakcie (bez podania dokladnego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czasu</w:t>
      </w:r>
      <w:r>
        <w:rPr>
          <w:snapToGrid w:val="0"/>
        </w:rPr>
        <w:t>). Tak sie tez stalo, o czym pisze dalej Mateusz. W miedzyczasie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sie jeszcze pomodlil.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mysle, ze kiedy Mateusz pisal, ze Jozef nie wspolzyl z Maria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momentu porodzenia syna to nie musial miec na mysli, ze natychmiast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urodzeniu wspolzyli. Istnieje okres pologu. Chodzilo o to, ze pozniej (po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uplywie pewnego niekokreslonego tutaj czasu) abstynencja plciowa nie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juz zachowywana.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Luk.13,8:  Ogrodnik prosi, aby pozostawic drzewo do chwili okponia go;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metod</w:t>
      </w:r>
      <w:r>
        <w:rPr>
          <w:snapToGrid w:val="0"/>
        </w:rPr>
        <w:t>y wynikaloby, ze jak tylko drzewo zostanie okopane, zachowywanie drzewa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 ustac; tymczasem jednak oczywiisty sens tego wersetu wskazuje nam,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zachowywanie drzewa ma trwac jeszce dalej, az do sprawdzenia wyniko proby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[metoda okazala sie zawodna]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</w:t>
      </w:r>
      <w:r>
        <w:rPr>
          <w:snapToGrid w:val="0"/>
        </w:rPr>
        <w:t>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Zastanowmy sie nad tym jaki jest sens tej wypowiedzi? Najlepiej jeszcze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rozwazyc to w kontekscie. Kilka lat z rzedu drzewo, na ktorym spodziewano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znalezc owoc, nie wydawalo tego owocu. Przyszedl zniecierpliwiony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wlasciciel i kazal wyciac drzewo. Na</w:t>
      </w:r>
      <w:r>
        <w:rPr>
          <w:snapToGrid w:val="0"/>
        </w:rPr>
        <w:t xml:space="preserve"> to ogrodni mowi: Zostaw to drzewo, 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je okopie i wtedy zobaczymy czy wyda owoc. Celem nie bylo okopanie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drzewa lecz to, by to drzewo wydalo owoc. Okopanie to jedynie srodek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majacy sluzyc do tego by zmusic drzewo do wydania tego owocu. Kiedy mimo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okopa</w:t>
      </w:r>
      <w:r>
        <w:rPr>
          <w:snapToGrid w:val="0"/>
        </w:rPr>
        <w:t>nia drzewo nie wyda ono owocu to wowczas drzewo nie ma juz po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rosnac i ma zostac wyciete.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okopanie drzewa i weryfikacja czy po tym zabiegu wyda owoc czy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 byc czynnkiem decydujacym czy drzewo bedzie sie nadawalo do sciecia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nie. Trzeba </w:t>
      </w:r>
      <w:r>
        <w:rPr>
          <w:snapToGrid w:val="0"/>
        </w:rPr>
        <w:t>zatem powiedziec, ze bez watpienia wlasciciel jak i ogrodnik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(fachowiec w dziedzinie ogrodnictwa) doskonale sie rozumieli.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 jest dobry i jak najbardziej trafny. Znowu zachodzi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przypadek, ze wyciecie (badz nie) drzewa ma nastapic po wyko</w:t>
      </w:r>
      <w:r>
        <w:rPr>
          <w:snapToGrid w:val="0"/>
        </w:rPr>
        <w:t>nania zabiegu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okopania, bez okreslenia ile czasu ma uplynac midzy tymi wydarzeniami.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drzewo moglo rownie dobrze tam rosnac skazane na sciecie przez kolejne dwa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lata i w koncu dopelnic swego losu. Metoda wedlug mnie jest dobra.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Luk.13,21: Kwas rozczyniony byl w mace, do czasu gdy sie zakwasilo;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metody wynikaloby, ze jak tylko ciasto sie zakwasilo, rozczynienie kwasu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[dosl. "schowanie go"] ustalo; rozum podpowiada nam jednak, ze mieszanina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rozdzielila sie w tym momen</w:t>
      </w:r>
      <w:r>
        <w:rPr>
          <w:snapToGrid w:val="0"/>
        </w:rPr>
        <w:t>cie [metoda - j.w.]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jak w poprzednim przypadku (okopywanie drzewa) zakwaszenie ciasta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jest ostatecznym celem calego procesu. Takie eksperymenty mozna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robic na biologii ale nie w swiecie rzeczywistym, w ktorym zyl Jezus.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swiecie </w:t>
      </w:r>
      <w:r>
        <w:rPr>
          <w:snapToGrid w:val="0"/>
        </w:rPr>
        <w:t>rzeczywistym pewne czynnosci wykonuje sie w pewnym celu.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Kwas mieszano z maka (rozczyniano) po to by cala maka sie zakwasila.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Rozczynienie to (a zatem postepujacy proces zakwaszania) trwalo do momentu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az ciasto stawalo sie gotowe by z niego cos dalej zrob</w:t>
      </w:r>
      <w:r>
        <w:rPr>
          <w:snapToGrid w:val="0"/>
        </w:rPr>
        <w:t>ic. Pozniej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nastepowal juz proces zakwaszania, poniewaz z ciasta wypiekano pieczywo.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momencie wypieku zmienial sie stan ciasta (kwas chlebowy przestawal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dzialac i konczyl sie proces zakwaszania).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Jezusowi nie chodzilo w tej wypowiedzi o to, ze miesz</w:t>
      </w:r>
      <w:r>
        <w:rPr>
          <w:snapToGrid w:val="0"/>
        </w:rPr>
        <w:t>anina zostanie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nowo rozdzielona, ale bez watpienia chodzilo mu o efekt koncowy kiedy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stanie sie to chlebem. Podobnie zreszta jest kilka wersetow wczesniej,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gdzie celem ostatecznym posiania ziarna gorczycy jest wyrosniecie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dojrzalego drzewa, ktore bedzie</w:t>
      </w:r>
      <w:r>
        <w:rPr>
          <w:snapToGrid w:val="0"/>
        </w:rPr>
        <w:t xml:space="preserve"> moglo spelniac rozne funkcje (schronienie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ptakow). Tak samo zrobienie zaczynu ma przyniesc ostateczny owoc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postaci chleba.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Mozna to podsumowac nastepujaco.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Celem OSTATECZNYM kobiety jest upieczenie chleba.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Celem POSREDNIM jest za</w:t>
      </w:r>
      <w:r>
        <w:rPr>
          <w:snapToGrid w:val="0"/>
        </w:rPr>
        <w:t>kwaszenie ciasta.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Zmieszanie kwasu i maki rozpoczyna proces zakwaszania.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Proces zakwaszania konczy sie w momencie zakwaszenia calego ciasta.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tez konczy sie pierwszy etap wyrobu chleba.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tym momencie moze zaczac sie drugi etap wyrobu chleba, czyli w</w:t>
      </w:r>
      <w:r>
        <w:rPr>
          <w:snapToGrid w:val="0"/>
        </w:rPr>
        <w:t>ypiek.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Mowiac "kobieta rozczynila kwas az do kiedy zakwasilo sie cale"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na mysli, ze zakwaszenie sie konczy poprzez odessanie kwasu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ciasta, ale ze skonczy sie proces zakwaszania dla ktorego nastpalio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rozczynienie.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uwazam, ze rowniez t</w:t>
      </w:r>
      <w:r>
        <w:rPr>
          <w:snapToGrid w:val="0"/>
        </w:rPr>
        <w:t xml:space="preserve">en przyklad jest poprawny.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Luk.22,18:  z podanej metody wynikaloby, ze Jezus nie pije wina do czasu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przyjscia Krolestwa Bozego, ale jak tylko Krolestwo przyjdzie, zacznie pic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wino. Tymczasem - jak sie wydaje - chodzilo Mu po prostu o to, ze </w:t>
      </w:r>
      <w:r>
        <w:rPr>
          <w:snapToGrid w:val="0"/>
        </w:rPr>
        <w:t>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Jego ostatnia uczta paschalna z uczniami, a ewentualne spozywanie wina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nastaniu Krolestwa nie jest objete sensem tego zdania. [metoda - j.w.]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Calkowicie sie nie zgadzam. Jezus mowi o tym w ewangelii Mateusza. "Nie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bede pil odtad z tego</w:t>
      </w:r>
      <w:r>
        <w:rPr>
          <w:snapToGrid w:val="0"/>
        </w:rPr>
        <w:t xml:space="preserve"> owocu winorosci AZ DO OWEGO DNIA, gdy go bede pil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wami na nowo w Krolestwie Ojca mego." (Mat.26,29). Czyli nastanie pewnien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konkretny dzien, w ktorym w Krolestwie Jezus bedzie pil wino razem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uczniami. Nie ma zadnych przeslanek (z samego testu) by przyjac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przytoczona przez ksiedza interpretacje tego tekstu. Jezus mogl miec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mysli np. uczte weselna z oblubienica opisana w ksiedze Objawienia.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biorac to zdanie doslownie, faktycznie Jezu</w:t>
      </w:r>
      <w:r>
        <w:rPr>
          <w:snapToGrid w:val="0"/>
        </w:rPr>
        <w:t>s nie bedzie pil wina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pewnego momentu, po czym skosztuje wina. Metoda jak poprzednio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 wiec, ze slownik ks. Popowskiego jest bardzo przydatny, ale pochopne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wyciaganie z niego wniosku, ze lacznik "eos ou" lub "eos otou" l</w:t>
      </w:r>
      <w:r>
        <w:rPr>
          <w:snapToGrid w:val="0"/>
        </w:rPr>
        <w:t>aczy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dwie czesci zdania w ten sposob, ze jak zajdzie stan opisany w drugiej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czesci zdania, to natychmiast obowiazkowo skonczy sie stan opisywany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pierwszej czesci zdania. Jak widac, moze tez opisywac w pierwszej czesci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zdania jakas czynnosc, ktora</w:t>
      </w:r>
      <w:r>
        <w:rPr>
          <w:snapToGrid w:val="0"/>
        </w:rPr>
        <w:t xml:space="preserve"> ma trwac do zajsca stanu z czesci drugiej, przy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czym nie wyrokuje sie koniecznie, czy czynnosc z czesci pierwszej konczy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sie, czy tez 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sie blizej przyjrzec tym powiedzmy watpliwym przykladom to okazuje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sie, ze nie jest pochopne wyciagani</w:t>
      </w:r>
      <w:r>
        <w:rPr>
          <w:snapToGrid w:val="0"/>
        </w:rPr>
        <w:t>e takiego wniosku. Caly problem polega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tym, ze wniosek iz dana czynnosc musi sie skonczyc NATYCHMIAST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zaistnieniu pewnego warunku jest calkowicie bledny. Jak sie nie uwzgledni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tego, ze jezyk nie jest scisle matematyczny to mozna dojsc do absurdow.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</w:t>
      </w:r>
      <w:r>
        <w:rPr>
          <w:snapToGrid w:val="0"/>
        </w:rPr>
        <w:t>y sie pisze programy komputerowe to wowczas stosuje sie czesto petle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typu: "repeat &lt;lista czynnosci&gt; until &lt;warunek=true&gt;" i wowczas lista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czynnosci przestaje byc wykonywana NATYCHMIAST po spelnieniu warunku.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jest matematyka. Tak dzialaja sterowniki</w:t>
      </w:r>
      <w:r>
        <w:rPr>
          <w:snapToGrid w:val="0"/>
        </w:rPr>
        <w:t xml:space="preserve"> klasyczne w automatyce.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nastawiony jakis poziom i sterownik ma zadzialac wtedy gdy poziom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napiecia zostanie przekroczony. Jednak jezyk mowiony nie jest schematyczny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sensie. Patrzac na analize przeprowadzona przez ksiedza odnosnie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przykladow z poprzedzniem Jezusa na drugi brzeg, czy tez okopywaniem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drzewa odnosze wrazenie, ze ksiadz zbyt matematycznie uzywa jezyka.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powiem np. ze pozostane w Polsce az do ukonczenia studiow to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znaczy to, ze zaraz po tym jak otrzymam dyplom </w:t>
      </w:r>
      <w:r>
        <w:rPr>
          <w:snapToGrid w:val="0"/>
        </w:rPr>
        <w:t>to udam sie na dworzec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kolejowy? Albo jesli powiem, ze pojade w gory jak skonczy sie rok szkolny,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czy oznacza to, ze natychmiast po otrzymaniu swiadectwa wyjezdzam?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Przeciez to jest bez sensu. Tak jak wspomnialem przed chwilka, jak sie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uwzgledni teg</w:t>
      </w:r>
      <w:r>
        <w:rPr>
          <w:snapToGrid w:val="0"/>
        </w:rPr>
        <w:t>o, ze jezyk nie jest scisle matematyczny to mozna dojsc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absurdow. Wiadomo, ze moze byc tak, ze pojade w gory pod koniec wrzesnia,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czyli trzy miesiace po zakonczeniu roku szkolnego, co nie znaczy,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mowilem nieprawde przedtem.  W miedzyczasie moge jeszc</w:t>
      </w:r>
      <w:r>
        <w:rPr>
          <w:snapToGrid w:val="0"/>
        </w:rPr>
        <w:t>ze pojechac nad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morze, czy nad jezioro. W kazdym razie z mojej informacji wynika,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wyjazd w gory nastapi w czasie po zakonczeniu roku bez podania dokladnego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czasu kiedy nastapi. Nikt nie uzna mnie za klamce jesli przed wyjazdem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gory pojade jeszcze nad</w:t>
      </w:r>
      <w:r>
        <w:rPr>
          <w:snapToGrid w:val="0"/>
        </w:rPr>
        <w:t xml:space="preserve"> morze czy do Niemiec. Podobnie czynnosci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poprzedzania uczniow na drugi brzeg, nie wspolzycia Jozefa i Marii,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wyciecia drzewa moga trwac jeszcze jakis czas po tym jak nastapi jakies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wydarzenie warunkujaca zmiane. Wiadomo tylko, ze to nastapi pozniej.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podtrzymuje swoje twierdzenie o Jozefie i Marii. Tak zreszta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zrozumieli to chyba tlumacze Biblii Poznanskiej, gdy pisza, ze Jozef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zblizal sie Marii DO CZASU porodzenia syna.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&gt;Nigdzie w Slowie nie jest napisane, ze po smierci otrzymamy atrybut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&gt;wszechobecnosci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dziwi mnie to specjalnie, ale tez i nie za bardzo smuci, jako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katolicy nie twierdza, ze taki wlasnie atrybut zbawieni zmarli otrzymuja.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No </w:t>
      </w:r>
      <w:r>
        <w:rPr>
          <w:snapToGrid w:val="0"/>
        </w:rPr>
        <w:t>wiec po co zwracaja sie do tych zmarlych wprost tak jakby oni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slyszeli? Czy jesli ja mowie "swiety taki a taki zrob to czy to" to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zakladam automatycznie niejako, ze ten swiety mnie slyszy? Jesli 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uwazal, ze mnie nie slyszy a mimo wszystko si</w:t>
      </w:r>
      <w:r>
        <w:rPr>
          <w:snapToGrid w:val="0"/>
        </w:rPr>
        <w:t>e do niego zwracal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mialo by to sensu. Rownie dobrze bym mogl mowic do sciany. Cos mi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zdaje, ze zadam sobie pewnego razu trud i zrobie ankiete wsrod katolikow.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Zadam im pytanie: Czy modlac sie do Marii wierzysz, ze ona cie teraz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slyszy? Jestem pr</w:t>
      </w:r>
      <w:r>
        <w:rPr>
          <w:snapToGrid w:val="0"/>
        </w:rPr>
        <w:t>zekonany, ze 99,9% odpowiedzi bedzie twierdzacych.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Zapytalem kilku znajomych katolikow ostatnio o to (nalezacych do wspolnot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roznego rodzaju) i powiedzieli mi, ze wierza, ze swieci ich slysza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bezposrednio. A coz innego oznacza to, ze skoro Maria mnie slysz</w:t>
      </w:r>
      <w:r>
        <w:rPr>
          <w:snapToGrid w:val="0"/>
        </w:rPr>
        <w:t>y i slyszy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murzyna w Afryce to musi miec w jakis sposob podzielna uwage, 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wszechobecnosc. Tak wiec moze nie teoretycznie ale praktycznie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 ma ani jednego przykladu modlitwy do Boga za posrednictwem zmarlych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&gt;chrzescijan </w:t>
      </w:r>
      <w:r>
        <w:rPr>
          <w:snapToGrid w:val="0"/>
        </w:rPr>
        <w:t>(a tacy juz byli w tamtych czasach np. Szczepan). Uwazam,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&gt;ze gdyby Bogu zalezalo na tym by modlic sie za posrednictwem swietych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&gt;zmarlych do Niego to dalby jakas informacje na ten temat w swoim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&gt;Slowie. Dla mnie brak takich in</w:t>
      </w:r>
      <w:r>
        <w:rPr>
          <w:snapToGrid w:val="0"/>
        </w:rPr>
        <w:t>formacji powoduje, ze uwazam,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&gt;modlitwy do (czy jak kto woli przez) zmarlych nie sa zgodne z wola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&gt;Boga. Nie wiem od kiedy w historii kosciola pojawiaja sie takie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&gt;praktyki, ale w pismach najwczesniejszych ich nie ma. Chyba, ze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&gt;zna takie</w:t>
      </w:r>
      <w:r>
        <w:rPr>
          <w:snapToGrid w:val="0"/>
        </w:rPr>
        <w:t xml:space="preserve"> przyklady.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Powracamy do problemu: czy wszystko, czego nie wspomina Pismo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zakazane, czy tez wszystko, co jest sprzeczne z Pismem.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wszystko. Trzeba jednak zachowac pewne granice rozsadku. Oczywiscie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teraz pasc pytanie o t</w:t>
      </w:r>
      <w:r>
        <w:rPr>
          <w:snapToGrid w:val="0"/>
        </w:rPr>
        <w:t xml:space="preserve">o, kto ma te granice rozsadku ustalic. Mysle,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nie jest to specjalnie trudne. Sa rzeczy zwiazane bezposrednio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objawieniem. Tutaj naleza wszelkie nauki apostolow i praktyka tamtych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 wynikajaca z tej nauki. Sa tez rzeczy nie zwiazane z doktr</w:t>
      </w:r>
      <w:r>
        <w:rPr>
          <w:snapToGrid w:val="0"/>
        </w:rPr>
        <w:t>yna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wynikajace z uwarunkowan spoleczno-polityczno-kulturowych. W tej kwestii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ile nie zachodzi konflikt z doktryna i nie dochodzi do grzechu to mozliwe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(i wrecz wskazane) sa zmiany.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Jezeli np. apostolowie nauczali, ze nalezy zyc w swietosci, poniewaz B</w:t>
      </w:r>
      <w:r>
        <w:rPr>
          <w:snapToGrid w:val="0"/>
        </w:rPr>
        <w:t xml:space="preserve">og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swiety, a polegac ma to na tym np., ze sie nie kradnie, nie cudzolozy,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oszukuje itp. to dzisiaj te rzeczy nadal obowiazuja kosciol.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Ogolnie rzecz biorac, jesli np. nauczano doktryny X, a nie nigdzie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widac sladu by nauczano doktryny Y to </w:t>
      </w:r>
      <w:r>
        <w:rPr>
          <w:snapToGrid w:val="0"/>
        </w:rPr>
        <w:t xml:space="preserve">nalezy dzisiaj tez tak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postepowac i nie nauczac doktryny Y i dokladnie nauczac doktryny X.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Jesli np. nie ma najmniejszych sladow zwracania sie do swietych zmarlych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pierwotnym kosciele to znaczy, ze zaden z apostolow nie glosil takiej nauki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 swiadczy, ze tamtemu kosciolowi nie bylo to potrzebne, a zatem nie widze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zadnej przyczyny, dla ktorej ma byc to kosciolowi dzisiaj potrzebne. Bez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watpienia w Biblii nie ma ani jednego takiego przykladu. Nie znajduje tez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podobnych przykladow w histori</w:t>
      </w:r>
      <w:r>
        <w:rPr>
          <w:snapToGrid w:val="0"/>
        </w:rPr>
        <w:t xml:space="preserve">i pierwotnego kosciola. Chyba istnieje jakis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rozsadny powod, dla ktorego nikt nie zwracal sie do zmarlych na przestrzeni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przynajmniej dwoch pierwszych wiekow. Gdyby to bylo w jakikolwiek sposob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pomocne kosciolowi badz istotne dla kosciola to Bog by to ob</w:t>
      </w:r>
      <w:r>
        <w:rPr>
          <w:snapToGrid w:val="0"/>
        </w:rPr>
        <w:t xml:space="preserve">jawil apostolom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przez Jezusa, a ci pierwotnemu kosciolowi.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Natomiast uwazam, ze wszelkie rzeczy, ktore wynikaly z uwarunkowan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tamtejszego swiata sa do zmiany. Np. srodki lokomocji, przekazu, zwyczaje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typu czy sie lezy czy siedzi przy stole itp.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Biblia n</w:t>
      </w:r>
      <w:r>
        <w:rPr>
          <w:snapToGrid w:val="0"/>
        </w:rPr>
        <w:t>ie spadla z kosmosu tylko zostala napisana przez ludzi, ktorzy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zyli w konkretnym srodowisku wyposazonym w odpowiednia kulture, technike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itp. Nie sadze by dzisiaj bylo zle korzystac z dzisiejszych uwarunkowan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kulturalnych i technicznych o ile to nie prowadz</w:t>
      </w:r>
      <w:r>
        <w:rPr>
          <w:snapToGrid w:val="0"/>
        </w:rPr>
        <w:t xml:space="preserve">i do grzechu.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rozroznianie tych dwoch kategorii prowadzi do tego niestety, ze czesto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slysze taki dla mnie niezwykle glupi argument zarzaucajacy mi, ze korzystam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 internetu czy komputera do czytania Biblii, skoro w Biblii tego nie ma.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ciekawe ta</w:t>
      </w:r>
      <w:r>
        <w:rPr>
          <w:snapToGrid w:val="0"/>
        </w:rPr>
        <w:t>ki argument podaje mi sie aby wykazac mi niekonsekwencje.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temat tego, dlaczego uwazam, ze nie nalezy wychodzic poza Biblie pisalm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dosyc obszernie w liscie z 2 maja. Ksiedza odpowiedz na to miala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znalezc, jak to ksiadz okreslil, w drugiej turze od</w:t>
      </w:r>
      <w:r>
        <w:rPr>
          <w:snapToGrid w:val="0"/>
        </w:rPr>
        <w:t xml:space="preserve">powiedzi. Jak na razie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jej nie otrzymalem jeszcze.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Pismo nie wspomina o ufnosci chrzescijan na ziemi w modlitwe zbawionych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niebie, ale wspomina wystarczajaco duzo szczegolow o zyciu zbawionych,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aby taka ufnosc nie byla sprzeczna z Pismem. Dlatego taka modlitwa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wedlug katolikow dopuszczalna (choc - nie jest niezbedna w sensie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koniecznosci).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do konca rozumiem sens zdania. Czy chodzi o to, ze chrzescijanie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pokladac ufnosc w</w:t>
      </w:r>
      <w:r>
        <w:rPr>
          <w:snapToGrid w:val="0"/>
        </w:rPr>
        <w:t xml:space="preserve"> modlitwach tych, ktorzy sa zbawieni w niebie? A to niby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dlaczego? Moja ufnosc jest bezposrednio w Bogu i jak na razie dobrze na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wychodze.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&gt;Brzmi to nawet dosc logicznie, tylko ze brakuje na to poparcia w Slowie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&gt;Bozym.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</w:t>
      </w:r>
      <w:r>
        <w:rPr>
          <w:snapToGrid w:val="0"/>
        </w:rPr>
        <w:t xml:space="preserve">racamy do starych problemow.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nie rozwiazalismy jeszcze w dyskusji starych problemow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dziwi, ze one wracaja? Moje rozumowanie na temat nie moznosci zmian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doktrynie zawarlem w przedostatnim liscie (z drugiego maja).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chcialbym sie ter</w:t>
      </w:r>
      <w:r>
        <w:rPr>
          <w:snapToGrid w:val="0"/>
        </w:rPr>
        <w:t>az powtarzac.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Mozna by jeszcze do tego dorzucic kilka mysli.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Jestem przekonany, ze w swietle Biblii dokladanie czegokolwiek do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 powiedzial Bog w Swoim Slowie jest zle, o czym wspomina juz Salomon: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Prz.30,5-6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5.Kazde slowo Boga w ogniu wyprobowane, tarcza jest dla tych, 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Don sie uciekaja.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6.Do slow Jego nic nie dodawaj, by cie nie skaral: nie uznal za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klamce.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do Slowa Boga nie wilno niczego dokladac, poniewaz Slowo to musi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doskonale.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p</w:t>
      </w:r>
      <w:r>
        <w:rPr>
          <w:snapToGrid w:val="0"/>
        </w:rPr>
        <w:t>roblem sprowadza sie do tego, czy to co powiedzial Bog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zawarte tylko w Biblii czy gdzies jeszcze, np. w ustnej tradycji.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to rozwazyc, mozemy na poczatek przyrzec sie pewnym fragmentom z Pisma.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Ciekawe jest to, ze o zachowywaniu spisanego slowa </w:t>
      </w:r>
      <w:r>
        <w:rPr>
          <w:snapToGrid w:val="0"/>
        </w:rPr>
        <w:t>sama Biblia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wspomina kilka razy. Robi to nawet wowczas gdy Objawienie nie bylo jeszcze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ukonczone (mam na mysli objawianie zawarte w Biblii). Ma kazdym jednak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etapow jej tworzenia widoczne sa podobne zalecenia.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mowi np. do Jozuego: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Joz.1,6 - 1,8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6</w:t>
      </w:r>
      <w:r>
        <w:rPr>
          <w:snapToGrid w:val="0"/>
        </w:rPr>
        <w:t xml:space="preserve">.Badz mocny i mezny, bo ty oddasz temu ludowi w posiadanie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ziemie, ktora przysiaglem dac ich ojcom.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7.Tylko badz mocny i bardzo mezny, aby SCISLE CZYNIC WSZYSTKO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WEDLUG ZAKONU, jak ci Mojzesz, moj sluga, nakazal. NIE ODSTEPUJ OD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NIEGO ANI W PRAWO, ANI W LEWO, ABY CI SIE WIODLO WSZEDZIE,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dokadkolwiek pojdziesz.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8.Niechaj nie oddala sie KSIEGA TEGO ZAKONU od twoich ust, ale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ROZMYSLAJ O NIEJ WE DNIE I W NOCY, ABY SCISLE CZYNIC WSZYSTKO, 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NIEJ JEST NAPISANE, bo wtedy poszczesc</w:t>
      </w:r>
      <w:r>
        <w:rPr>
          <w:snapToGrid w:val="0"/>
        </w:rPr>
        <w:t xml:space="preserve">i sie twojej drodze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wtedy bedzie ci sie powodzilo.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wtedy gdy zyl Jozue mial sie trzymac wiernie Prawa, ktore jak widac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spisane. Zatem Jozue mial sie wiernie trzymac spisanego Slowa Bozego.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 moze gdyby zyl 1000 lat pozniej to mialby sie t</w:t>
      </w:r>
      <w:r>
        <w:rPr>
          <w:snapToGrid w:val="0"/>
        </w:rPr>
        <w:t xml:space="preserve">rzymac rowniez innych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ksiag, ktore zostaly spisane pozniej. Prawda jest jednak, ze Bog obiecal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mu powodzenie wtedy gdy scisle bedzie sie trzymal tego co zawierala Biblia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jego czasach.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Ap. Pawel pisze, zeby na jego przykladzie nauczyc sie nie wychodzi</w:t>
      </w:r>
      <w:r>
        <w:rPr>
          <w:snapToGrid w:val="0"/>
        </w:rPr>
        <w:t>c ponad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co napisano by nie dochodzilo do wystepowania jednego  nauczyciela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przeciwko drugiemu (1 Kor.4,6).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kazal sie trzymac tego co zostalo spisane (zapewne do momentu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wypowiadal te slowa). Nie sadze by mial na mysli tradycje zydowskie, k</w:t>
      </w:r>
      <w:r>
        <w:rPr>
          <w:snapToGrid w:val="0"/>
        </w:rPr>
        <w:t>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bc moze tez byly jakos spisane.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 jest tez kontekst tej wypowiedzi Pawla. W zasadzie ta czesc listu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dotyka problemow zwiazanych z rozlamem w kosciele. Pawel mowi, ze wszyscy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sie maja na nim wzorowac i nie wychodzic ponad to co napisano, aby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stawal jeden nauczyciel przeciwko drugiemu. A zatem wychodzenie 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spisane Slowo Boga prowadzilo do rozlamow w kosciele (i prowadzi do dzis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dnia).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Zydzi w Berei tez sa nazwani szlachetniejszymi poniewaz przyjeli Slowo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BADALI PISMA (weryfikowali na ich podstawie to co Pawel nauczal) czy tak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rzeczy maja. Zatem samo spisane Slowo Boze pochwala weryfikowanie tego 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slyszy, na podstawie kryterium, ktorym jest spisane Slowo Boze. Ciekawe,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nie jest tam wspomniane</w:t>
      </w:r>
      <w:r>
        <w:rPr>
          <w:snapToGrid w:val="0"/>
        </w:rPr>
        <w:t xml:space="preserve"> zadne inne kryterium w oparciu o ktore szlachetni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Zydzi z Berei weryfikowali nauczanie Pawla. Co ciekawe nauczanie apostolow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rowniez podlega weryfikacji na podstawie Pism, co swiadczy, ze Pismo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ostatecznym kryterium i co wiecej Pismo jest spojne, pon</w:t>
      </w:r>
      <w:r>
        <w:rPr>
          <w:snapToGrid w:val="0"/>
        </w:rPr>
        <w:t xml:space="preserve">iewaz nauczanie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apostolow, zawarte w ich ksiegach bylo weryfikowalne na podstawie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wczesniejszych Pism.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wniosek jest taki, ze na kazdym etapie powstawania Biblii byly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zalecenia by scisle sie trzymac tego CO NAPISANO do danej chwili.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wzor ro</w:t>
      </w:r>
      <w:r>
        <w:rPr>
          <w:snapToGrid w:val="0"/>
        </w:rPr>
        <w:t>wniez dla nas aby sie trzymac tego co zostalo napisane w Bozym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Pismie (akurat dla nas juz zamknietym).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koncu apostol Jan tez otrzymal ostrzezenie przed ujmowaniem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dodawaniem czegokolwiek do (akurat w jego przypadku) ksiegi Objawienia.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Pokazuje t</w:t>
      </w:r>
      <w:r>
        <w:rPr>
          <w:snapToGrid w:val="0"/>
        </w:rPr>
        <w:t xml:space="preserve">o jednak, ze Bog pod kara nie zyczy sobie by uzupelniac ksiegi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pisane z Jego natchnienia, poniewaz sa one doskonale. Uwazam, ze dodawanie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ujmowanie nie obejmuje tylko dopisywania badz kasowania fragmentow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tekstu z ksiegi. Zmiana interpretacji tez je</w:t>
      </w:r>
      <w:r>
        <w:rPr>
          <w:snapToGrid w:val="0"/>
        </w:rPr>
        <w:t xml:space="preserve">st modyfikacja, poniewaz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zmienia sie sens wypowiedzi.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Sprawdzilem wystepowanie w Biblii takich zwrotow jak: napisano, napisane,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powiedziane przez proroka itp. Okazalo sie, ze ponad 100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razy w samym NT Jezus a pozniej kosciol czynili pewne rzeczy, lub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</w:t>
      </w:r>
      <w:r>
        <w:rPr>
          <w:snapToGrid w:val="0"/>
        </w:rPr>
        <w:t xml:space="preserve">osili pewne rzeczy poniewaz tak zostalo napisane w Pismie.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Innymi slowy wiele rzeczy sie stalo dlatego i po to, by sie wypelnily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Pisma. Dlaczego tak bardzo sie to podkresla w NT? Skoro nie byloby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jedyne normatywne zrodlo objawienia to wowczas powolywanie sie na samo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Pismo jako potwierdzenie prawdziwosci misji Jezusa nie mialoby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najmniejszego sensu. Co wiecej nigdzie nie jest powiedziane, ze Jezus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robil cos poniewaz tak zostalo przekazane w innej</w:t>
      </w:r>
      <w:r>
        <w:rPr>
          <w:snapToGrid w:val="0"/>
        </w:rPr>
        <w:t xml:space="preserve"> pozakanonicznej tradycji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zydowskiej. Zawsze tym co sluzy jako probierz jest tylko Pismo. Poptrzmy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tez na Zydow z jaka pieczolowitoscia przepisuja ksiegi, tak by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zmieniono ani jednej kreski. Wydaje mi sie, ze papier ma jedna przewage nad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ustnym prze</w:t>
      </w:r>
      <w:r>
        <w:rPr>
          <w:snapToGrid w:val="0"/>
        </w:rPr>
        <w:t>kazem. Papier nie zmienia tresci przekazu.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Dzisiaj rowniez tylko papier ma moc prawna. Na tzw. gebe nic sie dzisiaj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zalatwia.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tez inne miejsca w NT, ktore maja znaczenie pomocnicze. Nie dowodza 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wprost tego, ze wszystko co jest poza Biblia nal</w:t>
      </w:r>
      <w:r>
        <w:rPr>
          <w:snapToGrid w:val="0"/>
        </w:rPr>
        <w:t>ezy odrzucic, ale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dobrym przykladem na wystarczalnosc spisanego Slowa aby dojsc do doskonalosci.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po co komus cos wiecej niz doskonalosc albo zycie wieczne?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 Jan w Ewangelii pisze: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Ewangelia sw. Jana : 21,25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Wiele tez innych rzeczy dokonal Je</w:t>
      </w:r>
      <w:r>
        <w:rPr>
          <w:snapToGrid w:val="0"/>
        </w:rPr>
        <w:t xml:space="preserve">zus, ktore, gdyby mialy byc spisane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jedna po drugiej, mniemam, ze i caly swiat nie pomiescilby ksiag, ktore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 nalezalo napisac.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Ewangelia sw. Jana : 20,30 - 20,31 BB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30.I wiele innych cudow uczynil Jezus wobec uczniow, ktore nie sa spisane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tej ksi</w:t>
      </w:r>
      <w:r>
        <w:rPr>
          <w:snapToGrid w:val="0"/>
        </w:rPr>
        <w:t xml:space="preserve">edze;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31.Te zas sa spisane, abyscie wierzyli, ze Jezus jest Chrystusem, Synem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Boga, i abyscie wierzac mieli zywot w imieniu jego.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Jezus uczynil wiele cudow, ktorych opis nie zmiescil by sie w tej ksiedze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(jego ewangelii). Przytoczone przykl</w:t>
      </w:r>
      <w:r>
        <w:rPr>
          <w:snapToGrid w:val="0"/>
        </w:rPr>
        <w:t xml:space="preserve">ady zostaly dobrane wybiorczo po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abysmy na ich podstawie uwierzyli i przez to mieli zycie wieczne. Z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wynika, ze juz same informacje zapisane w Ewangelii Jana sa wystarczajac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tego by osiagnac zbawienie, poniewaz ich celem jest wiara, ktora daj</w:t>
      </w:r>
      <w:r>
        <w:rPr>
          <w:snapToGrid w:val="0"/>
        </w:rPr>
        <w:t xml:space="preserve">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zycie.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pisze do Tymoteusza: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 List do Tymoteusza : 3,14 - 3,17 BB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14.Ale ty trwaj w tym, czegos sie nauczyl i czego pewny jestes, wiedzac od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kogos sie tego nauczyl.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15.Poniewaz od dziecinstwa znasz Pisma Swiete, ktore cie moga obdarzyc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madro</w:t>
      </w:r>
      <w:r>
        <w:rPr>
          <w:snapToGrid w:val="0"/>
        </w:rPr>
        <w:t xml:space="preserve">scia ku zbawieniu przez wiare w Jezusa Chrystusa.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16.Cale Pismo przez Boga jest natchnione i pozyteczne do nauki, do wykrywania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bledow, do poprawy, do wychowywania w sprawiedliwosci,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17.Aby czlowiek Bozy byl doskonaly, do wszelkiego dobrego dziela przyg</w:t>
      </w:r>
      <w:r>
        <w:rPr>
          <w:snapToGrid w:val="0"/>
        </w:rPr>
        <w:t xml:space="preserve">otowany.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 Pawel mowi? Po pierwsze stwierdza, ze to Pismo jest natchnione przez Boga.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Dlaczego nie mowi np. ze wszelkie Slowo spisane badz niespisane, lecz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zaznacza ze Pismo jest natchnione? Po drugie mowi do Tymoteusza, ze ten zna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Pisma od dziecinst</w:t>
      </w:r>
      <w:r>
        <w:rPr>
          <w:snapToGrid w:val="0"/>
        </w:rPr>
        <w:t xml:space="preserve">wa. Widocznie Pismo mialo dla Pawla najwyzsza range, skoro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wspomina zadnego innego zrodla madrosci ku zbawieniu.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 trzecie pawel stwierdza, ze Pismo jest pozyteczne do roznych rzeczy, ktore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Bozego czlowieka moga doprowadzic do doskonalosci i dojrza</w:t>
      </w:r>
      <w:r>
        <w:rPr>
          <w:snapToGrid w:val="0"/>
        </w:rPr>
        <w:t xml:space="preserve">losci polegajacej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przygotowaniu do KAZDEGO dobrego dziela. Skoro zatem Pismo daje mi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gwarancje doprowadzenie mnie do dojrzalosci to bezsensem jest opierac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jeszcze na czyms co bez watpienia nie jest natchnione i nie ma tej wartosci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Pismo. W tym fragmencie bez watpienia odnosi sie wrazenie, ze Slowem Bozym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natchnionym przez Boga jest tylko Pismo.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teraz pytanie: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moze mi ksiadz udowodnic w jakis sposob, ze na poczatku wierzaono,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tradycja ustna ma rowna range jak ksiegi Bi</w:t>
      </w:r>
      <w:r>
        <w:rPr>
          <w:snapToGrid w:val="0"/>
        </w:rPr>
        <w:t xml:space="preserve">blii, ze ustnym przekazom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nalezy ufac tak samo jak spisanym ksiegom? Znam co prawda przyklady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(Ireneusz, Tertulian) odwolywania sie do tradycji ustnej, ale czynili to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pewien specyficzny sposob. W dyskusjach z gnostykami powolywali sie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jawna tradycje </w:t>
      </w:r>
      <w:r>
        <w:rPr>
          <w:snapToGrid w:val="0"/>
        </w:rPr>
        <w:t>kosciola jako kontra do odwolywania sie tamtych do rzekomej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tajemnej tradycji niby pochodzenia apostolskiego. Nigdy jednak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przedkladali formalnie tradycji ustnej nad Pisma apostolskie. Jest bardzo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wiele tekstow, z ktorych wynika jaka ranga cieszylo s</w:t>
      </w:r>
      <w:r>
        <w:rPr>
          <w:snapToGrid w:val="0"/>
        </w:rPr>
        <w:t xml:space="preserve">ie spisane Slowo. A bylo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dlatego, ze jak wierzono spisane ksiegi byly dokladnie tym czego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apostolowie nauczali przedtem ustnie.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Moze podam przyklad (byc moze malo istotny) sprzecznosci miedzy tym 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pokazuje Pismo a tym co pokazuje dosc wczesne zr</w:t>
      </w:r>
      <w:r>
        <w:rPr>
          <w:snapToGrid w:val="0"/>
        </w:rPr>
        <w:t xml:space="preserve">odlo. Jesli np. podczas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sprawowania Wieczerzy Panskiej najpierw blogoslawi sie chleb a pozniej wino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(taki model pokazany jest w NT), a np. Didache zaleca kolejnosc odwrotna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dla mnie ma miec wieksza wartosc? Didache to prawdopodobnie koniec I wieku.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Widac zatem, ze juz wtedy wprowadzano modyfikacje. Czy znam teraz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oceniac to co mowi Biblia na podstawie omylnej ksiegi Didache, czy powinienem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czynic odwrotnie i oceniac prawowiernosc pism pozabiblijnych na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Biblii? Akurat to zalecenie sie nie</w:t>
      </w:r>
      <w:r>
        <w:rPr>
          <w:snapToGrid w:val="0"/>
        </w:rPr>
        <w:t xml:space="preserve"> utrzymalo do dzisiaj wiec nie ma problemu.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np. przez pierwszych kilkanascie wiekow powszechnie przyjmowano komunie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pod dwiema postaciami a dzisiaj w KRK przyjmuje sie powszechnie pod jedna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(pod dwiema niezmiernie rzadko) to ktorej tradycji mam byc wierny? Z jakis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powodow Jezus nakazaywal spozywanie zarowno chleba jak i wina. Kosciol byl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temu nakazowi wierny przez ponad tysiac lat. Skoro dzisiaj kosciol katolicki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podaje wina powszechni</w:t>
      </w:r>
      <w:r>
        <w:rPr>
          <w:snapToGrid w:val="0"/>
        </w:rPr>
        <w:t xml:space="preserve">e to znaczy, ze zmienil wyrazny nakaz Jezusa a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poparcie tych zmian ma swoje wyjasnienie, ktore badz nie bylo wczesniej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znane, badz nikogo nie sprowokowalo to zmiany tej praktyki. Tylko czy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wazniejsze znaczenie bedzie mialo dla mnie to co powiedzil Je</w:t>
      </w:r>
      <w:r>
        <w:rPr>
          <w:snapToGrid w:val="0"/>
        </w:rPr>
        <w:t xml:space="preserve">zus, czy to co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wymyslil sobie jakis papiez czy sobor? Ktore zrodlo bede ocenial przez ktore?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gdyby dzisiaj zaczeto przyjmowac tylko wino, to bylo by to poprawne?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chrzescijaninowi nie wolno by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niczego, o czym nie wspomina Slowo</w:t>
      </w:r>
      <w:r>
        <w:rPr>
          <w:snapToGrid w:val="0"/>
        </w:rPr>
        <w:t xml:space="preserve"> Boze, to ukladanie sobie piesni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chrzescijanskich jest niegodziwe. Radze zaprotestowac.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 kompletnie bez sensu. Wiadomo, ze chrzescijanie spiewali piesni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(Efez.5,19;Kol.3,16;Jak.5,19). Skads te piesni musialy sie wziac.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musial je ulozyc</w:t>
      </w:r>
      <w:r>
        <w:rPr>
          <w:snapToGrid w:val="0"/>
        </w:rPr>
        <w:t>. Podobnie jak sobie ukladali (a moze bardziej modlili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spontanicznie np. Dz.4) modlitwy inne niz uczyl Jezus (Ojcze nasz). Mysle,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myli ksiadz teraz te dwie kwestie, o ktorych wspominalem wczesniej. Modlitwa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zmarlych nalezy do spraw doktryny bo za</w:t>
      </w:r>
      <w:r>
        <w:rPr>
          <w:snapToGrid w:val="0"/>
        </w:rPr>
        <w:t>hacza o kwestie eschatologiczne,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organizacje tamtego swiata, stan w jakim znajduja sie zmarli, natomiast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piesni nalezaly do zycia modlitewnego i czy byly to piesni takie czy inne,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byly na chwale Boza to nie ma problemu. Na ksiedza argument odpowiem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tez moze nieco groteskowym kontrargumentem. Patrzac matematycznie, mozna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powiedziec, ze modlitwa recytowna jest granicznym przypadkiem piesni. Trudno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bowiem okreslic inna gr</w:t>
      </w:r>
      <w:r>
        <w:rPr>
          <w:snapToGrid w:val="0"/>
        </w:rPr>
        <w:t>anice. Modlitwa recytowana to piesn spiewana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jednym tonie, co tez do konca nie jest prawda, biorac pod uwage intonacje,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ogolna melodie jezyka. Piesn to po prostu modlitwa na innych tonach. Skoro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widac improwizacje co do modlitw to nie ma zadnego</w:t>
      </w:r>
      <w:r>
        <w:rPr>
          <w:snapToGrid w:val="0"/>
        </w:rPr>
        <w:t xml:space="preserve"> problemu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chodzi o improwizacje (co wiaza sie z ukladaniem nowych) w piesniach.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&gt;Czyli, skoro Bog pozwala swietym na slyszenie naszych modlitw,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&gt;dlaczego aniolowie nie mieli by slyszec naszych modlitw. W KRK wystepuja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&gt;nawet mo</w:t>
      </w:r>
      <w:r>
        <w:rPr>
          <w:snapToGrid w:val="0"/>
        </w:rPr>
        <w:t>dlitwy do aniolow np. znane mi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&gt;dziecinstwa "Aniele Bozy strozu moj ...". Zatem dlaczego kazdemu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&gt;czlowiekowi potrzebny jest osobny aniol stroz? Dlaczego nie mialbym sie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&gt;zwracac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&gt;modlitwie do aniola stroza Jana Pawla II? A moze 100000000 l</w:t>
      </w:r>
      <w:r>
        <w:rPr>
          <w:snapToGrid w:val="0"/>
        </w:rPr>
        <w:t>udzi na 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&gt;mogloby sie modlic do tego aniola stroza? Dlaczego nie? W koncu Slowo Boze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 zabrania takich praktyk.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&gt;Ale poniewaz Slowo Boze nie zna ani jednego przypadku by zwracac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&gt;modlitwie do kogokolwieg poza Bogiem (moze ja nie znam ta</w:t>
      </w:r>
      <w:r>
        <w:rPr>
          <w:snapToGrid w:val="0"/>
        </w:rPr>
        <w:t>kiego przypadku),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 przypadkow modlitwy w Biblii sa duze ilosci zatem wnioskuje, ze Bogu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zalezy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&gt;by na modlitwie zwracac sie wylacznie do Niego.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Wracamy do starych problemow: jesli by chrzescijaninowi nie wolno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modlic sie inaczej,</w:t>
      </w:r>
      <w:r>
        <w:rPr>
          <w:snapToGrid w:val="0"/>
        </w:rPr>
        <w:t xml:space="preserve"> niz wskazuja na to przyklady biblijne, to -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Slowo Boze nie zna modlitw do Ducha Swietego, wiec modlitwa do Ducha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Swietego jest niegodziwa. Radze zaprotestowac.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Radze tez sprobowac koalicji ze Swiadkami Jehowy w sprawie krwi [por. Dz 15,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28-29: czy Slowo Boze pozniej to odwoluje?]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Zapytam jeszcze raz. Czy wolno mi modlic sie do cudzego aniola stroza?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wolno mi modlic sie do aniola stroza murzyna w RPA? Jesli nie to dlaczego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nie? W koncu Biblia tego nie zakazuje. Zalozmy, ze jak</w:t>
      </w:r>
      <w:r>
        <w:rPr>
          <w:snapToGrid w:val="0"/>
        </w:rPr>
        <w:t>as wspolnota katolicka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zorganizowalaby publiczne spotkanie modlitewne, podczas ktorego modlono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do aniola stroza murzyna Humba Bumba z RPA. Cy zostaloby to odczytane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jako cos zlego? W koncu modlitwy do aniolow strozow sa praktykowane.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do konca </w:t>
      </w:r>
      <w:r>
        <w:rPr>
          <w:snapToGrid w:val="0"/>
        </w:rPr>
        <w:t>wiadomo o co chodzi z ta krwia. Slyszalem dwie interpretacje.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jednej chodzi o spozywanie krwi. W drugiej o rozlew krwi. Jesli drugi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przypadek jest prawidlowy to wowczas ksiedza propozycja koalicji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Swiadkami jest bezpodstawna. A tak sie sklada, ze akur</w:t>
      </w:r>
      <w:r>
        <w:rPr>
          <w:snapToGrid w:val="0"/>
        </w:rPr>
        <w:t>at ten drugi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przypadek jest bardziej logiczny, poniewaz wynika z przykazan danych Noemu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potopie tzw. prawa Noachidow. Lista tych praw byla roznie podawana,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tamto prawo zakazywalo jedzenia surowego miesa z krwia (nie obejmuje to czerniny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kaszanki,</w:t>
      </w:r>
      <w:r>
        <w:rPr>
          <w:snapToGrid w:val="0"/>
        </w:rPr>
        <w:t xml:space="preserve"> poniewaz nie jest to surowe mieso i surowa krew), morderstwa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(czyli w Dziejach tej krwi, ktora sie dwojako interpretuje).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Dodatkowo podawano jeszcze nierzad, balwochwalstwo (rzeczy splugawione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balwanych w Dz). Rabini podawali jeszcze kradzieze (prz</w:t>
      </w:r>
      <w:r>
        <w:rPr>
          <w:snapToGrid w:val="0"/>
        </w:rPr>
        <w:t>ede wszystkim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szkode Zyda), bluznierstwa oraz ustanawianie wlasnych trybunalow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(dotyczylo to goyow mieszkajacych na terenie Izraela). Generalnie pogan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obowiazuja cztery prawa z tych siedmiu jak to podaja Dzieje Apostolskie.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spozywanie kr</w:t>
      </w:r>
      <w:r>
        <w:rPr>
          <w:snapToGrid w:val="0"/>
        </w:rPr>
        <w:t>wi to tego nie robie (bo po prostu nie lubie).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modlitwe do Ducha sw. to istnialy w NT jakies formy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kontaktu z Duchem Swietym. Sa wzmianki typu: "Postanowilismy Duch Swiety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my" (Dz.15,28) albo podczas modlitw i postu powiedzial Duch Swiety by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Antiochii odlaczyc Barnabe i Pawla (13,2.4). Podobnie Duch Swiety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powiedzial Filipowi: podejdz i przylacz sie do wozu wyslannika (Dz.8,29)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Piotr rowniez otrzymywal wyrazne wskazowki od</w:t>
      </w:r>
      <w:r>
        <w:rPr>
          <w:snapToGrid w:val="0"/>
        </w:rPr>
        <w:t xml:space="preserve"> Ducha, ze ma udac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domu Korneliusza (10,19;11,12). Nie ma co prawda wzmianek o zwracaniu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ludzi wprost do Ducha to jednak jakas konsultacja zapewne istniala chocby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podczas zgromadzenia w Jerozolimie. Dla wielu osob dzisiaj jakies niewyrazne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</w:t>
      </w:r>
      <w:r>
        <w:rPr>
          <w:snapToGrid w:val="0"/>
        </w:rPr>
        <w:t>sto odczucie na modlitwie jest juz odbierane jako prowadzenie Ducha,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wowczas byly to konkretne i szczegolowe wypowiedzi i polecenia jak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widac z Dziejow Apostolskich. Wyglada to tak, jakby rozmawiali z Duchem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bezposrednio. Nie sadze, ze kiedy Duch pr</w:t>
      </w:r>
      <w:r>
        <w:rPr>
          <w:snapToGrid w:val="0"/>
        </w:rPr>
        <w:t>zemawial do Filipa, czy tez do Piotra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wowczas ci ani jednym slowem sie do Niego nie zwrocili, np. z prosba 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jakies dodatkowe wyjasnienie.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Istnieja pewne posrednie fragmenty, ktore pokazuja ze,: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Starym Testamencie prorocy mogli rozmawiac z Dchem Swi</w:t>
      </w:r>
      <w:r>
        <w:rPr>
          <w:snapToGrid w:val="0"/>
        </w:rPr>
        <w:t>etym.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Ksiega Izajasza : 6,8 - 6,9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8.Potem uslyszalem glos Pana, ktory rzekl: Kogo posle? I kto tam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pojdzie? TEDY ODPOWIEDZIALEM: Oto jestem, poslij mnie!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9.A On rzekl:Idz i mow do tego ludu: Sluchajcie bacznie, lecz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rozumiejcie, i patrzcie uwaznie</w:t>
      </w:r>
      <w:r>
        <w:rPr>
          <w:snapToGrid w:val="0"/>
        </w:rPr>
        <w:t xml:space="preserve">, lecz nie poznawajcie!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Dzieje Apostolskie : 28,25 - 28,27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25.Nie mogac dojsc z soba do zgody, zaczeli sie rozchodzic, gdy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Pawel rzekl jedno slowo: Dobrze DUCH SWIETY POWIEDZIAL do ojcow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waszych przez proroka Izajasza,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26.Mowiac: Idz do ludu tego i mow: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Bedziecie stale sluchac, a nie bedziecie rozumieli;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Bedziecie ustawicznie patrzec, a nie ujrzycie.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 same slowa, ktore w ksiedze Izajasza mowi Pan (Jahwe), w Nowym Testamencie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przypisuje Duchowie Swietemu.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</w:t>
      </w:r>
      <w:r>
        <w:rPr>
          <w:snapToGrid w:val="0"/>
        </w:rPr>
        <w:t>dobnie jest w ponizszym przykladzie: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Ksiega Jeremiasza : 31,33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33.Lecz takie przymierze zawre z domem izraelskim po tych dniach,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MOWI PAN: Zloze moj zakon w ich wnetrzu i wypisze go na ich sercu.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 bede ich Bogiem, a oni beda moim ludem.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 do Hebr</w:t>
      </w:r>
      <w:r>
        <w:rPr>
          <w:snapToGrid w:val="0"/>
        </w:rPr>
        <w:t>ajczykow : 10,15 - 10,16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15.POSWIADCZA NAM TO ROWNIEZ DUCH SWIETY; POWIEDZIAWSZY bowiem: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16.Takie zas jest przymierze, jakie zawre z nimi po uplywie owych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dni, mowi Pan: Prawa moje wloze w ich serca i na umyslach ich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wypisze je,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 jest przypadek</w:t>
      </w:r>
      <w:r>
        <w:rPr>
          <w:snapToGrid w:val="0"/>
        </w:rPr>
        <w:t xml:space="preserve"> ponizszy: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co mowi Duch Swiety wedlug autora Listu do Hebrajczykow, to samo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mowi Jahwe w Psalmie. Co wiecej, nie ma zadnych powodow, dla ktorych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mozna by uwazac, ze okrzyki radosne, czy radosne piesni, czy tez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dziekczynienia wspomniane w Ps.95,1-2 sa</w:t>
      </w:r>
      <w:r>
        <w:rPr>
          <w:snapToGrid w:val="0"/>
        </w:rPr>
        <w:t xml:space="preserve"> kierowane do kogos innego niz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 tego damego Pana, ktory mowi slowa zawarte Ps.95,7-9, a zatem do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Ducha Swietego, ktory jest mowiacym w Psalmie 95 (wedlug autora Listu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Hebrajczykow).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List do Hebrajczykow : 3,7 - 11 BB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7.DLATEGO, JAK MOWI DUCH SWIETY: Dzis, jesli glos jego uslyszycie,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8.Nie zatwardzajcie serc waszych, jak podczas buntu, w dniu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kuszenia na pustyni,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9.Gdzie kusili mnie ojcowie wasi i wystawiali na probe, chociaz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ogladali dziela moje przez czterdziesci </w:t>
      </w:r>
      <w:r>
        <w:rPr>
          <w:snapToGrid w:val="0"/>
        </w:rPr>
        <w:t xml:space="preserve">lat.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10.Dlatego mialem wstret do tego pokolenia i powiedzialem: Zawsze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ich zwodzi serce; nie poznali tez drog moich,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11.Tak iz przysiaglem w gniewie moim: Nie wejda do odpocznienia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Ksiega Psalmow : 95,1 - 11 BB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1.Pojdzcie, RADOSNIE SPIEWAJMY </w:t>
      </w:r>
      <w:r>
        <w:rPr>
          <w:snapToGrid w:val="0"/>
        </w:rPr>
        <w:t xml:space="preserve">PANU, Wznosmy okrzyki radosne skale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zbawienia naszego!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2.Pojdzmy przed oblicze jego Z DZIEKCZYNIENIEM, WYKRZYKUJMY MU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RADOSNIE W PIESNIACH,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3.Gdyz wielkim Bogiem jest Pan i krolem wielkim nad wszystkich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bogow.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4.W jego reku sa glebokosci ziemi I jego</w:t>
      </w:r>
      <w:r>
        <w:rPr>
          <w:snapToGrid w:val="0"/>
        </w:rPr>
        <w:t xml:space="preserve"> sa szczyty gor.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5.Jego jest morze i On je uczynil, I suchy lad rece jego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uksztaltowaly.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6.Pojdzcie, poklonmy sie i padnijmy na twarz! Kleknijmy przed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PANEM, ktory nas uczynil!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7.ON BOWIEM JEST BOGIEM NASZYM, A my ludem pastwiska jego i trzoda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reki j</w:t>
      </w:r>
      <w:r>
        <w:rPr>
          <w:snapToGrid w:val="0"/>
        </w:rPr>
        <w:t xml:space="preserve">ego. OBYSCIE DZIS GLOS JEGO USLYSZELI: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8.Nie zatwardzajcie serca waszego, jak w Meriba, Jak w dniu pobytu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Massa na pustyni,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9.Gdzie kusili mnie ojcowie wasi, Doswiadczali mnie, chociaz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widzieli dzielo moje.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10.Przez czterdziesci lat czulem odraze do tego rodu I rzeklem: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Lud ten bladzi sercem i nie zna drog moich.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11.Dlatego przysiaglem w gniewie swoim: Nie wejda do odpocznienia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mego.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Takich przykladow moze jest wiecej. W kazdym razie po pierwsze pokazuj</w:t>
      </w:r>
      <w:r>
        <w:rPr>
          <w:snapToGrid w:val="0"/>
        </w:rPr>
        <w:t>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one jednosc miedzy Duchem Swietym a Bogiem Ojcem. Po drugie pokazuja,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 kierowane w Starym Testamencie do Jahwe byly jednoczesnie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modlitwami kierowanymi do Ducha Swietego, nawet jesli Izraelici sobie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nie uswiadamiali. Nie dziwi zres</w:t>
      </w:r>
      <w:r>
        <w:rPr>
          <w:snapToGrid w:val="0"/>
        </w:rPr>
        <w:t>zta taki wniosek, biorac pod uwage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Duch Swiety bedac Bogiem posiada wszelkie atrybuty Boga, takie jak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wszechobecnosc i wszechwiedza.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kazdym razie nie da sie tego nijak porownywac z kontaktami ze zmarlymi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ludzmi. O takich kontaktach Biblia p</w:t>
      </w:r>
      <w:r>
        <w:rPr>
          <w:snapToGrid w:val="0"/>
        </w:rPr>
        <w:t xml:space="preserve">o prostu milczy zupelnie. Jest co prawda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jeden przypadek, potepiony zreszta, gdy Saul wywolywal ducha Samuela, ale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byl klasyczny spirytyzm i dlatego nie moze byc brany jako normatywny. Tak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 nie moze byc brany jako normatywny przypadek ukazania si</w:t>
      </w:r>
      <w:r>
        <w:rPr>
          <w:snapToGrid w:val="0"/>
        </w:rPr>
        <w:t xml:space="preserve">e Mojzesza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Eliasza na Gorze Tabor, bo to bylo jedyne w swoim rodzaju objawienie, ktore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nie powtarzalo pozniej. Tam zreszta apostolowie nie rozmawiali z tymi ludzmi,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tylko z Jezusem.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o ile modlitwy do Ducha Swietego znajduja w Pismie uzasad</w:t>
      </w:r>
      <w:r>
        <w:rPr>
          <w:snapToGrid w:val="0"/>
        </w:rPr>
        <w:t xml:space="preserve">nienie,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 do zmarlych nie maja zadengo uzsadnienia zarowno w Pismie jak 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najwczesniejszej tradycji kosciola. Nie wiem kiedy pojawiaja sie pierwsze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wzmianki o modlitwach do zmarlych w kosciele, moze ksiadz wie, to prosilbym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 namiary.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NT nie widac jednak poweszchnie zanoszonych modlitw do Ducha Swietego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dlatego tez juz kiedys pisalem, ze nie mam jednak do konca zdania w tej kwestii.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&gt;Pawel byl Zydem, ktory przestrzegal jak widac z tego przykladu Prawa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&gt;Mojzeszowego. </w:t>
      </w:r>
      <w:r>
        <w:rPr>
          <w:snapToGrid w:val="0"/>
        </w:rPr>
        <w:t>Pogan nie obowiazuje odwiedzanie swiatyni Jerozolimskiej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&gt;nawet gdyby taka zastniala w przyszlosci.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Analogia jest bardzo dobra: katolikow tez nie obowiazuja pielgrzymki.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Slyszalem 3 dni temu, jak proboszcz jednej parafii oglaszal pielgrzymk</w:t>
      </w:r>
      <w:r>
        <w:rPr>
          <w:snapToGrid w:val="0"/>
        </w:rPr>
        <w:t>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Czestochowy. Slowo daje, ze do niej "zachecal", a nie mowil, ze "obowiazuje"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ona jego parafian.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Juz pisalem, ze watek ten mozna zakonczyc, poniewaz swiadomosc dzialania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mocy w sanktuariach wystepuje w poboznosci ludowej a z tym nie da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dyskuto</w:t>
      </w:r>
      <w:r>
        <w:rPr>
          <w:snapToGrid w:val="0"/>
        </w:rPr>
        <w:t>wac. Tyle, ze warto ludzi o tym uswiadamiac z ambon, aby nie robili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takiego wysilku. Czesto starsi ludzie telepia sie przez pol Polski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poklonic sie tam przed wizerunkiem, a robia to tylkjo dlatego, ze nikt 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mowi, ze nie ma to sensu, bo Bog moze by</w:t>
      </w:r>
      <w:r>
        <w:rPr>
          <w:snapToGrid w:val="0"/>
        </w:rPr>
        <w:t>c blisko nich jesli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szczerze zaufaja Jemu.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&gt;[RD]: Czy o ofierze mszy tez jest w ksiedza ksiazce? Bo nie widzialem.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 ofierze Mszy sw. polecam bardzo dobry artykul na stronie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http://www.apologetyka.katolik.pl/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chodzi o artykul Marcina Garbulskiego? Czytalem go, ale mnie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przekonuje. Moze wiecej pozniej.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&gt;Ciekawe jest tylko to, ze skoro Pawel mial na mysli hierarchie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&gt;jak to widzimy w KRK z papiezem, kardynalami, arcybiskupami</w:t>
      </w:r>
      <w:r>
        <w:rPr>
          <w:snapToGrid w:val="0"/>
        </w:rPr>
        <w:t>, biskupami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&gt;kaplanami itd. na czele to nie widac tego w pierwotnym kosciele.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znowu nieporozumienie. Hierarchia Kosciola katolickiego sklada sie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 trzech stopni: biskup, prezbiter, diakon. Paiez to biskup Rzymu. Kardynal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fun</w:t>
      </w:r>
      <w:r>
        <w:rPr>
          <w:snapToGrid w:val="0"/>
        </w:rPr>
        <w:t>kcja wynikajaca z przynalznosci do "senatu papieskiego" i zostala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wprowadzona dosc pozno w historii. Ale chyba nie bedzie Pan na przyklad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protestowal, ze funkcja rektora uniwersytetu baptystow w USA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niebiblijna, bo nie wspomina o niej Slowo Boze</w:t>
      </w:r>
      <w:r>
        <w:rPr>
          <w:snapToGrid w:val="0"/>
        </w:rPr>
        <w:t>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samo dotyczy arcybiskupow, pralatow, kapelanow itd. Nalezy odroznic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hierarchie od zwyczajowych funkcji.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Teoretycznie sa tylko trzy stopnie w hierarchii. Praktycznie patrzac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zakres wladzy hierarchia jest bardziej rozbudowana.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zdanie i wladza w kosciele powszechnym biskupa Karola Wojtyly jest rowna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zdaniu i wladzy w kosciele biskupa Zycinskiego albo Juliusza Paetza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Metropolity Poznanskiego? Czy biskup Juliusz ma wladze interweniowac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bezposrednio w Ameryce Poludniowej? A bi</w:t>
      </w:r>
      <w:r>
        <w:rPr>
          <w:snapToGrid w:val="0"/>
        </w:rPr>
        <w:t>skup Karol Wojtyla ma taka wladze.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juz tutaj widac, ze biskup Rzymu ma wieksza wladze niz inni, czyli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praktycznie stoi w hierarchii wyzej.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kardynal ma taka sama wladze jak biskup? Np. kto moze dokonywac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papieza? Czy biskup nie bedacy</w:t>
      </w:r>
      <w:r>
        <w:rPr>
          <w:snapToGrid w:val="0"/>
        </w:rPr>
        <w:t xml:space="preserve"> kardynalem moze uczestniczyc w konklawe?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moze a zatem zakres wladzy kardynala w pewnych aspektach jest wiekszy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niz biskupa (w innych byc moze nizszy). Kardynalow nie ma we wczesnym kosciele.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Pojawili sie chyba w X wieku.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historii Euzebiusza jest w</w:t>
      </w:r>
      <w:r>
        <w:rPr>
          <w:snapToGrid w:val="0"/>
        </w:rPr>
        <w:t xml:space="preserve">zmianka, ze gdy raz chciano wybrac biskupa w Rzymie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zebral sie lud (zapewne z rzymskiej wspolnoty) i rozwazal kogo by wybrac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sposord siebie. Nie widac u Euzebiusza by wyboru biskupow Rzymu kiedykolwiek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dokonywali biskupi z calego swiata owczesnego i </w:t>
      </w:r>
      <w:r>
        <w:rPr>
          <w:snapToGrid w:val="0"/>
        </w:rPr>
        <w:t xml:space="preserve">do tego obdarzeni jakims tytulem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kardynalskim. Gminy sposrod siebie wybieraly przywodcow. Nie dziwi to zreszta.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Skoro chcieli by byli to odpowiedni ludzie (tak jak zalecal Pawel Tymoteuszowi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oraz Tytusowi) to trudno by tego dokonywali ludzie spoza kosci</w:t>
      </w:r>
      <w:r>
        <w:rPr>
          <w:snapToGrid w:val="0"/>
        </w:rPr>
        <w:t xml:space="preserve">ola lokalnego,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ktorzy nie znali kandydatow. Tak bylo tez w Rzymie jak to widac u Euzebiusza.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Zna ksiadz jakies przyklady, ze bylo inaczej? Czy sa przyklady z wczesnego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kosciola aby to biskup Rzymu mianowal biskupow w innych krajach? Bez watpienia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nasta</w:t>
      </w:r>
      <w:r>
        <w:rPr>
          <w:snapToGrid w:val="0"/>
        </w:rPr>
        <w:t xml:space="preserve">pily w tym wzgledzie daleko posuniete zmiany w trakcie dwoch tysiacleci.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Wladza papieza tez stopniowo sie wylaniala w historii.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tez dochodzimy do kwestii co wolno a czego nie wolno do Bibli dodawac.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rektorat itp. stopnie naukowe to</w:t>
      </w:r>
      <w:r>
        <w:rPr>
          <w:snapToGrid w:val="0"/>
        </w:rPr>
        <w:t xml:space="preserve"> nie widze tutaj problemu.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Rektor nie jest czescia hierarchii. Rektorem zostaje naukowiec, ktory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zajmuje sie jakas dziedzina nauki, moze to byc teologia traktowana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dziedzina nauki. Wyksztalcenie nie jest sprzeczne z Biblia.  W liscie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Tytusa Pawel pisze, ze przelozony w kosciele ma umiec udzielac napomnien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slowach zdrowej nauki, a zatem musi posiadac stosowna wiedze. W czasach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apostolskich inaczej zdobywalo sie wiedze niz dzisiaj, zatem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sprzecznosci z Biblia jesli ktos dzisiaj </w:t>
      </w:r>
      <w:r>
        <w:rPr>
          <w:snapToGrid w:val="0"/>
        </w:rPr>
        <w:t>konczy uczelnie i robi stopien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naukowy, czy pozniej zostaje nauczycielem posiadajac stopien doktora,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magistra, profesora itp. W kazdym razie poniewaz chrzescijanstwo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zanurzone w swiecie wiec nie ma sensu by wywracac wszystko na reby i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pisac na tab</w:t>
      </w:r>
      <w:r>
        <w:rPr>
          <w:snapToGrid w:val="0"/>
        </w:rPr>
        <w:t>liczkach glinianych badz papirusie, jezdzic na koniu, plywac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statkaimi napedzanymi zaglami, skoro dzisiaj jest inna technika inny styl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ubierania sie, inny sposob nauczania siebie i innych. Nie popadajmy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absurdy. Gdyby Ap. Pawel zyl dzisiaj to zapene pisa</w:t>
      </w:r>
      <w:r>
        <w:rPr>
          <w:snapToGrid w:val="0"/>
        </w:rPr>
        <w:t>lby swoje listy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komputerze, wysylal je byc moze mailem itp.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Czym innym jednak sa doktryny. Nie widze zadnych uwarunkowan w swiecie,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ktore by uzasadnialy np. zamiany praktyki co do modlitwy do i za zmarlych,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hierarchii koscielnej (np. pojawienia sie w</w:t>
      </w:r>
      <w:r>
        <w:rPr>
          <w:snapToGrid w:val="0"/>
        </w:rPr>
        <w:t xml:space="preserve">ladzy papieza) i innych spraw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wniebowziecia, niepokalanego pczecia itp. O tym wspominalem juz wczesniej.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Nigdzie nie ma wzmianki by biskup zajmowal wyzsze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&gt;stanowisko niz prezbiter, nie mowiac juz o wystepowaniu kardynalow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&gt;arcyb</w:t>
      </w:r>
      <w:r>
        <w:rPr>
          <w:snapToGrid w:val="0"/>
        </w:rPr>
        <w:t>iskupow.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do kardynalow i arcybiskupow - czy Biblia wspomina o Seminariach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Biblijnych? W jakiej ksiedze i rozdziale i wersecie? To sprawy zwyczaju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koscielngeo, a nie wiary.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Kiedys juz pisalem o tym, podawalem nawet przyklady (chyba przy okazji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pojec zwiazanych z przyjeciem Jezusa). W pierwotnym kosciele istnialo cos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takiego jak studiowanie. Dzisiaj rowniez istnieje studiowanie. Czy odbywa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to w czyms takim jak szkola zwa</w:t>
      </w:r>
      <w:r>
        <w:rPr>
          <w:snapToGrid w:val="0"/>
        </w:rPr>
        <w:t xml:space="preserve">na seminarium czy poprzez pobieranie nauk 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mistrza to nie ma to znaczenia. Cel jest ten sam - zdobycie wiedzy.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Sposob pobierania nauki jest wylacznie kwestia aktualnie panujacyh zwyczajow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swiecie albo wrecz samego nazewnictwa.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 raz kolejny jednak </w:t>
      </w:r>
      <w:r>
        <w:rPr>
          <w:snapToGrid w:val="0"/>
        </w:rPr>
        <w:t>podkreslam (nie wiem juz ktory raz), ze zupelnie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czym innym jednak jest doktryna. Nikt nie bedzie podwazal prawd wiary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zawartych w Pismie tylko dlatego, ze dzisiaj jest inna kultura. A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istnieja pewne rzeczy, ktore ulegaja zmianie oraz pewne ktore nie</w:t>
      </w:r>
      <w:r>
        <w:rPr>
          <w:snapToGrid w:val="0"/>
        </w:rPr>
        <w:t xml:space="preserve"> ulegaja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zmianie. Protestanci nie sa idiotami, ktorzy nie potrafia tego rozroznic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ktorzy dzialaja jak automaty. Myslenie w protestantyzmie nie jest zabronione.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Caly czas probuje mi ksiadz wykazac, ze jestem niekonsekwentny stosujac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zasade "Tylko Bibli</w:t>
      </w:r>
      <w:r>
        <w:rPr>
          <w:snapToGrid w:val="0"/>
        </w:rPr>
        <w:t>a". Na tym jak widze opiera ksiadz swoja kontrargumentacje.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Niestety robi to ksiadz w dosc dziwaczny sposob.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Bo jaki sens ma porownywanie kwestii scisle doktrynalnych np. modlitwy do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zmarlych z kwestiami drugorzednymi (nalezacymi do otoczki) takimi jak n</w:t>
      </w:r>
      <w:r>
        <w:rPr>
          <w:snapToGrid w:val="0"/>
        </w:rPr>
        <w:t xml:space="preserve">p.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takie czy inne piesni w kosciele. Albo co laczy kwestie organizacji kosciola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 kwestiami takimi jak sposob studiowania dzisiaj i kiedys? Organizacja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wladzy w kosciele jest wyraznie omowiona w Biblii i nalezy do spraw waznych.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Sa konkretne zalecenia </w:t>
      </w:r>
      <w:r>
        <w:rPr>
          <w:snapToGrid w:val="0"/>
        </w:rPr>
        <w:t xml:space="preserve">do starszych do wyboru starszych-biskupow itd. I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nalezy sie trzymac.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&gt;Nigdzie tez starszych w kosciele nie nazywa sie w NT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&gt;kaplanami. Jest tylko jedno miejsce gdzie w Biblii Tysiaclecia zle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&gt;przetlumaczono slowo starszy jako kaplan (pod koniec listu Jakuba), ale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&gt;jest tylko bledne tlumaczenie. Slowo biskup w grece znaczy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&gt;"dogladajacy". Funckja starszego bylo dogladanie powierzonego mu kosciola,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&gt;zatem biskupowanie to bylo zadanie </w:t>
      </w:r>
      <w:r>
        <w:rPr>
          <w:snapToGrid w:val="0"/>
        </w:rPr>
        <w:t>kazdego starszego.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Dogladanie kosciola bylo funkcja kazdego starszego, z cego nie wynika,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byli oni zhierarchizowani. Owszem, byli. "Kiedy [Pawel i Tymoteusz]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przechodzili przez miasta, nakazywali im przestrzegac postanowien powzietyc</w:t>
      </w:r>
      <w:r>
        <w:rPr>
          <w:snapToGrid w:val="0"/>
        </w:rPr>
        <w:t>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Jerozolimie przez Apostolow i starszych" (Dz 16, 4). Jesli jedni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zobowiazani sluchac innych, nazywamy to stopniami w hierarchii. Przykladow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takich jest wiecej: "Przeciw prezbiterowi nie przyjmuj oskarzen, chyba ze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podstawie dwu albo trzec</w:t>
      </w:r>
      <w:r>
        <w:rPr>
          <w:snapToGrid w:val="0"/>
        </w:rPr>
        <w:t>h swiadkow" (1 Tm 5, 19). Funkcje sadzenia ma ten,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kto stoi wyzej w hierarchii. Wiem, ze wielu protestantow dokonuje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starszych dla swoich wspolnot wedlug wlasnych duchowych przekonan i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przejmuja sie zadna hierarchia, ale niestety nie wynik</w:t>
      </w:r>
      <w:r>
        <w:rPr>
          <w:snapToGrid w:val="0"/>
        </w:rPr>
        <w:t>a to ze slowa Bozego.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inaczej. Bycie biskupem bylo funkcja kazdego starszego (czyli dzisiaj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ksiedza). Mozemy sie o tym przekonac czytajac nastepujace fragmenty: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 do Filipan,1,1: nie ma osobno wymienionych starszych, lecz wylacznie biskupi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</w:t>
      </w:r>
      <w:r>
        <w:rPr>
          <w:snapToGrid w:val="0"/>
        </w:rPr>
        <w:t xml:space="preserve"> diakoni. Zatem mamy kolegium biskupow w jednym kosciele lokalnym.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Dzieje 20: Pawel wezwal starszych Efezu i powiedzial im, ze Bog ustanowil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biskupami, zatem kazdy starszy byl biskupem i co wiecej znowu widac w jednym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kosciele lokalnym (w Efezie) kolegium starszych-biskupow.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List do Tytusa: Pawel nakazuje Tytusowi wyznaczyc starszych w kosciolach i mowi,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ze kryterium ma byc to, ze biskup ma byc taki i taki. Zaten znowu zamiennie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uzywa sie slow starszy - biskup. A zat</w:t>
      </w:r>
      <w:r>
        <w:rPr>
          <w:snapToGrid w:val="0"/>
        </w:rPr>
        <w:t>em w kazdym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lokalnym kosciele na Krecie mial byc biskup lub kolegium biskupow. Dzisiaj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istnieje stanowisko biskupa Krety, ale wowczas kazdy szeregowy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 biskupem. Slyszalem, ze uwaza sie, ze Tytus byl biskupem Krety. Ale to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nonsens. T</w:t>
      </w:r>
      <w:r>
        <w:rPr>
          <w:snapToGrid w:val="0"/>
        </w:rPr>
        <w:t>ytus zostal pozostawiony na Krecie by dokonczyl prac. Nie na stale.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Tytus byl wspolpracownikiem Pawla, z tego co widac w NT bardzo dojrzalym duchowo.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Mial misje by zbadac, kto w kosciolach lokalnych Krety jest odpowiedni.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Niezbyt przychylne swiadectwo Paw</w:t>
      </w:r>
      <w:r>
        <w:rPr>
          <w:snapToGrid w:val="0"/>
        </w:rPr>
        <w:t xml:space="preserve">el wystawia samym Kretenczykom. Nakazuje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Tytusowi by ten karcil ich surowo by ci byli zdrowi w wierze. Jak ci ludzi mogli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samodzielnie wybrac kogokowiek na starszego? Potrzebny byl ktos taki jak Tytus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rozeznal odpowiednich ludzi. Wyciaganie z tego wni</w:t>
      </w:r>
      <w:r>
        <w:rPr>
          <w:snapToGrid w:val="0"/>
        </w:rPr>
        <w:t>osku, ze Tytus byl biskupem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stojacym w hierarchii wyzej niz starsi na Krecie jest absurdalne. Tytus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apostolem, a apostol to byl ktos inny niz starszy (te funkcje mogly byc laczone,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nie musialy)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Tymoteusz i Tytus byli wspolpracownikami Pawla. Brali</w:t>
      </w:r>
      <w:r>
        <w:rPr>
          <w:snapToGrid w:val="0"/>
        </w:rPr>
        <w:t xml:space="preserve"> udzial w jego misji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apostola i byli apostolami. Z polecenia Pawla dogladali koscioly,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Pawel pozakladal. Czy to, ze Pawel wydawal im polecenia swiadczy o tym, ze Pawel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stal wyzej w hierarchii niz Tytus i Tymoteusz? A moze skoro starsi na Krecie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</w:t>
      </w:r>
      <w:r>
        <w:rPr>
          <w:snapToGrid w:val="0"/>
        </w:rPr>
        <w:t xml:space="preserve">i nizej w hierarchii niz Tytus to znaczy, ze Tytus byl biskupem, ale wtedy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byl chyba arcybiskupem, albo papiezem.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Niestety nigdzie nie jest powiedziane, ze Pawel byl w hierarchii wyzej od tamtych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starszych czy od jakichkolwiek starszych. Sam to zreszta wspomina, np. ze nie 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wladzy nad wiara Koryntian (2 Kor.1,24). Pawel okresla sie mianem wspolpracownika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 z Koryntu. Pawel uwazal, ze tamci sa jego dziecmi, poniewaz on zrodzil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ich dla </w:t>
      </w:r>
      <w:r>
        <w:rPr>
          <w:snapToGrid w:val="0"/>
        </w:rPr>
        <w:t>Jezusa. To usprawiedliwia ingerencje i troske Pawla w ich sprawy,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tutaj zadnego odniesienia do hierarchii.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Jerozolimie zebrali sie apostolowie i starsi. Zatem w pierwszym soborze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(jesli to tak nazwiemy) brali udzial apostolowie (ci wyznaczeni</w:t>
      </w:r>
      <w:r>
        <w:rPr>
          <w:snapToGrid w:val="0"/>
        </w:rPr>
        <w:t xml:space="preserve">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Jezusa) oraz prezbiterzy. Piotr siebie tez nazywa prezbiterem w swoim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liscie. Jan nazwywa siebie prezbiterem. Jak na to patrze to dochodze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wniosku, ze wowczas albo bylo totalne pomieszanie pojec, albo nie istniala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zadna hierarchia.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Podbne zdania</w:t>
      </w:r>
      <w:r>
        <w:rPr>
          <w:snapToGrid w:val="0"/>
        </w:rPr>
        <w:t xml:space="preserve"> widoczne sa w: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Didache (XV,1-2):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"Wybierzcie zatem sobie biskupow i diakonow godnych Pana, ludzi cichych,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spokojnych, bezinteresownych, wiarygodnych i wyprobowanych. Oni bowiem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pelnia u was takze posluge prorokow i nauczycieli. Nie gardzcie wiec nimi,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gdyz nalezy im sie wsrod was to samo powazanie, co prorokom i nauczycielom."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Widac wyraznie, ze gmina miala sposrod siebie wybrac biskupow, ktorzy bez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watpienia byli jednoczesnie starszymi, poniewaz nie ma o tamtych wzmianki.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wiecej poniewaz w poszcze</w:t>
      </w:r>
      <w:r>
        <w:rPr>
          <w:snapToGrid w:val="0"/>
        </w:rPr>
        <w:t xml:space="preserve">golnych gminach bylo na ogol wiecej prorokow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nauczycieli niz jeden, wiec zapewne w jednej gminie bylo tez wiecej biskupow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jeden.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Klemens Rzymski (List do Koryntian XLIV,4-5). Tutaj biskup i starszy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synonimy. Klemens pisze do Koryntian, gdzie p</w:t>
      </w:r>
      <w:r>
        <w:rPr>
          <w:snapToGrid w:val="0"/>
        </w:rPr>
        <w:t>ousuwano ze stanowisk starszych,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zatem znowu widac kolegium.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Hermas (Pasterz.XIII,1). Wspomina apostolow, biskupow, nauczycieli i diakonow.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Nic nie mowi o starszych. Raz mowi o starszych , kiedy indziej o biskupach,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jeszce gdzie indziej o zwierzchnikach kosciola. Wszystkie te okreslenia wydaja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sie byc synonimami. Hermas napisal Pasterza kilkadziesiat lat po smierci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Ignacego, ktory byl nowatorem w kwestii organizacji kosciola i dzielil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hierarchie na biskupow i prezbi</w:t>
      </w:r>
      <w:r>
        <w:rPr>
          <w:snapToGrid w:val="0"/>
        </w:rPr>
        <w:t xml:space="preserve">terow, ale to byla jego wizja a nie calosci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kosciola. Swiadczy to o tym, ze w roznych czesciach chrzescijanstwa roznie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wygladala organizacja kosciola. Od poczatkowego kolegialnego zarzadu biskupow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-prezbiterow do rozrozniania miedzy tymi funkcjami.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Znowu</w:t>
      </w:r>
      <w:r>
        <w:rPr>
          <w:snapToGrid w:val="0"/>
        </w:rPr>
        <w:t xml:space="preserve"> jednak normatywna jest dla mnie Biblia. Teksty pozabiblijne tylko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potwierdzaja ze hierarchia sie utworzyla pozniej. Ignacy nie jest tutaj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jedyna wyrocznia. Mozna jednak przyjac, ze cos takiego jak hierarchia w kosciele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ksztaltowala sie od konca I wieku </w:t>
      </w:r>
      <w:r>
        <w:rPr>
          <w:snapToGrid w:val="0"/>
        </w:rPr>
        <w:t>i wyraznie ja widac w polowie II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 byl taki okres w historii kosciola aby caly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kosciol bez wyjatku uznawal bez zajakniecia prymat biskupa Rzymu, oraz jego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nieomylnosc?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Slowa takie jak "prymat" oraz "nieomylnosc" w odniesi</w:t>
      </w:r>
      <w:r>
        <w:rPr>
          <w:snapToGrid w:val="0"/>
        </w:rPr>
        <w:t>eniu do papieza sa dosc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nowe (w skali historycznej), dlatego pytanie jest anachroniczne. Polecam 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H. Newmana  i jego ksiazke o rozwoju doktryny i dogmatow.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odpowiedzial mi ksiadz na pytanie. Dobrze wiemy, ze nie bylo takiego okresu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historii, bo przynajmniej w kosciele wschodnim (dzisiajeszym prawoslawnym)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uwazano inaczej.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interesuje mnie teraz to co pisze kardynal Newnam. Wazne jest dla mnie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Jezus ustanowil prymat biskupa Rzymu i jak to bylo realizowane od poczatku.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</w:t>
      </w:r>
      <w:r>
        <w:rPr>
          <w:snapToGrid w:val="0"/>
        </w:rPr>
        <w:t>esli apostolowie wiernie starali sie przekazywac kosciolowi zalecenia Jezusa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cos takiego jak prymat w dzisiejszym wydaniu powinien byc widoczny od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samego poczatku, a tego ni jak nie widac w historii. Jak widac z innych pism,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biskup Rzymu czesto stawal</w:t>
      </w:r>
      <w:r>
        <w:rPr>
          <w:snapToGrid w:val="0"/>
        </w:rPr>
        <w:t xml:space="preserve"> sie obiektem ataku ze strony biskupow ortodoksyjnych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(np. Stefan przez Cypriana, Firmiliana). Gdy pod koniec II wieku Wiktor chcial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 inni dostosowali sie do tego co on uwazal za sluszne w kwestii dnia swietowania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Wielkanocy to zostal mowiac delikatnie</w:t>
      </w:r>
      <w:r>
        <w:rPr>
          <w:snapToGrid w:val="0"/>
        </w:rPr>
        <w:t xml:space="preserve"> zrugany przez innych i w koncu poskromil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swoje zapedy. Euzebiusz wspomnia nawet, ze jeden biskup napisal papiezowi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Wiktorowi, ze nie przyjmie zwyczajow narzucanych przez niego, bo oni sami maja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inna tradycje. Na koncu napisal mu tez, ze trzeba bardziej</w:t>
      </w:r>
      <w:r>
        <w:rPr>
          <w:snapToGrid w:val="0"/>
        </w:rPr>
        <w:t xml:space="preserve"> sluchac Boga niz ludzi.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wyobraza ksiadz sobie, ze dzisiaj jakis biskup napisalby Kardynalowi Wojtyle,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ze nie przyjmie jego zalecen w jakies kwestii, bo trzeba bardziej sluchac Boga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ludzi? To juz obrazuje, jaka range wowczas mial biskup Rzymu.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 gdzie ksiadz widzi wypowiedzi na temat ofiary Wieczerzy Panskiej 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&gt;Pawla? Nigdzie w NT Wieczerza nie jest nawet nazwana ofiara, nie mowiac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&gt;o znaczeniu nadawanej jej w KRK. Co prawda we wczesnych tekstach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&gt;pozabiblijnych nazywa s</w:t>
      </w:r>
      <w:r>
        <w:rPr>
          <w:snapToGrid w:val="0"/>
        </w:rPr>
        <w:t>ie wieczerze ofiara, ale nie znam przypadku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&gt;rozumiano to tak jak w dzisiejszym KRK. A zatem jesli ap. Pawel glosil,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&gt;wieczerza jest uobecnieniem ofiary Jezusa na krzyzu, to chyba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&gt;zapomnial o tym natychmiast i przypomnial sobie dopiero</w:t>
      </w:r>
      <w:r>
        <w:rPr>
          <w:snapToGrid w:val="0"/>
        </w:rPr>
        <w:t xml:space="preserve"> kilka stuleci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&gt;pozniej.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Obawiam sie wobec tego, ze niezbyt dokladnie wie Pan, jak rozumie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dzis u katolikow. Polecam raz jeszcze strone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http://www.apologetyka.katolik.pl/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Czytalem, ale jak juz mowilem nie przekonuje mnie ten tekst. Nie ma bowiem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zadnych wzmianej w pismach najwczesniejszych by wieczerza byla traktowana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jako bezkrwawe uobecnienie ofiary Jezusa. Co wiecej natchnione Slowo Boze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nigdy nawet nie nazywa wieczerz</w:t>
      </w:r>
      <w:r>
        <w:rPr>
          <w:snapToGrid w:val="0"/>
        </w:rPr>
        <w:t>y ofiara. Czy to nie dziwne? Ofiara nazywaja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Wieczrze Panska Didache, Justyn, Ireneusz. Ale patrzac na kontekst ich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wypowiedzi dochodzi sie do wniosku, ze rozumieli przez ofiare dziekczynienie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skladane Bogu. Ofiara duchowa byly wszelkie dobre czyny (tak w</w:t>
      </w:r>
      <w:r>
        <w:rPr>
          <w:snapToGrid w:val="0"/>
        </w:rPr>
        <w:t xml:space="preserve">idac tow dosc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obszernym tekscie Ireneusza, ktory jest za dlugi by go przytaczac).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Ks. prof. Henryk Pietras w ksiazce pt."Poczatki Teologi Kosciola" na stronie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92 pisze: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"Funkcja nauczania i przewodniczenia wsplnocie, zwlaszcza przy sprawowaniu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Eucharys</w:t>
      </w:r>
      <w:r>
        <w:rPr>
          <w:snapToGrid w:val="0"/>
        </w:rPr>
        <w:t xml:space="preserve">tii, nie sklonila chrzescijan do konca II wieku do zastosowania dla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swoich biskupow, czy starszych greckiego terminu hiereus, to jest kaplan.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Wyraznie nic w ich funkcji nie kojarzylo im sie ze skladaniem ofiar"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Dalej na stronie 98 pisze 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"W IV wieku po</w:t>
      </w:r>
      <w:r>
        <w:rPr>
          <w:snapToGrid w:val="0"/>
        </w:rPr>
        <w:t xml:space="preserve"> tak zwanym EDYKCIE MEDIOLANSKIM, cale zycie kosciola uleglo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zmianie. Rowniez pojmowanie funkcji, godnosci i znaczenia hierarchii koscielnej.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Tendencje wyrazone w Didaskaliach (przesadna forma hierarchii) zostaly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powaznie utemperowane, choc oczywiscie nie</w:t>
      </w:r>
      <w:r>
        <w:rPr>
          <w:snapToGrid w:val="0"/>
        </w:rPr>
        <w:t xml:space="preserve"> zginely.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Kiedy miejsca spotkan chrzescijan coraz bardziej zaczely przypominac swiatynie,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scisle biorac cos miedzy Swiatynia Jerozolimska a swiatyniami poganskimi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bazylikami cywilnymi, kiedy stol, przy ktorym spotykano sie by razem jesc i pic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dziekujac Bogu za jezusa Chrystusa, czyli na Eucharystii, zaczal coraz bardziej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przypominac oltarz, ci ktorych do tej pory nazywano po prostu odpowiedzialnymi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nadzorcami (episkopoi=biskupi) i starszymi (prezbiteroi) zostali kaplanami. Wtedy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zaczyna s</w:t>
      </w:r>
      <w:r>
        <w:rPr>
          <w:snapToGrid w:val="0"/>
        </w:rPr>
        <w:t>ie mowic o Eucharystii jako ofierze.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Dolaczyly sie tez inne wplywy, zwlaszcza rzymskie pojmowania kaplanstwa. Tam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kaplan byl wlasciwie urzednikiem, ktory dbal o swiatynie i pilnowal porzadku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skladaniu ofiar. Rowniez pontifex mial czuwac, czy formuly uzy</w:t>
      </w:r>
      <w:r>
        <w:rPr>
          <w:snapToGrid w:val="0"/>
        </w:rPr>
        <w:t xml:space="preserve">wane przy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skladaniu ofiar i w publicznych modlitwach byly prawidlowe, gdyby bowiem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cokolwiek czlowiek przekrecil, ofiara bylaby niewazna i prosby niewysluchane.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wiec i chrzescijanie zaczynaja kanonizowac swoje modlitwy, zwlaszcza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modlitwy eucharysty</w:t>
      </w:r>
      <w:r>
        <w:rPr>
          <w:snapToGrid w:val="0"/>
        </w:rPr>
        <w:t>czne, do ktorych nazwa kanon przylgnela na cale wieki."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Powiem tak, ks. Henryk Pietras nie jest pisarzem wczesnego kosciola, ale jako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teolog katolicki bez watpienia nie napisalby takich slow w swojej ksiazce gdyby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jakiekolwiek przeslanki ku temu, z</w:t>
      </w:r>
      <w:r>
        <w:rPr>
          <w:snapToGrid w:val="0"/>
        </w:rPr>
        <w:t>e pojmowanie Eucharystii jako bezkrwawej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ofiary Chrystusa pojawilo sie wczesniej.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Przytocze moze jeszcze jeden fragment z ksiazki ks. Pietrasa na temat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eucharystii str 74. Cytat ten pokazuje wyraznie jakie mechanizmy dzialaly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kosciele i dlaczego zmie</w:t>
      </w:r>
      <w:r>
        <w:rPr>
          <w:snapToGrid w:val="0"/>
        </w:rPr>
        <w:t>niano znaczenie roznych pojec. Jestem niezwykle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zaskoczony, ze katolicki ksiadz sie do tego przynaje, bo to wszystko jasno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pokazuje odejscie od prostych praktyk pierwotnego kosciola i wrecz wypaczenia.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Widac wyraznie jak bardzo tradycja sie zmieniala i to </w:t>
      </w:r>
      <w:r>
        <w:rPr>
          <w:snapToGrid w:val="0"/>
        </w:rPr>
        <w:t>na gorsze. jesli to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pisze ks. Pietras jest prawda to dla mnie jest to podwazenie sensownosci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opierania sie na tzw. rozwoju doktryny.: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"W IV wieku pozmienialo sie wiele rzeczy. Do kosciola wchodzily cale ludy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narody, poziom katechizacji przed i pochrzcielnej wyraznie sie obnizyl, coraz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czesciej chrzescijanie spogladali z nostalgia w dawne czasy, kiedy co prawda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bywaly przesladowania, ale za to swoi byli wiekszym oparciem. Niektorzy z tej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nostalgii cofali sie </w:t>
      </w:r>
      <w:r>
        <w:rPr>
          <w:snapToGrid w:val="0"/>
        </w:rPr>
        <w:t>jeszcze bardziej i z rosnaca sympatia zwracali sie 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synagodze, ktora nie przezywala rozmycia sie poziomu z powodu rzesz prozelitow.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bez znaczenia byl tez zanik alegorycznej interpretacji Pisma: trudno bylo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znalezc powody, by nie zachowywac przykazan</w:t>
      </w:r>
      <w:r>
        <w:rPr>
          <w:snapToGrid w:val="0"/>
        </w:rPr>
        <w:t xml:space="preserve"> Prawa, jesli sie je interpretowalo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doslownie.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Wielu wiec sklanialo sie do tego i to z ich powodu przede wszystkim, a nie wprost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przeciwko Zydom, powstaly dziela i homilie Przeciwko Zydom, np. Augustyna,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- najradykalniejsze - Jana Chryzostoma. Chciano </w:t>
      </w:r>
      <w:r>
        <w:rPr>
          <w:snapToGrid w:val="0"/>
        </w:rPr>
        <w:t xml:space="preserve">jakby obrzydzic synagoge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chrzescijanom, by stracila w ich oczach na atrakcyjnosci. Ale tak to juz jest,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jak Mahomet nie przyszedl do gory to  gora przyszla do Mahometa: kaznodzieje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odstreczali chrzescijan od chodzenia do synagogi i do swiatyn pogansk</w:t>
      </w:r>
      <w:r>
        <w:rPr>
          <w:snapToGrid w:val="0"/>
        </w:rPr>
        <w:t>ich,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nie spostrzegli, ze swiatynia jerozolimska oraz swiatynie poganskie przyszly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kosciola. Na przykladzie Eucharystii widac to dobitnie. Stroj liturgiczny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zaczyna sie dostosowywac do stroju arcykaplana zydowskiego, oltarz robi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kamienny, zainstal</w:t>
      </w:r>
      <w:r>
        <w:rPr>
          <w:snapToGrid w:val="0"/>
        </w:rPr>
        <w:t xml:space="preserve">owany na stale, przypominajacy taki, na jakim skladano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krwawe ofiary w swiatyniach, pojawia sie kadzidlo, prezbiterow zaczyna sie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nazywac kaplanami. Nad posilkiem tak bardzo dominuje aspekt ofiarniczy, ze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trzeba sie dziwic, iz wlasnie pod koniec teg</w:t>
      </w:r>
      <w:r>
        <w:rPr>
          <w:snapToGrid w:val="0"/>
        </w:rPr>
        <w:t>oz wieku ktos wpadl na pomysl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przysuniecia oltarza do sciany w absydzie bazyliki. Zmienil bowiem przeznaczenie: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juz nie mial laczyc ludzi zebranych wokol w imie Jezusa, ale laczys wszystkich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Bogiem. Co prawda Panu Jezusowi nie zupelnie o to chodzilo, al</w:t>
      </w:r>
      <w:r>
        <w:rPr>
          <w:snapToGrid w:val="0"/>
        </w:rPr>
        <w:t>e nikomu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przeszkadzalo, chociaz nie wszystkim (tutaj cytat z Jana Chryzostoma komentujacego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Ewangelie Mateusza).... Eucharystia jednak byla coraz mniej do jedzenia, a coraz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bardziej do adorowania. Poszedl w zapomnienie przepis Soboru Nicejskiego,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</w:t>
      </w:r>
      <w:r>
        <w:rPr>
          <w:snapToGrid w:val="0"/>
        </w:rPr>
        <w:t>owtarzany przez wielu Ojcow, ze w niedziele nie nalezy poscic ani klekac. Miejsce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"ludu" zaczeto tez wyznaczac coraz dalej od oltarza."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Moze tyle cytatow. Niech sie ksiadz teraz nie dziwi, dlaczego ja odrzucam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ofiarniczy charakter Wieczerzy Panskiej.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 co do tradycji i czytania w jej swietle Slowa Bozego to kilka slow.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&gt;wedlug ksiedza oznacza zatem tradycja? Czy jesli np. slowa z Mat.16,18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&gt;brzmiace w jezyku greckim mniej wiecej tak: "ty jestes kamien, a na tej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skale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&gt;(opoce) zbud</w:t>
      </w:r>
      <w:r>
        <w:rPr>
          <w:snapToGrid w:val="0"/>
        </w:rPr>
        <w:t>uje moj kosciol..." oznaczaja prymat Piotra i jego nastepcow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&gt;stolicy biskupiej w Rzymie akurat, to czy nie powinny byc w pisanych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tekstach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&gt;poza biblijnych slady takiej interpretacji? A jesli sa slady innej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&gt;interpretacji (innego rozumienia teg</w:t>
      </w:r>
      <w:r>
        <w:rPr>
          <w:snapToGrid w:val="0"/>
        </w:rPr>
        <w:t>o wersetu, a znam takie i cytuje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ponizej)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&gt;to co z tym zrobic?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&gt;Przytocze przyklad: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&gt;sw. Hilary z Poitiers (zm.366) pisze: "Ten jeden jest przeto niezwruszony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&gt;fundament, jedna ta szczesliwa opoka wyznana ustami Piotra...Na tej przeto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</w:t>
      </w:r>
      <w:r>
        <w:rPr>
          <w:snapToGrid w:val="0"/>
        </w:rPr>
        <w:t>yznania opoce zbudowany zostal Koscioal...Ta wiara jest fundamentem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&gt;Kosciola. Dzieki tej wierze bramy piekiel przeciw niemu sa bezsilne. Ta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wiara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&gt;ma klucze Krolestwa Niebios" (De Trinitate,2,23;6,36)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&gt; To bardzo piekny przyklad i mysle, ze </w:t>
      </w:r>
      <w:r>
        <w:rPr>
          <w:snapToGrid w:val="0"/>
        </w:rPr>
        <w:t>wielokrotnie mozna spotkac sie z takim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zastosowaniem tego fragmentu w calej dwudziestowiekowej historii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katolickiego az do dzisiaj. Jesli odnosi sie fragment MT 16, 18 do Piotra,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nie wynika z tego wcale, ze nie mozna go odniesc w innym nieco znaceniu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kazdego chrzescijanina. Podobnie, z faktu ze slowa "Oto ludzi lowisz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bedziesz" odnosza sie do Piotra nie wynika, ze nie odnosza sie w jednym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znaczeniu do dzisiejszego pap</w:t>
      </w:r>
      <w:r>
        <w:rPr>
          <w:snapToGrid w:val="0"/>
        </w:rPr>
        <w:t>ieza, w innym znaczeniu na przyklad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misjonarza, a w jeszce innym do kazdego chrzescijanina. Slowa Biblii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wielowarstwowe i ilosc ich zastosowan (zarowno przez katolikow jak i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 baptystow ) jest spora.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Dobrze ale jak juz wspomnial</w:t>
      </w:r>
      <w:r>
        <w:rPr>
          <w:snapToGrid w:val="0"/>
        </w:rPr>
        <w:t xml:space="preserve">em w poprzednim liscie brak jest w pierwszych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wiekach odnoszenia slow z Mat.16,18 do Piotra jako skaly. Zatem tu 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wielowarstwowowsc chodzi. Kiedy biskup Rzymu walczyl (dobrowolnie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wszyscy nie przyjeli) o prymat nad calym kosciolem to moze i zac</w:t>
      </w:r>
      <w:r>
        <w:rPr>
          <w:snapToGrid w:val="0"/>
        </w:rPr>
        <w:t xml:space="preserve">zeto uzywac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tego fragmentu na poparcie prymatu papieza, ale w pierwszych wiekach nikt tego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czynil.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Niech mi ksiadz da chociaz kilka przykladow, ze ktos to robil. Brak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przykladow jest dowodem na to, ze nie taki byl pierwotny sens slow Jezusa,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 zatem nastpila zmiana interpretacji (dzisiaj nie slychac aby ktokolwiek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glosil cos podobnego do cytowanej wyzej wypowiedzi Hilarego z Poitiers).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mnie zmiana interpretacji albo inaczej znaczenia slow Pisma z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(objawionego przez Boga) na in</w:t>
      </w:r>
      <w:r>
        <w:rPr>
          <w:snapToGrid w:val="0"/>
        </w:rPr>
        <w:t xml:space="preserve">ny jest nieporozumieniem, poniewaz czyniac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tym samym mowie, ze moja interpretacja jest lepsza niz Boga jako autora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 musze poprawic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chcialby np. ksiadz abym ja wzial tekst napisany przez ksiedza i zaczal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mowic powszechnie, ze ks. Si</w:t>
      </w:r>
      <w:r>
        <w:rPr>
          <w:snapToGrid w:val="0"/>
        </w:rPr>
        <w:t>emieniewski uwaza tak a tak, chociaz obiektywnie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sens bylby inny? Czy nie uznalby ksiadz tego za cos zlego? Mysle, ze kazdy autor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chce by wlasciwie interpretowano jego slowa w jego pierwotnym znaczeniu.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Przypuszczam, ze autozy ksiag NT nie pisali swoich te</w:t>
      </w:r>
      <w:r>
        <w:rPr>
          <w:snapToGrid w:val="0"/>
        </w:rPr>
        <w:t>kstow bezrefleksyjnie.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pisali to co pisali, bo to dokladnie pragneli przekazac. Jakim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prawem kilkaset lat pozniej twierdzi sie, ze w tych tekstach chodzilo o cos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zupelnie innego niz gloszono od poczatku?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Mysle, ze lektura starozytnych dzial chrzescijanskich, poczawszy od listu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Klemensa, poprzez Justyna itd. nie potwierdzi takiej tezy, jakoby nauka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ofierze mszy sw. albo o kaplanstwie starszych nie istniala w pierwotnym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kosciele w formie za</w:t>
      </w:r>
      <w:r>
        <w:rPr>
          <w:snapToGrid w:val="0"/>
        </w:rPr>
        <w:t>lazkowej. Otoz istniala.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&gt;Moge prosic o przyklady? Poniewaz teksty NT sa rowniez tekstami pierwotnego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&gt;kosciola zatem tam tez mozna oczekiwac, ze sie znajdzie zalazki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&gt;doktryn. A takich nie widac.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Pawel napisal, ze otrzymal s</w:t>
      </w:r>
      <w:r>
        <w:rPr>
          <w:snapToGrid w:val="0"/>
        </w:rPr>
        <w:t>lowa Jezusa interpretujace Wieczerze Panska: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"Ten kielich jest Nowym Przymierzem we Krwi Mojej" (1 Kor 11, 25). Jesli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jest w skrocie nauka o ofierze Mszy sw., to nie wiem - musze przyznac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co mogloby byc taka skrotowa, czyli zalazkowa forma. </w:t>
      </w:r>
      <w:r>
        <w:rPr>
          <w:snapToGrid w:val="0"/>
        </w:rPr>
        <w:t>Chyba nie chodzi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cytat z Pawla VI w Ewangelli Marka? Takiego, musze przyznac, nie ma.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Kaplanstwo starszych nie jest natomiast osobnym zagadnieniem. Wynika ono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ofiarengo charakteru Mszy sw.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 wyzej juz o tym pisze. Nie moglo Pawlow</w:t>
      </w:r>
      <w:r>
        <w:rPr>
          <w:snapToGrid w:val="0"/>
        </w:rPr>
        <w:t xml:space="preserve">i chodzic o ofiarniczy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charakter Wieczerzy poniewaz w jego czasach i w czasie nastepnych kilku wiekow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gloszono takiej nauki, a jesli nawet to nie powszechnie. Zatem prosze 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udowodnic, ze Justynowi, w Didache, Ignacemu, Ireneuszowi chodzilo o uobecnienie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bezkrwawe ofiary Jezusa?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samo jak ta koncepcja pojawila sie pozniej, tak samo koncepcja kaplanstwa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pojawila sie pozniej i jest tak samo bledna jak koncepcja ofiary.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</w:t>
      </w:r>
      <w:r>
        <w:rPr>
          <w:snapToGrid w:val="0"/>
        </w:rPr>
        <w:t xml:space="preserve">k mozna poszukiwac w Biblii cytatow na poparcie teorii, wymyslonych kilka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wiekow po tym jak napisano ksiegi z ktrorych sie bierze te cytaty, tym bardziej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zupelnie inaczej rozumiano wczesniej te wersety. Dla mnie jest to totalny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absurd i odwrocenie </w:t>
      </w:r>
      <w:r>
        <w:rPr>
          <w:snapToGrid w:val="0"/>
        </w:rPr>
        <w:t xml:space="preserve">zasady przyczynowosci. Powiedzmy, ze ja sobie wymysle teraz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jakas nowa teorie i bede sie staral udowodnic, ze glosil to juz apostol Pawel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Mojzesz i odpowiednio sobie dobiore cytaty. Jesli kosciol katolicki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postepuje to w niczym sie nie rozni od </w:t>
      </w:r>
      <w:r>
        <w:rPr>
          <w:snapToGrid w:val="0"/>
        </w:rPr>
        <w:t>heretyckich ruchow, z ktorymi w II 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walczyli Ireneusz i Tertulian. Heretycy tamci powolywali sie na Pismo rowniez,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jak to okreslal Tertulian, zrecznie sobie dobierali fragmenty i tak je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szeregowali, ze mowily dla nich to co chcieli. Tertuli</w:t>
      </w:r>
      <w:r>
        <w:rPr>
          <w:snapToGrid w:val="0"/>
        </w:rPr>
        <w:t xml:space="preserve">an i Ireneusz natomiast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powolywali sie na jawna tradycje, ktora byla dla nich spojna z tym czego naucza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Pismo.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Chyba jednym z najbardziej dobitnych przykladow jest szukanie poparcia w Biblii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to by udowodnic wniebowziecie Marii, ktorego pierwsze wzmiank</w:t>
      </w:r>
      <w:r>
        <w:rPr>
          <w:snapToGrid w:val="0"/>
        </w:rPr>
        <w:t>i pojawiaja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dopiero w V czy VI wieku. Wczesniej nikomu nie przyszlo do glowy, by wersety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obecnie uzywane na poparcie tej teorii interpretowac w tym kontekscie.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Podobnie jest z niepokalanym poczeciem i uzyciem na poparcie tego slow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"obdarowana laska"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</w:t>
      </w:r>
      <w:r>
        <w:rPr>
          <w:snapToGrid w:val="0"/>
        </w:rPr>
        <w:t xml:space="preserve">odobnie jest z prymatem papieza i wersetami z Mateusza i Jana.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jest z czysccem i wersetami z 1 Koryntian (o ogniu) i innymi.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Idee te byly nieznane w pierwotnym kosciele zupelnie i cytowane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ich poparcie fragmenty z Biblii musialy miec inne zn</w:t>
      </w:r>
      <w:r>
        <w:rPr>
          <w:snapToGrid w:val="0"/>
        </w:rPr>
        <w:t>aczenie.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przymierze i ofiara to to samo? Na jakiej podstawie ksiadz tak uwaza?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Generalnie przymierze miedy dwoma stronami opiera sie na dwustronnych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deklaracjach.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Biblii widac kilka przymierzy zawartych z ludzmi przez Boga. Byly to przymierza: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1.Z Noem (wlasciwie to z wszelka istota zyjaca na Ziemi),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2.z Abrahamem i pozniej jego synem Izaakiem i jego potomkami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3.z Mojzeszem i z Izraelem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4.Nowe Przymierze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Pier</w:t>
      </w:r>
      <w:r>
        <w:rPr>
          <w:snapToGrid w:val="0"/>
        </w:rPr>
        <w:t xml:space="preserve">wszym przypadku slowa przymierza wypowiedzial Bog po tym, jak Noe zlozyl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ofiare calopalna (Rdz.8,21). Wowczas tez zostalo nadane prawo tzw. Noachidow,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ktorego oddzwiek widzimy pozniej w Dziejach Apostoskich.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Potop byl wynikiem sadu Bozego za to, ze ludzi</w:t>
      </w:r>
      <w:r>
        <w:rPr>
          <w:snapToGrid w:val="0"/>
        </w:rPr>
        <w:t xml:space="preserve">e przekroczyli Boze standardy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zycia. Noe przetrwal Potop ze wzgledu na wlasna swietosc zycia i z nim tez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zostalo zawarte przymierze. Znakiem przymierza ze strony Boga jest tecza.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drugim przypadku przymierze dotyczylo obietnicy otrzymania Kanaanu. Ta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obietnice Bog dal Abrahamowi. Abraham tez byl czlowiekiem sprawiedliwym.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Wierzyl Bogu i udowodnil to swoimi czynami. Mysle, ze bylo to przyczyna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tego, ze Bog zawarl z Abrahamem (scisle z Abramem) przymierze.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mowi pozniej do Abrahama: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(Rdz.17,10) Przymi</w:t>
      </w:r>
      <w:r>
        <w:rPr>
          <w:snapToGrid w:val="0"/>
        </w:rPr>
        <w:t xml:space="preserve">erze, ktore bedziecie zachowywali miedzy Mna a wami,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czyli twoim przyszlym potomstwem, polega na tym: wszyscy wasi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mezczyzni maja byc obrzezani;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zasadzie obrzezanie bylo znakiem nowego przymierza.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Przymierze z Abrahamem w zasadzie otwiera droge ku kolejnym dwom przymierzom.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trzecim przypadku Bogu nie chodzi o zewnetrzny rytualizm, ale o czystosc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sprawiedliwosc wewnetrzna. W ST sa nastepujace slowa: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Pwt.4,13 (i pozniej Pwt.5,1- 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Oznajmil wam s</w:t>
      </w:r>
      <w:r>
        <w:rPr>
          <w:snapToGrid w:val="0"/>
        </w:rPr>
        <w:t xml:space="preserve">we przymierze, gdy rozkazal wam pelnic Dziesiec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Przykazan i napisal je na dwoch tablicach kamiennych.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Widac, ze istota przymierza z Mojzeszem byla jakosc zycia albo inaczej swietosc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osobista. Przepisy odnosnie ofiar byly jednym z elementow okreslanym p</w:t>
      </w:r>
      <w:r>
        <w:rPr>
          <w:snapToGrid w:val="0"/>
        </w:rPr>
        <w:t xml:space="preserve">rzez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prawo Mojzeszowe.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Pozniej w historii Izraela widac, ze gdy Zydzi zachowywali przepisy odnosnie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ofiar, ale ich motywy nie wyplywaly ze swietosci zycia, to dla Boga ich ofiary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wrecz oberzydliwoscia. Czyli nie sama ofiara miala znaczenie, ale ofi</w:t>
      </w:r>
      <w:r>
        <w:rPr>
          <w:snapToGrid w:val="0"/>
        </w:rPr>
        <w:t xml:space="preserve">ara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polaczeniu ze swietym zyciem.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Nas oczywiscie najbardziej interesuje Nowe Przymierze. Analiza szczegolow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zwiazanych z poprzednimi przymierzami ukazanymi w Biblii ST jest pomocna poniewaz,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wszystkie przymierza byly zawierane przez ta sama osobe tzn</w:t>
      </w:r>
      <w:r>
        <w:rPr>
          <w:snapToGrid w:val="0"/>
        </w:rPr>
        <w:t xml:space="preserve">. Boga. Mozna wiec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oczekiwac pewnych podobnych elementow.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Gdy mowa jest o nowym przymierzu to pojawiaja sie analogie ale tez roznice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 stosunku do starego przymierza. Np. w starym przymierzu prawo (10 przykazan)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bylo zapisane na tablicach kamiennych. W</w:t>
      </w:r>
      <w:r>
        <w:rPr>
          <w:snapToGrid w:val="0"/>
        </w:rPr>
        <w:t xml:space="preserve"> nowym mowi sie o zapisaniu prawa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ludzkich sercach badz umyslach (Jer.31-34;Hebr.8,8-11;10,15-18).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Swiatynia ziemska</w:t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kaplani skladajacy ofiary za grzechy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ofiary nie moga doprowadzic do doskonalosci nikogo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pozniej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swiatynia w niebie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powszechne kaplanstwo i duchowe ofiary polegajace na czystym zyciu.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jedna raz na zawsze dokonana ofiara Jezusa na krzyzu jako arcykaplana.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Gdyby Eucharystia byla uobecnieniem tej ofiary i jesli jest to taka wazna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doktryna, ze msza jest centralnym kultem</w:t>
      </w:r>
      <w:r>
        <w:rPr>
          <w:snapToGrid w:val="0"/>
        </w:rPr>
        <w:t xml:space="preserve"> w kosciele katolickim to musialaby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wyrazna nauka na ten temat w Biblii. Tak sie jakos sklada, ze ksiega, ktora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tyle mowi o nowym przymierzu (List do Hebrajczykow) ani razu nie wspomina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Wieczerzy, jakoby to mialo miec jakikolwiek zwiazek.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wiec mo</w:t>
      </w:r>
      <w:r>
        <w:rPr>
          <w:snapToGrid w:val="0"/>
        </w:rPr>
        <w:t>zna mowic o koncepcji ofiarniczego charakteru w wypowiedzi Pawla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skoro nikt z jego wspolczesnych nie pozostawil ani sladu takiego rozumienia tych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slow, nawet w samej Biblii nie mowiac juz o nastepnych kilku wiekach.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&gt;Wedlug mnie argument, </w:t>
      </w:r>
      <w:r>
        <w:rPr>
          <w:snapToGrid w:val="0"/>
        </w:rPr>
        <w:t>ze obdarowanie laska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&gt;niemozliwe w przypadku czlowieka posiadajacego upadla nature nie ma sensu.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Wedlug mnie tez. Wedlug nauki Kosciola katolickiego takze. Ale nie bardzo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rozumiem, co to ma wsponego z Maryja i pozostalymi chrzescijanam</w:t>
      </w:r>
      <w:r>
        <w:rPr>
          <w:snapToGrid w:val="0"/>
        </w:rPr>
        <w:t>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chyba, ze ja zle ksiedza zrozumialem przedtem. Moze wyjasnie.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Zacytuje moze fragment ksiedza wypowiedzi z poprzedniego listu: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Grzech pierworodny w katolicyzmie oznacza cos wiecej, niz sklonnosc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grzechu: OZNACZA, ZE CZLOWIEK POZBAWIONY JEST CHWALY BOZEJ (por Rz 3,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23), CZYLI BOZEJ LASKI.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swojej natury nie zyje w stanie przyjazni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Bogiem, ale w stanie odzielenia od Boga, gdyz "przestepstwo jednego [tj.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Adama] sprowadzilo na wszyst</w:t>
      </w:r>
      <w:r>
        <w:rPr>
          <w:snapToGrid w:val="0"/>
        </w:rPr>
        <w:t>kich ludzi wyrok potepiajacy" (Rz 5, 18).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wlasnie stan oddzielenia nazywa sie "grzechem pierworodnym".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NATOMIAST O MARYI NIE MOZEMY POWIEDZIEC, JAKOBY BYLA POZBAWIONA LASKI BOZEJ: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SAM ANIOL GABRIEL JEJ TO ZAKOMUNIKOWAL (Lk 1, 28). TO DOSC POWAZNE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WYROZNIENIE SPOSROD POZOSTALEJ CZESCI LUDZKOSCI. (podkreslenia sa moje wlasne)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swojej wypowiedzi powiedzial ksiadz: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1) grzech pierworodny oznacza, ze czlowiek pozbawiony jest chwaly Bozej, czyli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laski (dla mnia laska czyli chwala to dwie rozne rzec</w:t>
      </w:r>
      <w:r>
        <w:rPr>
          <w:snapToGrid w:val="0"/>
        </w:rPr>
        <w:t>zy).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2) Maryja nie byla pozbawiona laski Bozej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3)jest to wyroznienie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Sugestia z tej wypowiedzi jest taka, ze Maria musiala byc pozbawiona grzechu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pierworodnego poniewaz Aniol zakomunikowal jej, ze posiada laske od Boga.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dlatego powiedzialem, ze dla m</w:t>
      </w:r>
      <w:r>
        <w:rPr>
          <w:snapToGrid w:val="0"/>
        </w:rPr>
        <w:t xml:space="preserve">nie takie wnioski nie sa poprawne, poniewaz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Biblia mowi, ze my tez posiadamy laske mimo urodzenia w grzechu pierworodnym.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Wtedy gdy Aniol wypowiada te slowa, to Maria byla osoba gleboko wierzaca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(wystarczy popatrzec na jej modlitwe nieco pozniej). Jaka jest zatem roznica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miedzy nia a nami? Ona byla wierzaca, my jestesmy wierzacy, Ona posiadala laske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my tez posiadamy laske (laske posiadaly rozne osoby w ST, np. Saul i dopiero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zostala mu o</w:t>
      </w:r>
      <w:r>
        <w:rPr>
          <w:snapToGrid w:val="0"/>
        </w:rPr>
        <w:t xml:space="preserve">debrana). Jakim zatem jest argumentem posiadanie laski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fakt niepokalanego poczecia?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Jesli np. psalmista pisze, ze Bog patrzy z nieba, szukajac kto by byl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sprawiedliwy i Go szukal i nikogo nie znajduje, bo wszyscy sie stali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nieuzyteczni i wespol sie </w:t>
      </w:r>
      <w:r>
        <w:rPr>
          <w:snapToGrid w:val="0"/>
        </w:rPr>
        <w:t>splugawili to znaczy, ze istotnie zaden czlowiek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byl bezgrzeszny w swoim postepowaniu przynajmneij w jego czasach.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Co wiecej w Liscie do Rzymian Pawel mowi o tym samym cytujac te fragmenty 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Psalmow. Zatem Pawel zaklada, ze slowa wypowiedziane przez</w:t>
      </w:r>
      <w:r>
        <w:rPr>
          <w:snapToGrid w:val="0"/>
        </w:rPr>
        <w:t xml:space="preserve"> Psalmiste obowiazuja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okolo 900 lat po ich napisaniu. To co pisal pawel bylo weryfikowalne na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tego co dotychczas napisano i tak czynili tez Zydzi w Berei.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 jakiej podstawie mam moze teraz uwazac, ze w momencie pojawienia sie Marii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slowa te p</w:t>
      </w:r>
      <w:r>
        <w:rPr>
          <w:snapToGrid w:val="0"/>
        </w:rPr>
        <w:t>rzestaly obowiazywac? Co wiecej dla ojcow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oznaczaly one, ze Maria musiala posiadac ludzki grzech, bo tak napisal Pawel.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Widac, ze mieli zdrowe podejscie. Oceniali poznijesze twierdzenia na podstawie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wczesniejszej Biblii.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Kiedys rozmawialem z jedn</w:t>
      </w:r>
      <w:r>
        <w:rPr>
          <w:snapToGrid w:val="0"/>
        </w:rPr>
        <w:t xml:space="preserve">ym ksiedzem, ktory za wszelka cene staral sie dopasowac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jakas interpretacje do tych slow z Listu do Rzymian po to, by obronic obowiazujacy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dogmat, co dla mnie jest czystym absurdem, bo jak wspomnialem odwraca zasade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przyczynowosci.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Biblia u</w:t>
      </w:r>
      <w:r>
        <w:rPr>
          <w:snapToGrid w:val="0"/>
        </w:rPr>
        <w:t>czy, ze usprawiedliwieni jestesmy za darmo, to znaczy nie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podstawie naszych uczynkow, ale nasze trwanie w sprawiedliwosci domaga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od nas pelnienia uczynkow. To w skrocie katolicka naukla o uczynkach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 wierze w procesie zbawienia.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&gt;Czy chodzi tutaj o to, ze uczynki nasze swiadcza o tym, ze istotnie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jestesmy wierzacy?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jest to dosc trafne ujecie. Wiara w Boga nie jest tylko przyjeciem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pewnej teorii na temat roli Jezusa w procesie zbawczym, nie jest nawet ty</w:t>
      </w:r>
      <w:r>
        <w:rPr>
          <w:snapToGrid w:val="0"/>
        </w:rPr>
        <w:t>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zastosowaniem tej teorii do siebie, ale jest jednym i drugim oraz czyms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jeszcze: pragnieniem zycia zgodnym z wola Boza. A takie zycie obejmuje dosc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sporo uczynkow.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Zgadzam sie.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&gt;Czy zatem chcialby ksiadz, aby ktos proszacy ksiedz</w:t>
      </w:r>
      <w:r>
        <w:rPr>
          <w:snapToGrid w:val="0"/>
        </w:rPr>
        <w:t>a o modlitwe w jakiejs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&gt;sprawie koronowal zdjecie ksiedza uwazajac, ze to zdjecie jest cudowne,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&gt;albo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&gt;padal przed ksiedzem na kolana i oddawal ksiedzu hold jako krolowi? 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&gt;wlasnie zwykli katolicy czynia z Maria np. w Czestochowie. Wiem 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</w:t>
      </w:r>
      <w:r>
        <w:rPr>
          <w:snapToGrid w:val="0"/>
        </w:rPr>
        <w:t>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&gt;sam kiedys to robilem (wraz z cala pielgrzymka parafialna). Kleczalem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&gt;posrod fanfar odslaniano Cudowny Obraz. Na prawde wierzylem wowczas,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&gt;oddajac hold temu obrazowi zalatwie sobie rozwiazanie roznych problemow.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&gt;Nikt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&gt;mnie z tego starsznego bledu nie wyciagnal.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Musze przyznac, ze moje wyobrazenia co do mojej roli w historii przyjscia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Syna Bozego na swiat, a takze co do moich mozliwosci modlitewnych i potegi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mojej modlitwy sa skromniejsze od moich wyob</w:t>
      </w:r>
      <w:r>
        <w:rPr>
          <w:snapToGrid w:val="0"/>
        </w:rPr>
        <w:t>razen  na temat tejze roli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tychze mozliwosci Maryi, Matki Jezusa. Dlatego nie chcialbym, aby wobec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ludzie zachowywali sie tak, jak wobec Maryi.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Znowu zatracilismy sens poprzednich wypowiedzi. Moze go pokrotce odtworze.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1)Ja powiedzialem, </w:t>
      </w:r>
      <w:r>
        <w:rPr>
          <w:snapToGrid w:val="0"/>
        </w:rPr>
        <w:t xml:space="preserve">ze w sanktuariach traktuje sie Marie z holdami naleznymi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krolowej, ludzie klaniaja sie przed jej wizerunkami itd.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2)Ksiadz mi odpowiedzial,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"&gt;[AS]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 &gt; W dowolnie wybranym sanktuarium w Polsce tak wlasnie traktuje sie Maryje: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&gt; poprzez wspomniane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&gt; f</w:t>
      </w:r>
      <w:r>
        <w:rPr>
          <w:snapToGrid w:val="0"/>
        </w:rPr>
        <w:t>ormy poboznosci wyraza sie wiare w potege jej modlitwy.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3)Na co ja zapytalem, czy gdyby ktos przyszedl do ksiedza z prosba o modlitwe to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byloby wskazane aby robil to, co robia ludzi w sanktuariach, klekal przed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wizerunkami ksiedza itp.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ogolnie ch</w:t>
      </w:r>
      <w:r>
        <w:rPr>
          <w:snapToGrid w:val="0"/>
        </w:rPr>
        <w:t xml:space="preserve">odzilo mi o to, ze nic nie usprawiedliwia poboznosci maryjnej wsrod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katolikow i to poboznosci, ktora wynosi stworzenie do rangi kogos, komu sklada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 hold i oddaje chwale. Jest to zwykle balwochwalstwo. Ksiedza wypowiedzi,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"ze przez takie formy poboznos</w:t>
      </w:r>
      <w:r>
        <w:rPr>
          <w:snapToGrid w:val="0"/>
        </w:rPr>
        <w:t>ci wyraza sie wiare w potege jej modlitwy"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 dla mnie czyms szokujacym. Ludzie klaniaja sie przed gipsowym posagiem albo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drewniana deska wyobrazajacym stworzenie i oddaja chwale temu stworzeniu i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nic takiego? To tylko przejaw</w:t>
      </w:r>
      <w:r>
        <w:rPr>
          <w:snapToGrid w:val="0"/>
        </w:rPr>
        <w:t xml:space="preserve"> wiary? A co bedzie jesli ktos w "przejawie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swojej wiary" zlozy na ofiare kota przed ta figurka? Sa pewne granice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przejawiania sojej wiary w moc stworzenia, ktore nie sa Bogiem. Odpowiednie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formy przejawiania wiary sa na szczescie pokazane w Biblii, wiec </w:t>
      </w:r>
      <w:r>
        <w:rPr>
          <w:snapToGrid w:val="0"/>
        </w:rPr>
        <w:t>ja nie musze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bladzic po omacku.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pozdrawiam serdecznie i blogoslawie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 Z pozdrowieniem,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&gt;&gt; A.S.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  <w:lang w:val="en-US"/>
        </w:rPr>
        <w:t>*******************************************************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b/>
          <w:bCs/>
          <w:snapToGrid w:val="0"/>
        </w:rPr>
        <w:t>From: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Rafal Dlugosz &lt;dlugosz@</w:t>
      </w:r>
      <w:r>
        <w:rPr>
          <w:snapToGrid w:val="0"/>
        </w:rPr>
        <w:t>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Tue, 5 Jun 2001 21:24:22 +0200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Odp: Odp: katolicy &amp; Co.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Witam serdecznie.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&gt;Analizy dotyczace znaczenia lacznika wystepujacego w zdaniu z Ewangelii Mt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("dopó</w:t>
      </w:r>
      <w:r>
        <w:rPr>
          <w:snapToGrid w:val="0"/>
        </w:rPr>
        <w:t>ki") wydaja mi sie juz wyczerpane, a Pana interpretacje - raczej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watpliwe. Powodem tej watpliwosci jest to, ze dla uratowania znaczenia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konczenia jednej czynnosci z powodu nastapienia jakiegos warunku wprowadza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 trzecie czynnosci domyslne (Jezus dogania</w:t>
      </w:r>
      <w:r>
        <w:rPr>
          <w:snapToGrid w:val="0"/>
        </w:rPr>
        <w:t xml:space="preserve"> uczniow, kobieta piecze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ciasto, Jezus pije wino). Z wprowadzania trzecich, domyslnych czynnosci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wynika jednak, ze prosty i oczywisty sens zdan niekoniecznie jest taki: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"czynnosc nr 1" + "dopoki" + "czynnosc nr 2" = kiedy zaszla czynnosc nr 2,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ustala czynn</w:t>
      </w:r>
      <w:r>
        <w:rPr>
          <w:snapToGrid w:val="0"/>
        </w:rPr>
        <w:t>osc nr 1.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 co [katolicy] zwracaja sie do tych zmarlych wprost tak jakby oni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&gt;slyszeli? Czy jesli ja mowie "swiety taki a taki zrob to czy to" to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zakladam automatycznie niejako, ze ten swiety mnie slyszy? Jesli 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&gt;uwazal, ze mnie ni</w:t>
      </w:r>
      <w:r>
        <w:rPr>
          <w:snapToGrid w:val="0"/>
        </w:rPr>
        <w:t>e slyszy a mimo wszystko sie do niego zwracal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&gt;mialo by to sensu. Rownie dobrze bym mogl mowic do sciany.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Katolicy zwracaja sie do zmarlych tak, jakby oni nas slyszeli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mysla ze oni nas slysza. Powodem takiego mniemania nie jest jed</w:t>
      </w:r>
      <w:r>
        <w:rPr>
          <w:snapToGrid w:val="0"/>
        </w:rPr>
        <w:t>nak wiara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wszechobecnosc swietych, ale wiara we wszechobecnosc  Boga, ktory takowym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swietym moze objawic, co dzieje sie na ziemi (por. tresc pogawedek Pana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swietymi udokumentowanych w Slowie Bozym: Ap 6, 9-10)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nie ma najmniejszy</w:t>
      </w:r>
      <w:r>
        <w:rPr>
          <w:snapToGrid w:val="0"/>
        </w:rPr>
        <w:t>ch sladow zwracania sie do swietych zmarlych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&gt;pierwotnym kosciele to znaczy, ze zaden z apostolow nie glosil takiej nauki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&gt;co swiadczy, ze tamtemu kosciolowi nie bylo to potrzebne, a zatem nie widze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&gt;zadnej przyczyny, dla ktorej ma byc to kosciolowi dzis</w:t>
      </w:r>
      <w:r>
        <w:rPr>
          <w:snapToGrid w:val="0"/>
        </w:rPr>
        <w:t>iaj potrzebne.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tym miedzy innymi polega roznica miedzy katolikami a potestantami.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problemem nie jest to, czy takie modlitwy sa potrzebne [protestant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definicji uwaza, ze nie, inaczej nie bylby protestantem]. Problemem jest,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jesli ktos uwaza, ze sa pozyteczne [np. katolik], to staje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sprzecznosci ze Slowem Bozym. Jesli wiec Pan nie widzi takiej przyczyny,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mozna powiedziec: "na zdrowie". Pytanie brzmi: a jesli ktos widzi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przyczyne - to jak to ocenic?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temat teg</w:t>
      </w:r>
      <w:r>
        <w:rPr>
          <w:snapToGrid w:val="0"/>
        </w:rPr>
        <w:t>o, dlaczego uwazam, ze nie nalezy wychodzic poza Biblie pisalem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&gt;dosyc obszernie w liscie z 2 maja. Ksiedza odpowiedz na to miala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&gt;znalezc, jak to ksiadz okreslil, w drugiej turze odpowiedzi. Jak na razie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&gt;jej nie otrzymalem jeszcze.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To moze dla </w:t>
      </w:r>
      <w:r>
        <w:rPr>
          <w:snapToGrid w:val="0"/>
        </w:rPr>
        <w:t>wprawki: trwa w USA proces mormona, ktory ma 6 zon. Adwokat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twierdzi, ze jego klient zyje zgodnie z wyznawana wiara, ktora pochodzi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i ze za to jest przesladowany. Czy moglby Pna to skomentowac?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mormon wychodzi poza Biblie?&gt;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Czy chodzi </w:t>
      </w:r>
      <w:r>
        <w:rPr>
          <w:snapToGrid w:val="0"/>
        </w:rPr>
        <w:t>o to, ze chrzescijanie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&gt;pokladac ufnosc w modlitwach tych, ktorzy sa zbawieni w niebie? A to niby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&gt;dlaczego? Moja ufnosc jest bezposrednio w Bogu i jak na razie dobrze na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&gt;wychodze.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moglby mi Pan wyjasnic wobec tego, dlaczego czesc naszej ufnosci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pokladamy w modlitwie wstawienniczej innych ludzi?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moze mi ksiadz udowodnic w jakis sposob, ze na poczatku wierzono,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&gt;tradycja ustna ma rowna range jak ksiegi Biblii, ze us</w:t>
      </w:r>
      <w:r>
        <w:rPr>
          <w:snapToGrid w:val="0"/>
        </w:rPr>
        <w:t>tnym przekazom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&gt;nalezy ufac tak samo jak spisanym ksiegom?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moge tego udowodnic, ale to cale szczescie, gdyz byloby to sprzeczne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dwudziestoma wiekami nauczania w Kosciele katolickim. Katolicy uwazaja,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tylko jedna natchniona przez Boga ks</w:t>
      </w:r>
      <w:r>
        <w:rPr>
          <w:snapToGrid w:val="0"/>
        </w:rPr>
        <w:t>iega, tylko jedno Pismo Swiete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Biblia. Wszystkie inne wypowiedzi, czy to ustne, czy to spisane,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do niej tylko komentarzem. Taka jest wiara Kosciola i nigdy nie byla inna.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[Oczywistym wyjatkiem jest wstepny okres czasow apostolskich przed spisa</w:t>
      </w:r>
      <w:r>
        <w:rPr>
          <w:snapToGrid w:val="0"/>
        </w:rPr>
        <w:t>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ksiag Nowego Testamentu, ale tu mowimy raczej o czasach pozniejszych]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np. przez pierwszych kilkanascie wiekow powszechnie przyjmowano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komunie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 dwiema postaciami a dzisiaj w KRK przyjmuje sie powszechnie pod jedna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&gt;(pod dwiema niezm</w:t>
      </w:r>
      <w:r>
        <w:rPr>
          <w:snapToGrid w:val="0"/>
        </w:rPr>
        <w:t>iernie rzadko) to ktorej tradycji mam byc wierny?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gdyby dzisiaj zaczeto przyjmowac tylko wino, to bylo by to poprawne?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Przyjmowanie komunii pod dwiema postaciami jest na pewno pozadane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chwalebne: ale w tym momencie dyskutujemy o zwyczajo</w:t>
      </w:r>
      <w:r>
        <w:rPr>
          <w:snapToGrid w:val="0"/>
        </w:rPr>
        <w:t>wych formach, a 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doktrynie. A moze by tak lepiej zabrac sie za prawdziwa doktryne,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 "Gdy sie zbieracie, nie ma u was spozywania Wiecerzy Panskiej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 to was nie chwale" (1 Kor 11, 20.22)? Czy moze skomentowac Pan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werset?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Wiadomo, ze chrzescijanie spiewali piesni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&gt;(Efez.5,19;Kol.3,16;Jak.5,19). Skads te piesni musialy sie wziac.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&gt;musial je ulozyc.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Mysli Pan tak tylko dlatego, ze nieswiadomie interpretuje Pan Biblie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swietle swojej tradycji (zreszta jest to chwal</w:t>
      </w:r>
      <w:r>
        <w:rPr>
          <w:snapToGrid w:val="0"/>
        </w:rPr>
        <w:t>ebne: koniecznie trzeba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interpretowac Biblie w swietle Tradycji i im powazniejsza jest to tradycja,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lepiej). Anabaptysci juz w XVI wieku zauwazyli, ze "spiewac" w Ef 5, 19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Kol 3, 16 mozna tylko "w waszych sercach", dlatego zakazali spiewania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</w:t>
      </w:r>
      <w:r>
        <w:rPr>
          <w:snapToGrid w:val="0"/>
        </w:rPr>
        <w:t>biblijnej praktyki znamionujacej Babilon. [Jk 5, 19 - musi chodzic chyba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jakis inny werset?]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dlaczego kazdemu &gt;&gt; &gt;czlowiekowi potrzebny jest osobny aniol stroz?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 nie mialbym sie np. &gt;&gt; &gt;zwracac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&gt;modlitwie do aniola stroza Ja</w:t>
      </w:r>
      <w:r>
        <w:rPr>
          <w:snapToGrid w:val="0"/>
        </w:rPr>
        <w:t>na Pawla II? A moze 100000000 ludzi na 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&gt;mogloby sie modlic do tego aniola stroza? Dlaczego nie? W koncu Slowo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&gt;nie zabrania takich praktyk.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do aniola stroza Jana Pawla II nie widze przeciwskazan. Co do 100000000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 na raz - widze problem koordynacji. Innych problemow raczej 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Dlaczego? Gdyz aniolowie zyja poza czasem. Problemy zwiazane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natychmiastowoscia i zmieszczeniem kilku rzeczy na raz w czasie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charakterystyczne tylko dla istot materialnych, takich </w:t>
      </w:r>
      <w:r>
        <w:rPr>
          <w:snapToGrid w:val="0"/>
        </w:rPr>
        <w:t>jak czlowiek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ziemi. Duch nie jest zwiazany uplywem chwil.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&gt;Zapytam jeszcze raz. Czy wolno mi modlic sie do cudzego aniola stroza?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&gt;wolno mi modlic sie do aniola stroza murzyna w RPA? [...] Zalozmy, ze jakas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wspolnota katolicka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&gt;zorganizowal</w:t>
      </w:r>
      <w:r>
        <w:rPr>
          <w:snapToGrid w:val="0"/>
        </w:rPr>
        <w:t>aby publiczne spotkanie modlitewne, podczas ktorego modlono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do aniola stroza murzyna Humba Bumba z RPA. Czy zostaloby to odczytane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&gt;jako cos zlego?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Odpowiedz brzmi: byloby to coskolwiek niecodzienne, ale nie bylo by to 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zlego.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</w:t>
      </w:r>
      <w:r>
        <w:rPr>
          <w:snapToGrid w:val="0"/>
        </w:rPr>
        <w:t>. Przykazania danych Noemu: [...] Lista tych praw byla roznie podawana,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&gt;tamto prawo zakazywalo jedzenia surowego miesa z krwia (nie obejmuje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czerniny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 kaszanki, poniewaz nie jest to surowe mieso i surowa krew), morderstwa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&gt;(czyli w Dziejach tej k</w:t>
      </w:r>
      <w:r>
        <w:rPr>
          <w:snapToGrid w:val="0"/>
        </w:rPr>
        <w:t>rwi, ktora sie dwojako interpretuje).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&gt;Dodatkowo podawano jeszcze nierzad, balwochwalstwo (rzeczy splugawione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&gt;przez balwanych w Dz). Rabini podawali jeszcze kradzieze (przede wszystkim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 szkode Zyda), bluznierstwa oraz ustanawianie wlasnych trybunalow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&gt;(dotyczylo to goyow mieszkajacych na terenie Izraela). Generalnie pogan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&gt;obowiazuja cztery prawa z tych siedmiu jak to podaja Dzieje Apostolskie.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wiec Biblia mowi, ze chrzescijan pochodzacych z pogan nie obowiazuja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zadne inne prawa biblijne </w:t>
      </w:r>
      <w:r>
        <w:rPr>
          <w:snapToGrid w:val="0"/>
        </w:rPr>
        <w:t>poza tymi czterema (Dz 15, 28-29: "nie nakladac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zadnego innego ciezaru oprocz tego, co konieczne"), jesli wobec tego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 4 sa konieczne dla chrzescijanina (przynajmniej dla takiego, ktory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Zydem), to zdaje mi sie, ze na tym mozemy zakonczyc na</w:t>
      </w:r>
      <w:r>
        <w:rPr>
          <w:snapToGrid w:val="0"/>
        </w:rPr>
        <w:t>sza dyskusje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bezprzedmiotowa. W jakim wlasciwie celu wspominal Pan cos o obrazach i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podobnych kwestiach?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zdanie i wladza w kosciele powszechnym biskupa Karola Wojtyly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rowna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&gt;zdaniu i wladzy w kosciele biskupa Zycinskiego albo J</w:t>
      </w:r>
      <w:r>
        <w:rPr>
          <w:snapToGrid w:val="0"/>
        </w:rPr>
        <w:t>uliusza Paetza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&gt;Metropolity Poznanskiego? Czy biskup Juliusz ma wladze interweniowac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&gt;bezposrednio w Ameryce Poludniowej? A biskup Karol Wojtyla ma taka wladze.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&gt;Dlatego juz tutaj widac, ze biskup Rzymu ma wieksza wladze niz inni, 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&gt;praktycznie sto</w:t>
      </w:r>
      <w:r>
        <w:rPr>
          <w:snapToGrid w:val="0"/>
        </w:rPr>
        <w:t>i w hierarchii wyzej.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Biskupi roznia sie miedzy soba w takim stopniu, w jakim roznili sie 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soba apostolowie. Co do roznic miedzy nimi polecam szcz. Ewangelie Mateusza,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 Ap i 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kardynal ma taka sama wladze jak biskup? Np. kto moze dokonywac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&gt;papieza? Czy biskup nie bedacy kardynalem moze uczestniczyc w konklawe?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historii Euzebiusza jest wzmianka, ze gdy raz chciano wybrac biskupa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Rzymie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&gt;to zebral sie lud (zapewn</w:t>
      </w:r>
      <w:r>
        <w:rPr>
          <w:snapToGrid w:val="0"/>
        </w:rPr>
        <w:t>e z rzymskiej wspolnoty) i rozwazal kogo by wybrac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&gt;sposord siebie.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To chyba nieporozumienie. Czy my mowimy o zwyczajach czy o doktrynie? Czy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zadac pytanie, dlaczego zajecia na uniwersytecie baptystow zaczynaja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8.00, skoro Biblia nic o t</w:t>
      </w:r>
      <w:r>
        <w:rPr>
          <w:snapToGrid w:val="0"/>
        </w:rPr>
        <w:t>ym nie mowi?  I dlaczego rektora wybiera rada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samodzielnych pracownikow naukowych, a nie rzuca sie losow, jak uczy Biblia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(Dz 1, 26). Zwyczaje dotyczace wyboru papieza sa zmienne. A jakie mialyby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Pana zdaniem byc?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Gminy sposrod siebie wybieraly przyw</w:t>
      </w:r>
      <w:r>
        <w:rPr>
          <w:snapToGrid w:val="0"/>
        </w:rPr>
        <w:t>odcow. Nie dziwi to zreszta.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Kogo nie dziwi, tego nie dziwi. Mnie nie dziwi, bo ja jestem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interpretowaniem Biblii w swietle tradycji. Ale Pana powinno dziwic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oburzac. Czy Biblia uczy, aby chrzescijanie wybierali sobie przywodcow?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&gt;Skoro ch</w:t>
      </w:r>
      <w:r>
        <w:rPr>
          <w:snapToGrid w:val="0"/>
        </w:rPr>
        <w:t>cieli by byli to odpowiedni ludzie (tak jak zalecal 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Tymoteuszowi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&gt;oraz Tytusowi) to trudno by tego dokonywali ludzie spoza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lokalnego,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&gt;ktorzy nie znali kandydatow.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jest tam cos o wyborach?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bylo tez w Rzymie jak to widac u Euzebiusza.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&gt;Zna ksiadz jakies przyklady, ze bylo inaczej? Czy sa przyklady z wczesnego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&gt;kosciola aby to biskup Rzymu mianowal biskupow w innych krajach?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watpienia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&gt;nastapily w tym wzgledzie daleko posuniete zmiany </w:t>
      </w:r>
      <w:r>
        <w:rPr>
          <w:snapToGrid w:val="0"/>
        </w:rPr>
        <w:t>w trakcie dwoch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tysiacleci.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&gt;Wladza papieza tez stopniowo sie wylaniala w historii.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Mianowanie biskupow w innych krajach przez papieza to zwyczaj w skali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historycznej calkiem niedawny. Ale dawniejszy niz bapystyczne uniwersytety.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wiec wrocimy d</w:t>
      </w:r>
      <w:r>
        <w:rPr>
          <w:snapToGrid w:val="0"/>
        </w:rPr>
        <w:t>o powaznych problemow?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Organizacja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&gt;wladzy w kosciele jest wyraznie omowiona w Biblii i nalezy do spraw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waznych.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 konkretne zalecenia do starszych do wyboru starszych-biskupow itd.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&gt;nalezy sie trzymac.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Poprosze o nazwe ksiegi, rozdzi</w:t>
      </w:r>
      <w:r>
        <w:rPr>
          <w:snapToGrid w:val="0"/>
        </w:rPr>
        <w:t>al i werset.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&gt;Tymoteusz i Tytus byli wspolpracownikami Pawla. Brali udzial w jego misji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&gt;apostola i byli apostolami. Z polecenia Pawla dogladali koscioly,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&gt;Pawel pozakladal. Czy to, ze Pawel wydawal im polecenia swiadczy o tym,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&gt;stal wyzej w hierarchii niz Tytus i Tymoteusz? A moze skoro starsi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Krecie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&gt;byli nizej w hierarchii niz Tytus to znaczy, ze Tytus byl biskupem,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&gt;Pawel byl chyba arcybiskupem, albo papiezem.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[...]&gt;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&gt;Znowu jednak normatywna jest dla mnie Bibli</w:t>
      </w:r>
      <w:r>
        <w:rPr>
          <w:snapToGrid w:val="0"/>
        </w:rPr>
        <w:t>a. Teksty pozabiblijne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&gt;potwierdzaja ze hierarchia sie utworzyla pozniej. Ignacy nie jest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&gt;jedyna wyrocznia. Mozna jednak przyjac, ze cos takiego jak hierarchia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&gt;ksztaltowala sie od konca I wieku i wyraznie ja widac w polowie II wiek</w:t>
      </w:r>
      <w:r>
        <w:rPr>
          <w:snapToGrid w:val="0"/>
        </w:rPr>
        <w:t>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Nazwy "biskup" i "prezbiter" rozdielily sie pod koniec I wieku. Ale my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mowimy o nazwach, a o rzeczywistosci. A rzeczywistosc dosc dobrze oddal Pna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pierwszej czesci ostatniej wypowiedzi: "skoro starsi na Krecie byli nizej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hierarchii niz Ty</w:t>
      </w:r>
      <w:r>
        <w:rPr>
          <w:snapToGrid w:val="0"/>
        </w:rPr>
        <w:t>tus to znaczy, ze Tytus byl biskupem, ale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Pawel byl chyba arcybiskupem".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interesuje mnie teraz to co pisze kardynal Newnam. Wazne jest dla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&gt;czy Jezus ustanowil prymat biskupa Rzymu i jak to bylo realizowane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poczatku.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apostolowie wiernie starali sie przekazywac kosciolowi zalecenia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&gt;cos takiego jak prymat w dzisiejszym wydaniu powinien byc widoczny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&gt;samego poczatku, a tego ni jak nie widac w historii.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Zgadzam sie, ze Newman (chociaz naprawde in</w:t>
      </w:r>
      <w:r>
        <w:rPr>
          <w:snapToGrid w:val="0"/>
        </w:rPr>
        <w:t>teresujacy, daje slowo) to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to. Pytanie czy Jezus ustanowil prymat Piotra, i czy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przekazali to kosciolowi jest dosc latwe: otoz apostolowie zawarli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wypowiedzi Jezusa, ktore chcieli przekazac uczniom w Ewangeliach.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Przynajmniej dwie</w:t>
      </w:r>
      <w:r>
        <w:rPr>
          <w:snapToGrid w:val="0"/>
        </w:rPr>
        <w:t xml:space="preserve"> z nich mowia o Kefasie, ktory wczesniej byl znany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Szymon.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Co wiecej natchnione Slowo Boze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&gt;nigdy nawet nie nazywa wieczerzy ofiara.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jakies nieporozumienie. W jednym zdaniu uzywa Pan najpierw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niepochodzacego z Biblii sformulowania ("</w:t>
      </w:r>
      <w:r>
        <w:rPr>
          <w:snapToGrid w:val="0"/>
        </w:rPr>
        <w:t>natchnione Slowo Boze") a potem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zauwaza, ze Slowo Boze nie nazywa Wieczerzy ofiara... Czy to nie dziwne?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&gt;Dobrze ale jak juz wspomnialem w poprzednim liscie brak jest w pierwszych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&gt;wiekach odnoszenia slow z Mat.16,18 do Piotra jako skaly.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&gt;Niech mi ksiadz da chociaz kilka przykladow, ze ktos to robil. Brak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&gt;przykladow jest dowodem na to, ze nie taki byl pierwotny sens slow Jezusa,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zatem nastpila zmiana interpretacji (dzisiaj nie slychac aby ktokolwiek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&gt;glosil cos podobnego do cyto</w:t>
      </w:r>
      <w:r>
        <w:rPr>
          <w:snapToGrid w:val="0"/>
        </w:rPr>
        <w:t>wanej wyzej wypowiedzi Hilarego z Poitiers).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&gt;&gt;&gt;&gt;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Piotra nazywa skala Biblia: ma on na imie Kefas. Poszukiwania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starozytnosci beda mialy sens po zmierzeniu sie z tym podstawowym faktem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moglo Pawlowi chodzic o ofiarniczy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&gt;charakter Wie</w:t>
      </w:r>
      <w:r>
        <w:rPr>
          <w:snapToGrid w:val="0"/>
        </w:rPr>
        <w:t>czerzy poniewaz w jego czasach i w czasie nastepnych kilku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&gt;nie gloszono takiej nauki, a jesli nawet to nie powszechnie. Zatem prosze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&gt;udowodnic, ze Justynowi, w Didache, Ignacemu, Ireneuszowi chodzilo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uobecnienie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&gt;bezkrwawe ofiary Jezusa?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</w:t>
      </w:r>
      <w:r>
        <w:rPr>
          <w:snapToGrid w:val="0"/>
        </w:rPr>
        <w:t>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Didache czytamy (Did XIV, 1-3), ze Eucharystia jest spelnieniem proroctwa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Malachiasza o ofierze czystej (Ml 1, 11). W Ml 1, 7-1- i Ml 12-14 jest mowa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ofiarach w swiatyni. Jezus wypelnil sens ofiar skladanych w swiatyni swoja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ofiara (por. Hbr), a zdan</w:t>
      </w:r>
      <w:r>
        <w:rPr>
          <w:snapToGrid w:val="0"/>
        </w:rPr>
        <w:t>iem starozytnych chrzescijan z roku ok. 100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Wieczerza w Dzien Pana spelnia proroctwo Malachiasza, z czego dosc jasno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wynika, ze uwazali, ze Wieczerza jest uobecnieniem ofiary Krzyza.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&gt;Jak mozna poszukiwac w Biblii cytatow na poparcie teorii, wymyslonych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&gt;wiekow po tym jak napisano ksiegi z ktrorych sie bierze te cytaty,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&gt;jesli zupelnie inaczej rozumiano wczesniej te wersety. [...] Jesli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katolicki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&gt;postepu</w:t>
      </w:r>
      <w:r>
        <w:rPr>
          <w:snapToGrid w:val="0"/>
        </w:rPr>
        <w:t>je to w niczym sie nie rozni od heretyckich ruchow, z ktorymi w 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&gt;walczyli Ireneusz i Tertulian. [...]&gt;Chyba jednym z najbardziej dobitnych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przykladow jest szukanie poparcia w Biblii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 to by udowodnic wniebowziecie Marii, ktorego pierwsze wzmiank</w:t>
      </w:r>
      <w:r>
        <w:rPr>
          <w:snapToGrid w:val="0"/>
        </w:rPr>
        <w:t>i pojawiaja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&gt;dopiero w V czy VI wieku. Wczesniej nikomu nie przyszlo do glowy,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wersety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&gt;obecnie uzywane na poparcie tej teorii interpretowac w tym kontekscie.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&gt;Podobnie jest z niepokalanym poczeciem i uzyciem na poparcie tego slow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&gt;"obdarowana laska</w:t>
      </w:r>
      <w:r>
        <w:rPr>
          <w:snapToGrid w:val="0"/>
        </w:rPr>
        <w:t>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&gt;Podobnie jest z prymatem papieza i wersetami z Mateusza i Jana.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&gt;Podobnie jest z czysccem i wersetami z 1 Koryntian (o ogniu) i innymi.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&gt;Idee te byly nieznane w pierwotnym kosciele zupelnie i cytowane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&gt;ich poparcie fragmenty z Biblii musialy miec i</w:t>
      </w:r>
      <w:r>
        <w:rPr>
          <w:snapToGrid w:val="0"/>
        </w:rPr>
        <w:t>nne znaczenie.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idea czysca (oczywiscie pod inna nazwa, ale generalnie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oczyszczenia po smierci) byla znana w pierwotnym Kosciele. Co do prymatu,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chyba myli Pan sredniowieczna forme sprawowania prymatu, z prymatem samym.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Specjalna rola Ko</w:t>
      </w:r>
      <w:r>
        <w:rPr>
          <w:snapToGrid w:val="0"/>
        </w:rPr>
        <w:t>sciola rzymksiego wraz z jego pasterzem nie budzila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starozytnosci watpliwosci. Podobnie jest z posmiertnym losem Matki Jezusa: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nazywanie tego losu "Wzniebowzieciem" jest dosc pozne. Ale pomijajac nazwe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"Wniebowieziecie", to sens (calkowite i ostateczne zbawienie,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osiagnela Maryja) nalezy do wiary Kosciola o samego poczatku.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&gt;Gdyby Eucharystia byla uobecnieniem tej ofiary i jesli jest to taka wazna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&gt;doktryna, ze msza jest centralnym kultem w </w:t>
      </w:r>
      <w:r>
        <w:rPr>
          <w:snapToGrid w:val="0"/>
        </w:rPr>
        <w:t>kosciele katolickim to musialaby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&gt;wyrazna nauka na ten temat w Biblii. Tak sie jakos sklada, ze ksiega, ktora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&gt;tyle mowi o nowym przymierzu (List do Hebrajczykow) ani razu nie wspomina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&gt;Wieczerzy, jakoby to mialo miec jakikolwiek zwiazek.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Moze m</w:t>
      </w:r>
      <w:r>
        <w:rPr>
          <w:snapToGrid w:val="0"/>
        </w:rPr>
        <w:t>am jakas inna Biblie, ale w mojej o Wieczerzy Pana jest bardzo duzo,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daje slowo. Chociaz rzeczywiscie nie w liscie do Hebrajczykow. Ale w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liscie nie ma tez paru innych rzeczy, w tym rowniez rzeczy milych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protestanckiemu sercu.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&gt;W swojej wypowi</w:t>
      </w:r>
      <w:r>
        <w:rPr>
          <w:snapToGrid w:val="0"/>
        </w:rPr>
        <w:t>edzi powiedzial ksiadz: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&gt;1) grzech pierworodny oznacza, ze czlowiek pozbawiony jest chwaly Bozej,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&gt;laski (dla mnia laska czyli chwala to dwie rozne rzeczy).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&gt;2) Maryja nie byla pozbawiona laski Bozej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&gt;3)jest to wyroznienie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&gt;Sugestia z tej wypowiedz</w:t>
      </w:r>
      <w:r>
        <w:rPr>
          <w:snapToGrid w:val="0"/>
        </w:rPr>
        <w:t>i jest taka, ze Maria musiala byc pozbawiona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&gt;pierworodnego poniewaz Aniol zakomunikowal jej, ze posiada laske od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&gt;I dlatego powiedzialem, ze dla mnie takie wnioski nie sa poprawne,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&gt;Biblia mowi, ze my tez posiadamy laske mimo urodzenia w grzechu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pierworodnym.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nie tyle wnioski sa niepoprawne, co raczej powyzsza sugestia. 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posiadamy laske, pomimo urodzenia w grzechu pierworodnym wlasnie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musimy byc tego gr</w:t>
      </w:r>
      <w:r>
        <w:rPr>
          <w:snapToGrid w:val="0"/>
        </w:rPr>
        <w:t>zechu przez Boga pozbawieni, a to poprzez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usprawiedliwienie.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&gt;A ogolnie chodzilo mi o to, ze nic nie usprawiedliwia poboznosci maryjnej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wsrod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&gt;katolikow i to poboznosci, ktora wynosi stworzenie do rangi kogos, komu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sklada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&gt;sie hold i oddaje chwale. J</w:t>
      </w:r>
      <w:r>
        <w:rPr>
          <w:snapToGrid w:val="0"/>
        </w:rPr>
        <w:t>est to zwykle balwochwalstwo. Ksiedza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wypowiedzi,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&gt;"ze przez takie formy poboznosci wyraza sie wiare w potege jej modlitwy"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&gt;sa dla mnie czyms szokujacym. Ludzie klaniaja sie przed gipsowym posagiem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&gt;drewniana deska wyobrazajacym stworzenie i oddaja c</w:t>
      </w:r>
      <w:r>
        <w:rPr>
          <w:snapToGrid w:val="0"/>
        </w:rPr>
        <w:t>hwale temu stworzeniu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&gt;jest nic takiego? To tylko przejaw wiary? A co bedzie jesli ktos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"przejawie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&gt;swojej wiary" zlozy na ofiare kota przed ta figurka? Sa pewne granice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&gt;przejawiania sojej wiary w moc stworzenia, ktore nie sa Bogiem. Odpowiednie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&gt;f</w:t>
      </w:r>
      <w:r>
        <w:rPr>
          <w:snapToGrid w:val="0"/>
        </w:rPr>
        <w:t>ormy przejawiania wiary sa na szczescie pokazane w Biblii, wiec ja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&gt;bladzic po omacku.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Lubie koty i zaluje, ze zadnego nie mam. Natomiast zazalenia co do opisanego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sposobu modlitwy nalezaloby wlasciwie kierowac nie do mnie, ale do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Przypominam, ze co do posagow (co prawda nie gipsowych) i co do wizerunkow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(choc nie na desce) instrukcje biblijne sa dosc dokladne ("Dwa cheruby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wykujesz ze zlota ... tam bede spotykal sie z toba" (Wj 25, 18.22).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wspominajac dodatkowo, ze "postanowilism</w:t>
      </w:r>
      <w:r>
        <w:rPr>
          <w:snapToGrid w:val="0"/>
        </w:rPr>
        <w:t>y Duch Swiety i my nie nakladac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was zadnego ciezaru oprocz tego co konieczne ..." (Dz 15, 28-29) - moge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pochwalic sie, ze niedawno bylem na Gorze sw. Anny, gdzie jest bardzo znany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 maryjny.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pozdrowieniem,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A.S.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</w:t>
      </w:r>
      <w:r>
        <w:rPr>
          <w:snapToGrid w:val="0"/>
        </w:rPr>
        <w:t>****************************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b/>
          <w:bCs/>
          <w:snapToGrid w:val="0"/>
        </w:rPr>
        <w:t>From: Rafal Dlugosz &lt;dlugosz@et.put.poznan.pl&gt;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To: Andrzej Siemieniewski &lt;siema@pft.wroc.pl&gt;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Date: Fri, 8 Jun 2001 03:04:47 +0200 (MET DST)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Subject: Re: Odp: Odp: katolicy &amp; Co.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On Tue, 5 Jun 2001, Andrzej Siemieniewski wrot</w:t>
      </w:r>
      <w:r>
        <w:rPr>
          <w:snapToGrid w:val="0"/>
        </w:rPr>
        <w:t>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Witam serdecznie.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Analizy dotyczace znaczenia lacznika wystepujacego w zdaniu z Ewangelii Mt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("dopóki") wydaja mi sie juz wyczerpane, a Pana interpretacje - raczej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watpliwe. Powodem tej watpliwosci jest to, ze dla uratowania znaczenia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konczenia jednej czynnosci z powodu nastapienia jakiegos warunku wprowadza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 trzecie czynnosci domyslne (Jezus dogania uczniow, kobieta piecze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ciasto, Jezus pije wino). Z wpro</w:t>
      </w:r>
      <w:r>
        <w:rPr>
          <w:snapToGrid w:val="0"/>
        </w:rPr>
        <w:t>wadzania trzecich, domyslnych czynnosci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wynika jednak, ze prosty i oczywisty sens zdan niekoniecznie jest taki: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"czynnosc nr 1" + "dopoki" + "czynnosc nr 2" = kiedy zaszla czynnosc nr 2,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ustala czynnosc nr 1.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Uwazam, ze podalem wyczerpujace arg</w:t>
      </w:r>
      <w:r>
        <w:rPr>
          <w:snapToGrid w:val="0"/>
        </w:rPr>
        <w:t>umenty dlaczego stosowanie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lacznika zawsze oznacza zmiane czynnosci. Niestety jesli pod pojeciem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"dopoki" rozumie sie (blednie to zreszta zakladajac) natychmiastowa zmiane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czynnosci, co jak widze ksiadz stosuje, a co absolutnie nie wystepuje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jezyku </w:t>
      </w:r>
      <w:r>
        <w:rPr>
          <w:snapToGrid w:val="0"/>
        </w:rPr>
        <w:t>mowionym to mozna wszystko obalic. Ale tak sie nie da. Zatem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powie zdanie np.: "Po zakonczeniu roku akademickiego pojade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sesje apologetyczna" to zgodnie z ksiedza rozumowaniem, bede zmuszony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stwierdzic, ze mowi ksiadz nieprawde, poniewaz na</w:t>
      </w:r>
      <w:r>
        <w:rPr>
          <w:snapToGrid w:val="0"/>
        </w:rPr>
        <w:t>tychmiast sie ksiadz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uda, ale dopiero po uplywie kilku miesiecy. Podobnie jest gdy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mowil, ze uczniowie maja go poprzedzac az rozpusci tlumy. Dowiadujemy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udal sie w miedzyczasie na modlitwe i pozniej dogonil uczniow,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POPRZEDZANIE </w:t>
      </w:r>
      <w:r>
        <w:rPr>
          <w:snapToGrid w:val="0"/>
        </w:rPr>
        <w:t>SIE SKONCZYLO, tyle ze nie natychmiast. Podobnie jak wtedy,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gdy Jezus nie bedzie pil wina do momentu gdy jak SAM STWIERDZA bedzie pil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Krolestwie niebieskim. Jest nader jasno napisane, ze nie bedzie a potem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bedzie pil. Zatem NIEPICIE SIE SKONCZY. Podobnie jak skonczy sie proces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zakwaszenia ciasta.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gdyby zamiast slow "kwas schowala w make", Jezus uzyl slow "zrobila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pracujacy zaczyn", to byloby wtedy dobrze? Kobieta zrobila zaczyn, ktory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robiony jest po to</w:t>
      </w:r>
      <w:r>
        <w:rPr>
          <w:snapToGrid w:val="0"/>
        </w:rPr>
        <w:t xml:space="preserve"> by pracowal i powodowal stopniowe zakwaszenie (czynnosc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nr 1) + dopoki + zakwasilo sie (czynnosc nr 2) a zatem zakonczyla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praca zaczynu. Pieczenie ciasta wprowadzilem wylacznie dla ilustracji,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po ustaniu pracy zaczynu cos sie dalej z tym dz</w:t>
      </w:r>
      <w:r>
        <w:rPr>
          <w:snapToGrid w:val="0"/>
        </w:rPr>
        <w:t>ieje. Czy Jezus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musialby ten werset ujac w slowach receptury piekarskiej, podajac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najlepiej skladniki jeszcze i procent udzialu kazdego ze skladnikow,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dopiero stal sie zrozumialy? Tak sie sklada, ze mialem wielokrotnie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czynienia z procesem wypieku ch</w:t>
      </w:r>
      <w:r>
        <w:rPr>
          <w:snapToGrid w:val="0"/>
        </w:rPr>
        <w:t>leba i wiem co nie co na temat zaczynu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procesu zakwaszania.  Zatem w kazdym z przypadkow widzimy proste dwie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czynnosci, oddzielone spojnikiem dopoki i widzimy zmiane czynnosci.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widze tutaj trzecich domyslnych czynnosci, ktore mi ksiadz zarzuca.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</w:t>
      </w:r>
      <w:r>
        <w:rPr>
          <w:snapToGrid w:val="0"/>
        </w:rPr>
        <w:t>i jednak ksiadz uwaza, ze duskusja jest wyczerpana to mozemy 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temu spokoj. Niech czytelnicy tej dyskusji sami ocenia kto tutaj ma racje.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 co [katolicy] zwracaja sie do tych zmarlych wprost tak jakby oni nas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&gt;&gt;slyszeli? Czy jesli ja mowie "s</w:t>
      </w:r>
      <w:r>
        <w:rPr>
          <w:snapToGrid w:val="0"/>
        </w:rPr>
        <w:t>wiety taki a taki zrob to czy to" to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zakladam automatycznie niejako, ze ten swiety mnie slyszy? Jesli 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&gt;&gt;uwazal, ze mnie nie slyszy a mimo wszystko sie do niego zwracal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&gt;&gt;mialo by to sensu. Rownie dobrze bym mogl mowic do sciany.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Katolicy zwracaja sie do zmarlych tak, jakby oni nas slyszeli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mysla ze oni nas slysza. Powodem takiego mniemania nie jest jednak wiara 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wszechobecnosc swietych, ale wiara we wszechobecnosc  Boga, ktory takowym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swietym moze obja</w:t>
      </w:r>
      <w:r>
        <w:rPr>
          <w:snapToGrid w:val="0"/>
        </w:rPr>
        <w:t>wic, co dzieje sie na ziemi (por. tresc pogawedek Pana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ze swietymi udokumentowanych w Slowie Bozym: Ap 6, 9-10)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czy objawia zawsze i w kazdym momencie? Skad ta pewnosc? Czy tylko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 jednym wersecie opiera sie ksiedza argumentacja? Prze</w:t>
      </w:r>
      <w:r>
        <w:rPr>
          <w:snapToGrid w:val="0"/>
        </w:rPr>
        <w:t>ciez to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nonsens. Podchodzac tak do Biblii mozna na kazydm wersecie zbudowac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dowolna doktryne. Dusze te wolaly do Boga o pomste a nie w modlitwie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biednych wierzacych na ziemi. Jak mozna na podstawie tego wyciagac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dalekosiezne wnioski odnosnie </w:t>
      </w:r>
      <w:r>
        <w:rPr>
          <w:snapToGrid w:val="0"/>
        </w:rPr>
        <w:t>modlitwy do zmarlych???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&gt;&gt;Jesli nie ma najmniejszych sladow zwracania sie do swietych zmarlych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&gt;&gt;pierwotnym kosciele to znaczy, ze zaden z apostolow nie glosil takiej nauki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&gt;&gt;co swiadczy, ze tamtemu kosciolowi nie bylo to potrzebne, a zatem nie </w:t>
      </w:r>
      <w:r>
        <w:rPr>
          <w:snapToGrid w:val="0"/>
        </w:rPr>
        <w:t>widze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&gt;&gt;zadnej przyczyny, dla ktorej ma byc to kosciolowi dzisiaj potrzebne.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 tym miedzy innymi polega roznica miedzy katolikami a potestantami.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problemem nie jest to, czy takie modlitwy sa potrzebne [protestant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definicji uwaza, ze n</w:t>
      </w:r>
      <w:r>
        <w:rPr>
          <w:snapToGrid w:val="0"/>
        </w:rPr>
        <w:t>ie, inaczej nie bylby protestantem]. Problemem jest,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czy jesli ktos uwaza, ze sa pozyteczne [np. katolik], to staje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sprzecznosci ze Slowem Bozym. Jesli wiec Pan nie widzi takiej przyczyny,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mozna powiedziec: "na zdrowie". Pytanie brzmi: a jesli k</w:t>
      </w:r>
      <w:r>
        <w:rPr>
          <w:snapToGrid w:val="0"/>
        </w:rPr>
        <w:t>tos widzi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przyczyne - to jak to ocenic?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Owszem staje w sprzecznosci ze Slowem Bozym, poniewaz Slowo Boze mowi,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 nie dokladac do tego co objawil Bog w spisianym Slowie Bozym. A Bog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nigdzie nie obja</w:t>
      </w:r>
      <w:r>
        <w:rPr>
          <w:snapToGrid w:val="0"/>
        </w:rPr>
        <w:t>wil modlitw do zmarlych. I jesli tradycja katolicka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tylko interpretacja Biblii (tzn. objawienie zakonczylo sie wraz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ostatnia ksiega Biblii), jak to ksiadz nieco dalej stwierdza to musze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przyznac, ze jest to bardzo daleko posunieta interpretacja, tym</w:t>
      </w:r>
      <w:r>
        <w:rPr>
          <w:snapToGrid w:val="0"/>
        </w:rPr>
        <w:t xml:space="preserve"> bardziej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opiera sie na wersetach typu Ap.6,9-10 jedynie. Powiem tak, gdybym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widzial modlitwy do zmarlyc powszechnie wystepujace w pierwszym wieku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mzoe bym sie zastanawial czy nie nalezy niektorcyh fragmentow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interpretowac w tym kontekscie, ale je</w:t>
      </w:r>
      <w:r>
        <w:rPr>
          <w:snapToGrid w:val="0"/>
        </w:rPr>
        <w:t>si nie widac takowych na przestrzeni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kilku (nie wiem ilu dokladnie) wiekow to uwazam, ze bez watpienia Bog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objawil kosciolowi.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 temat tego, dlaczego uwazam, ze nie nalezy wychodzic poza Biblie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&gt;&gt;pisalem dosyc obszernie w liscie z 2 m</w:t>
      </w:r>
      <w:r>
        <w:rPr>
          <w:snapToGrid w:val="0"/>
        </w:rPr>
        <w:t>aja. Ksiedza odpowiedz na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&gt;&gt;miala sie znalezc, jak to ksiadz okreslil, w drugiej turze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&gt;&gt;odpowiedzi. Jak na razie jej nie otrzymalem jeszcze.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moze dla wprawki: trwa w USA proces mormona, ktory ma 6 zon. Adwokat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twierdzi, ze jego klient </w:t>
      </w:r>
      <w:r>
        <w:rPr>
          <w:snapToGrid w:val="0"/>
        </w:rPr>
        <w:t>zyje zgodnie z wyznawana wiara, ktora pochodzi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Biblii i ze za to jest przesladowany. Czy moglby Pna to skomentowac?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mormon wychodzi poza Biblie?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Lepiej by bylo gdyby ksiadz wykazal mi falszywosc rozumowania na podstawie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co ja napisalem w ostatnim liscie gdzie podalem konkretne cytaty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Biblii, a nie zarzucal mnie jakimis perzykladami w dodatku beznadziejnymi.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Mormoni to nie sa chrzescijanie opierajacy sie na Biblii ale na Biblii +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Ksiega Mormona. Ale przejdzmy do spr</w:t>
      </w:r>
      <w:r>
        <w:rPr>
          <w:snapToGrid w:val="0"/>
        </w:rPr>
        <w:t>awy: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 co to znaczy, ze adwokat twiedzi? A jesli ja powiem teraz,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jestem nieslusznie przesladowany poniewaz wybilem komus oko za to, ze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 wybil oko i teraz musze stanac przed sadem? To co twierdzi adwokat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zdaniem adwokata, ktory be</w:t>
      </w:r>
      <w:r>
        <w:rPr>
          <w:snapToGrid w:val="0"/>
        </w:rPr>
        <w:t>dzie bronil wszystkiego za pieniadze. A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wazne zdanie adwokata, ale Boga.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 mnie interesuje calosciowe nauczanie Biblii a nie nauczanie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oparte na jej fragmentach, przezutych dodatkowo przez Josepha Smitha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innego falszywego proroka.</w:t>
      </w:r>
      <w:r>
        <w:rPr>
          <w:snapToGrid w:val="0"/>
        </w:rPr>
        <w:t xml:space="preserve"> A jak wiadomo objawienie rozwijalo sie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progresywnie i to co bylo np. dozwolone ze wzgledu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zatwardzialosc w ST nie jest dozwolone w NT. Tak bylo np. w kwestii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rozwodu. Jezus mowi, ze od poczatku tak nie bylo. A jak bylo od poczatku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np. w kwesti</w:t>
      </w:r>
      <w:r>
        <w:rPr>
          <w:snapToGrid w:val="0"/>
        </w:rPr>
        <w:t>i wielozenstwa to widac wyraznie: Adam mial jedna zone Ewe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piec np.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Znowu odpowiada mi ksiadz pytaniem na pytanie. Ja pokazalem konkretne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fragmenty z Biblii, dlaczego uwazam, ze nalezy sie trzymac Biblii i tylko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Biblii, a w odpowiedzi dostaje przyk</w:t>
      </w:r>
      <w:r>
        <w:rPr>
          <w:snapToGrid w:val="0"/>
        </w:rPr>
        <w:t>lad z mormonem!!!??? Czy kwestia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opierania sie na Biblii nie jest powazna kwestia do dyskusji. W dalszej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czesci to mi ksiadz zarzuca, ze zajmuje sie w dyskusji glupotami,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ja dyskutuje powazne kwestie to dostaje przyklad z mormonem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odpowiedzi. Czy moze ksiadz sie ustosunkowac do przytoczonych przeze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fragmentow z Biblii?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chodzi o to, ze chrzescijanie maja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&gt;&gt;pokladac ufnosc w modlitwach tych, ktorzy sa zbawieni w niebie? A to niby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&gt;&gt;dlaczego? Moja ufnosc jest bezpos</w:t>
      </w:r>
      <w:r>
        <w:rPr>
          <w:snapToGrid w:val="0"/>
        </w:rPr>
        <w:t>rednio w Bogu i jak na razie dobrze na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&gt;&gt;wychodze.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Czy moglby mi Pan wyjasnic wobec tego, dlaczego czesc naszej ufnosci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pokladamy w modlitwie wstawienniczej innych ludzi?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 dlatego, ze moj brat zyjacy tu na ziemi mnie slysz</w:t>
      </w:r>
      <w:r>
        <w:rPr>
          <w:snapToGrid w:val="0"/>
        </w:rPr>
        <w:t>y, a nie mam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zadnej gwarancji, ze ten w niebie mnie slyszy, poniewaz Bog tego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objawil pierwotnemu kosciolowi. A jak ksiadz stwierdza, tradycja to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interpretacja Biblii a nie dokladanie nowych objawien do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 sama Biblia wyraznie zal</w:t>
      </w:r>
      <w:r>
        <w:rPr>
          <w:snapToGrid w:val="0"/>
        </w:rPr>
        <w:t>eca bysmy modlili sie jedni za drugich.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nic nie mowi bysmy zwracali sie na modlitwie do zmarlych. Zatem ksiedza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 jest chybioby.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moze mi ksiadz udowodnic w jakis sposob, ze na poczatku wierzono,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&gt;&gt;tradycja ustna ma rowna range ja</w:t>
      </w:r>
      <w:r>
        <w:rPr>
          <w:snapToGrid w:val="0"/>
        </w:rPr>
        <w:t>k ksiegi Biblii, ze ustnym przekazom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&gt;&gt;nalezy ufac tak samo jak spisanym ksiegom?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moge tego udowodnic, ale to cale szczescie, gdyz byloby to sprzeczne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dwudziestoma wiekami nauczania w Kosciele katolickim.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Ano wlasnie. Nie da sie tego udowodnic natomiast sa wypowiedzi pokazujace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range jaka mialo Pismo i to wyzsza range niz wypowiedzi pozakanoniczne.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Powyzsze ksiedza zdanie to maslo maslane. Nie mozna udowodnic, ze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poczatku wierzono w A poniewaz A jest spr</w:t>
      </w:r>
      <w:r>
        <w:rPr>
          <w:snapToGrid w:val="0"/>
        </w:rPr>
        <w:t>zeczne z nauczaniem od poczatku.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Skad zatem wiadomo, ze takie bylo naucznie od poczatku skoro nie mozna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udowodnic tego, ze takie wtedy bylo? A skoro bylo takie od poczatku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musi to byc do udowodnienia bo inaczej cala teza jest jedynie domniemana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hipoteza</w:t>
      </w:r>
      <w:r>
        <w:rPr>
          <w:snapToGrid w:val="0"/>
        </w:rPr>
        <w:t>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Katolicy uwazaja,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tylko jedna natchniona przez Boga ksiega, tylko jedno Pismo Swiete -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to Biblia. Wszystkie inne wypowiedzi, czy to ustne, czy to spisane,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 niej tylko komentarzem. Taka jest wiara Kosciola i nigdy nie byl</w:t>
      </w:r>
      <w:r>
        <w:rPr>
          <w:snapToGrid w:val="0"/>
        </w:rPr>
        <w:t>a inna.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[Oczywistym wyjatkiem jest wstepny okres czasow apostolskich przed spisaniem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ksiag Nowego Testamentu, ale tu mowimy raczej o czasach pozniejszych]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dobre stwierdzenie. A zatem ostatecznycm autorytetem jest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Biblia skoro ona jes</w:t>
      </w:r>
      <w:r>
        <w:rPr>
          <w:snapToGrid w:val="0"/>
        </w:rPr>
        <w:t>t tylko natchniona przez Boga i dochodzimy do zasady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"tylko Biblia". Tradycja musi byc podlegla Biblii z natury rzeczy. Pytanie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 skad wiadomo, ze apostolowie nie znali w pelni tego komentarza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 i dopiero pozniej odkryto nowe aspekty tego komen</w:t>
      </w:r>
      <w:r>
        <w:rPr>
          <w:snapToGrid w:val="0"/>
        </w:rPr>
        <w:t>tarza? Przeciez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Jezus powiedzial apostolom, ze wszystko powiedzial co uslyszal od Ojca.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zatem traktowal umysly apostolow jedynie jako tasmy magnetofonowe,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ktorych tresci zostaly bezrefleksyjnie przelene na papier (czy tez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papirus) ksiag biblijnych, ktore dopiero pozniej inni wlasciwie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zinterpretowali?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&gt;&gt;Jesli np. przez pierwszych kilkanascie wiekow powszechnie przyjmowano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&gt;&gt;komunie pod dwiema postaciami a dzisiaj w KRK przyjmuje sie powszechnie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&gt;&gt;pod jedna (pod dw</w:t>
      </w:r>
      <w:r>
        <w:rPr>
          <w:snapToGrid w:val="0"/>
        </w:rPr>
        <w:t>iema niezmiernie rzadko) to ktorej tradycji mam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&gt;&gt;wierny?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gdyby dzisiaj zaczeto przyjmowac tylko wino, to bylo by to poprawne?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Przyjmowanie komunii pod dwiema postaciami jest na pewno pozadane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chwalebne: ale w tym momencie dy</w:t>
      </w:r>
      <w:r>
        <w:rPr>
          <w:snapToGrid w:val="0"/>
        </w:rPr>
        <w:t>skutujemy o zwyczajowych formach, a 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doktrynie. A moze by tak lepiej zabrac sie za prawdziwa doktryne,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przyklad "Gdy sie zbieracie, nie ma u was spozywania Wiecerzy Panskiej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za to was nie chwale" (1 Kor 11, 20.22)? Czy moze skomentowac </w:t>
      </w:r>
      <w:r>
        <w:rPr>
          <w:snapToGrid w:val="0"/>
        </w:rPr>
        <w:t>Pan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werset?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Owszem. Chodzi tutaj o niewlaciwe sporywanie wieczerzy. Moze zobaczmy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oddaja rozne polskie przeklady: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do Koryntian : 11,20 - 11,22 (Biblia Brytyjska)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20.Wy tedy, gdy sie schodzicie w zborze, nie spozywacie w sposob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nalezyty Wieczerzy Panskiej;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21.kazdy bowiem zabiera sie niezwlocznie do spozycia wlasnej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wieczerzy i skutek jest taki, ze jeden jest glodny a drugi pijany.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22.Czy nie macie domow, aby jesc i pic? Albo czy zborem Bozym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gardzicie i poniewieracie tymi, k</w:t>
      </w:r>
      <w:r>
        <w:rPr>
          <w:snapToGrid w:val="0"/>
        </w:rPr>
        <w:t xml:space="preserve">torzy nic nie maja? Co mam wam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powiedziec? Czy mam was pochwalic? Nie, za to was nie pochwalam.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do Koryntian : 11,20 - 11,22 (Biblia Tysiaclecia)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20.Tak wiec, gdy sie zbieracie, nie ma u was spozywania Wieczerzy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Panskiej.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21.Kazdy bowiem juz wc</w:t>
      </w:r>
      <w:r>
        <w:rPr>
          <w:snapToGrid w:val="0"/>
        </w:rPr>
        <w:t xml:space="preserve">zesniej zabiera sie do wlasnego jedzenia,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sie zdarza, ze jeden jest glodny, podczas gdy drugi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nietrzezwy.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22.Czyz nie macie domow, aby tam jesc i pic? Czy chcecie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zniewazac Boze zgromadzenie i zawstydzac tych, ktorzy nic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maja? Coz wam powiem</w:t>
      </w:r>
      <w:r>
        <w:rPr>
          <w:snapToGrid w:val="0"/>
        </w:rPr>
        <w:t xml:space="preserve">? Czy bede was chwalil? Nie, za to was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chwale.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do Koryntian : 11,20 - 11,22 (Biblia Romaniuka)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20.Tak wiec, gdy sie zbieracie, nie ma u was spozywania Wieczerzy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Panskiej.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21.Kazdy bowiem juz wczesniej zabiera sie do wlasnego jedzenia,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</w:t>
      </w:r>
      <w:r>
        <w:rPr>
          <w:snapToGrid w:val="0"/>
        </w:rPr>
        <w:t xml:space="preserve">k sie zdarza, ze jeden jest glodny, podczas gdy drugi jest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nietrzezwy.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22.Czyz nie macie domow, aby tam jesc i pic? Czyz chcecie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swiadomie zniewazac Kosciol Bozy i zawstydzac tych, ktorzy nic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maja? Coz wam powiem? Czy bede was chwalil? Nie, za to w</w:t>
      </w:r>
      <w:r>
        <w:rPr>
          <w:snapToGrid w:val="0"/>
        </w:rPr>
        <w:t xml:space="preserve">as 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chwale!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 List do Koryntian : 11,20 - 11,22 (Biblia Poznanska)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20.Wasze wspolne zgromadzenia nie sa spozywaniem wieczerzy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Panskiej.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21.Kazdy bowiem w czasie wieczerzy zabiera sie najpierw do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wlasnego jedzenia, a skutek jest taki, ze gdy jeden jest (jeszcze)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glodny, drugi juz jest nietrzezwy.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22.Czy nie macie domow, aby tam jesc i pic? Czy chcecie okazac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pogarde zebranemu ludowi Bozemu i zawstydzic tych, ktorzy niczego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posiadaja? Coz po</w:t>
      </w:r>
      <w:r>
        <w:rPr>
          <w:snapToGrid w:val="0"/>
        </w:rPr>
        <w:t xml:space="preserve">winienem wam powiedziec? Moze pochwale was?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Nie, za to was nie pochwale.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ciekawe podczas studiowania Biblii sa laczniki typu: bowiem,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poniewaz, ale itp. Pozwalaja bowiem uchwycic zwiazek pomiedzy wersetami.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co czynili Koryntianie nie by</w:t>
      </w:r>
      <w:r>
        <w:rPr>
          <w:snapToGrid w:val="0"/>
        </w:rPr>
        <w:t>lo spozywaniem Wieczerzy Panskiej BOWIEM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ich wspolna uczta wygladala karygodnie. Z jednej strony glod a z drugiej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pijanstwo. Dla Pawla jest to zaprzeczeniem idei Wieczerzy Panskiej. I gani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ich wlasnie za ten balagan podczas uczty agape co sam wyraznie stwi</w:t>
      </w:r>
      <w:r>
        <w:rPr>
          <w:snapToGrid w:val="0"/>
        </w:rPr>
        <w:t>erdza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wersecie 22.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wracajac do tematu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 ma to zwiazek z prawdziwa doktryna i dlaczego to jest prawdziwa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doktryna a spozywanie Wieczerzy Panskiej pod jedna postacia nie jest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prawdziwa doktryna godna omowienia. Czyzby kosciol ten zwyczaj tylko</w:t>
      </w:r>
      <w:r>
        <w:rPr>
          <w:snapToGrid w:val="0"/>
        </w:rPr>
        <w:t xml:space="preserve">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sobie wprowadzil dla wygody, na zasadzie zmiany obyczaju? Niech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poda przyczyny tej zmiany. Mysle, ze w przyczynach moze jednak kryc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jakas doktryna a nie tylko zwyczajowosc. Nie sadze ze im wina zabraklo.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Jezus polecil spozywac wiec</w:t>
      </w:r>
      <w:r>
        <w:rPr>
          <w:snapToGrid w:val="0"/>
        </w:rPr>
        <w:t>zerze pod dwoma postaciami a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sobie wprowadzil inny zwyczaj? Ksiadz znowu mi odpowiada wymijajaco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pytaniem na pytanie.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&gt;&gt;Wiadomo, ze chrzescijanie spiewali piesni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&gt;&gt;(Efez.5,19;Kol.3,16;Jak.5,19). Skads te piesni musialy sie wziac. Ktos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&gt;&gt;musial je ulozyc.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Mysli Pan tak tylko dlatego, ze nieswiadomie interpretuje Pan Biblie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swietle swojej tradycji (zreszta jest to chwalebne: koniecznie trzeba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interpretowac Biblie w swietle Tradycji i im powazniejsza jest to tradycja,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  <w:r>
        <w:rPr>
          <w:snapToGrid w:val="0"/>
        </w:rPr>
        <w:t>tym lepiej). Anabaptysci juz w XVI wieku zauwazyli, ze "spiewac" w Ef 5, 19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 Kol 3, 16 mozna tylko "w waszych sercach", dlatego zakazali spiewania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niebiblijnej praktyki znamionujacej Babilon. [Jk 5, 19 - musi chodzic chyba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 jakis inny werset?]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List do Efezjan : 5,19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PRZEMAWIAJAC DO SIEBIE WZAJEMNIE W PSALMACH I HYMNACH, I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PIESNIACH PELNYCH DUCHA, spiewajac i wyslawiajac Pana w waszych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sercach.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List do Kolosan : 3,16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Slowo Chrystusa niech w was przebywa z /calym swym/ bogactwem: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w</w:t>
      </w:r>
      <w:r>
        <w:rPr>
          <w:snapToGrid w:val="0"/>
        </w:rPr>
        <w:t xml:space="preserve">szelka madroscia nauczajcie i napominajcie samych siebie przez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psalmy, hymny, piesni pelne ducha, pod wplywem laski spiewajac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Bogu w waszych sercach.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List Jakuba : 5,13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Spotkalo kogos z was nieszczescie? Niech sie modli. Jest ktos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radosnie usposobiony? Niech spiewa hymny.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Cala powyzsza ksiedza kwestia jest bezsensowna z kilku powodow: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1. W sercu nie musi znaczyc po cichu. Niech mi ksiadz uzasadni, ze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mam racji.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2. Spiewanie glosne nigdzie nie jest zabronione. Apostol Pawel </w:t>
      </w:r>
      <w:r>
        <w:rPr>
          <w:snapToGrid w:val="0"/>
        </w:rPr>
        <w:t>i Sylas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spiewali w wiezieniu psalmy i w ten sposob modlili sie do Boga. Inni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stwierdza Biblia (Dz.16,25) przysluchiwali im sie, a zatem Pawel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Sylas nie mogli spiewac jedynie telepatycznie, poniewaz inni ich slyszeli.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ST psalmy sie spiewalo w swi</w:t>
      </w:r>
      <w:r>
        <w:rPr>
          <w:snapToGrid w:val="0"/>
        </w:rPr>
        <w:t>atyni przy dzwieku instrumentow muzycznych,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nie jedynie w sercu. Ten sam Pawel zaleca nastepnie spiewanie psalmow.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Czyzby byl niekonsekwentny i raz spiewal glosno a pozniej kazal spiewac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jedynie po cichu w sercu?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3. W jaki sposob w Efez.5,19 mozna do si</w:t>
      </w:r>
      <w:r>
        <w:rPr>
          <w:snapToGrid w:val="0"/>
        </w:rPr>
        <w:t>ebie przemawiac wzajemnie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wydajac z siebie glosu? Czyby znowu telepatia?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4. W liscie Jakuba nie ma mowy juz o spiewaniu w sercu.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jak widac: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A. Anabaptysci w XVI wieku sie mylili.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B. Biblia zaleca spiewanie, czyli nie chodzi tutaj jedynie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interpretacje tylko o stwierdzenie jasnego faktu biblijnego.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C. Uwazam, ze taki argument na poparcie teorii, ze Biblie trzeba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interpretowac w swietle Tradycji (duza litera na poczatku swiadczy, ze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chodzi tutaj o tradycje katolicka) jest beznadziejny.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&gt;&gt;Zatem dlaczego kazdemu czlowiekowi potrzebny jest osobny aniol stroz?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&gt;&gt;Dlaczego nie mialbym sie np. zwracac w modlitwie do aniola stroza Jana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&gt;&gt;Pawla II? A moze 100000000 ludzi na raz mogloby sie modlic do tego aniola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&gt;&gt;stroza? Dlaczego nie? W</w:t>
      </w:r>
      <w:r>
        <w:rPr>
          <w:snapToGrid w:val="0"/>
        </w:rPr>
        <w:t xml:space="preserve"> koncu Slowo Boze nie zabrania takich praktyk.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do aniola stroza Jana Pawla II nie widze przeciwskazan. Co do 100000000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ludzi na raz - widze problem koordynacji. Innych problemow raczej nie.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Dlaczego? Gdyz aniolowie zyja poza czasem. Probl</w:t>
      </w:r>
      <w:r>
        <w:rPr>
          <w:snapToGrid w:val="0"/>
        </w:rPr>
        <w:t>emy zwiazane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natychmiastowoscia i zmieszczeniem kilku rzeczy na raz w czasie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charakterystyczne tylko dla istot materialnych, takich jak czlowiek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ziemi. Duch nie jest zwiazany uplywem chwil.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 czy sa jakies odniesienia w Biblii</w:t>
      </w:r>
      <w:r>
        <w:rPr>
          <w:snapToGrid w:val="0"/>
        </w:rPr>
        <w:t>, ze tam nie plynie czas?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powiem, ze tylko Bog jest poza czasem? Duch nie umiera, co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znaczy, ze jest wylaczony z czasu. A jesli jest napisane, ze nastalo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niebie milczenie trwajace jakies pol godziny (Obj.8,1) to coz to oznacza?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Bog mowi</w:t>
      </w:r>
      <w:r>
        <w:rPr>
          <w:snapToGrid w:val="0"/>
        </w:rPr>
        <w:t xml:space="preserve"> by dusze scietych (Obj.6,11) odpoczely jeszce jakis czas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maly to co ma na mysli? Co to jest ten maly czas, albo to pol godziny?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 jesli tam nie ma czasu to dlaczego mowi sie o skroceniu mak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czysccowych? W jakim sensie skrocenie?</w:t>
      </w:r>
      <w:r>
        <w:rPr>
          <w:snapToGrid w:val="0"/>
        </w:rPr>
        <w:t xml:space="preserve"> Czyzby to znowu poboznosc ludowa?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trzecie dlaczego skoro jeden aniol stroz moglby obsluzyc 10000000 ludzi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raz to kazdy ma swojego aniola stroza? Wystarczylby jeden uniwersalny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aniol. Dlaczego demon moze zamieszkiwac jedna osobe a nie jeden demon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raz w 10000000? Nie ma ani jednego przypadku opisanego w Biblii by jeden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demon zamieszkiwal na raz w dwoch ludziach a co dopiero w 10000000. Zatem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jakis sposob te istoty (aniolowie i demony) sa ograniczone co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miejsca, co widac w Biblii, a zatem modli</w:t>
      </w:r>
      <w:r>
        <w:rPr>
          <w:snapToGrid w:val="0"/>
        </w:rPr>
        <w:t>twa do aniola stroza czlowieka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mieszkajacego na drugiej polkuli jest bezsensowna.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&gt;&gt;Zapytam jeszcze raz. Czy wolno mi modlic sie do cudzego aniola stroza?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&gt;&gt;wolno mi modlic sie do aniola stroza murzyna w RPA? [...] Zalozmy, ze jakas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&gt;&gt;wspol</w:t>
      </w:r>
      <w:r>
        <w:rPr>
          <w:snapToGrid w:val="0"/>
        </w:rPr>
        <w:t>nota katolicka zorganizowalaby publiczne spotkanie modlitewne,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&gt;&gt;podczas ktorego modlono by sie do aniola stroza murzyna Humba Bumba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&gt;&gt;RPA. Czy zostaloby to odczytane jako cos zlego?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Odpowiedz brzmi: byloby to coskolwiek niecodzienne, ale nie </w:t>
      </w:r>
      <w:r>
        <w:rPr>
          <w:snapToGrid w:val="0"/>
        </w:rPr>
        <w:t>bylo by to nic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zlego.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nie ma takich przykladow w Biblii, a Biblia jest norma doktryny.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Tradycja to tylko interpretacja.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&gt;&gt;... Przykazania danych Noemu: [...] Lista tych praw byla roznie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&gt;&gt;podawana,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&gt;&gt;tamto prawo zakazywalo jedzenia surowego miesa z krwia (nie obejmuje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&gt;&gt;czerniny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 kaszanki, poniewaz nie jest to surowe mieso i surowa krew), morderstwa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&gt;&gt;(czyli w Dziejach tej krwi, ktora sie dwojako interpretuje).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&gt;&gt;Dodatkowo podawano jeszcze nier</w:t>
      </w:r>
      <w:r>
        <w:rPr>
          <w:snapToGrid w:val="0"/>
        </w:rPr>
        <w:t>zad, balwochwalstwo (rzeczy splugawione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&gt;&gt;przez balwanych w Dz). Rabini podawali jeszcze kradzieze (przede wszystkim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 szkode Zyda), bluznierstwa oraz ustanawianie wlasnych trybunalow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&gt;&gt;(dotyczylo to goyow mieszkajacych na terenie Izraela). Generalnie p</w:t>
      </w:r>
      <w:r>
        <w:rPr>
          <w:snapToGrid w:val="0"/>
        </w:rPr>
        <w:t>ogan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&gt;&gt;obowiazuja cztery prawa z tych siedmiu jak to podaja Dzieje Apostolskie.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Jesli wiec Biblia mowi, ze chrzescijan pochodzacych z pogan nie obowiazuja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zadne inne prawa biblijne poza tymi czterema (Dz 15, 28-29: "nie nakladac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zadnego inneg</w:t>
      </w:r>
      <w:r>
        <w:rPr>
          <w:snapToGrid w:val="0"/>
        </w:rPr>
        <w:t>o ciezaru oprocz tego, co konieczne"), jesli wobec tego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te 4 sa konieczne dla chrzescijanina (przynajmniej dla takiego, ktory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jest Zydem), to zdaje mi sie, ze na tym mozemy zakonczyc nasza dyskusje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bezprzedmiotowa.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sie wyrwi</w:t>
      </w:r>
      <w:r>
        <w:rPr>
          <w:snapToGrid w:val="0"/>
        </w:rPr>
        <w:t>e ten fragment z kontekstu to rzeczywiscie dyskusja bedzie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bezprzedmiotowa. Ale musimy pamietac w jakich okolicznosciach zostaly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napisane te slowa. Chodzilo o to, czy Prawo ma byc przestrzegane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 pochodzenia poganskiego czy tez nie. W tym k</w:t>
      </w:r>
      <w:r>
        <w:rPr>
          <w:snapToGrid w:val="0"/>
        </w:rPr>
        <w:t>ontekscie pogan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obowiazuje Prawo w calosci a jedynie pewne jego elementy. Pogan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obowiazuje np. to co obowiazywalo pogan z czasow Noego.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Powiem tak, pewne rzeczy Bog objawil rownolegle. Poganom w sumieniu, 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Zydom dokladniej w Prawie. Nie zabijaj, nie cudzoloz, nie kradnij itd.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zostalo objawione w Prawie, ale rownolegle widac, ze ogolnie Bogu sie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podobalo. Kiedy Kain zabil Abla to byl to grzech mimo, ze pojawil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przed nadaniem Prawa. Kiedy Jozef nie </w:t>
      </w:r>
      <w:r>
        <w:rPr>
          <w:snapToGrid w:val="0"/>
        </w:rPr>
        <w:t>chcial zgrzeszyc z zoba Potifara,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znaczy ze mial swiadomosc, ze jest to grzech przed nadaniem Prawa. Gdy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zona Jakuba ukradla bozki Labanowi to bylo to zle zanim zostalo nadane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Prawo. A zatem pogan obowiazuja z Prawa tylko te cztery rzeczy, a drugiego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</w:t>
      </w:r>
      <w:r>
        <w:rPr>
          <w:snapToGrid w:val="0"/>
        </w:rPr>
        <w:t>rdziej powszechnego objawienia to co Bog wymaga. A to zawarte jest np.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nauczaniu apostolskim. Kiedys zreszta o tym napisalem szerzej, ale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ten fragmnet mojej wypowiedzi wycial bez zadnego komentarza. Wtedy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chodzilo, o to, czy poganochrzescijan obow</w:t>
      </w:r>
      <w:r>
        <w:rPr>
          <w:snapToGrid w:val="0"/>
        </w:rPr>
        <w:t>iazuje dekalog. Wykazalem wtedy,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ze obowiazuje lacznie z nie klanianiem sie wizerunkom.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jakim wlasciwie celu wspominal Pan cos o obrazach i tym podobnych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kwestiach?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Poniewaz to wszystko nadal nas obowiazuje z tego roznoleglego Bozego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</w:t>
      </w:r>
      <w:r>
        <w:rPr>
          <w:snapToGrid w:val="0"/>
        </w:rPr>
        <w:t>jawienia znajdujacego sie poza Prawem. To, ze nie nalezy nakladac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niczego innego niz te 4 przykazania, zle interpretowane doprowadzi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wniosku, ze taraz to juz tylko trzymac sie tego a reszte to hulaj dusza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ile chcesz.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zdanie i wladza w kos</w:t>
      </w:r>
      <w:r>
        <w:rPr>
          <w:snapToGrid w:val="0"/>
        </w:rPr>
        <w:t>ciele powszechnym biskupa Karola Wojtyly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&gt;&gt;rowna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&gt;&gt;zdaniu i wladzy w kosciele biskupa Zycinskiego albo Juliusza Paetza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&gt;&gt;Metropolity Poznanskiego? Czy biskup Juliusz ma wladze interweniowac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&gt;&gt;bezposrednio w Ameryce Poludniowej? A biskup Karol Wojtyla ma taka wladze.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&gt;&gt;Dlatego juz tutaj widac, ze biskup Rzymu ma wieksza wladze niz inni, 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&gt;&gt;ze praktycznie stoi w hierarchii wyzej.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Biskupi roznia sie miedzy soba w takim stopniu, w</w:t>
      </w:r>
      <w:r>
        <w:rPr>
          <w:snapToGrid w:val="0"/>
        </w:rPr>
        <w:t xml:space="preserve"> jakim roznili sie miedzy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soba apostolowie.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Zatem wladza Piotra byla na tle innych apostolow taka sama jak dzisiaj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wladza Karola Wojtyly na tle Juliusza Paetza? Zatem np. Piotr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nieomylny, a np. Pawel nie byl nieomylny w kwestiach wiary. Przeci</w:t>
      </w:r>
      <w:r>
        <w:rPr>
          <w:snapToGrid w:val="0"/>
        </w:rPr>
        <w:t>ez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nonsens. Juz w tej kwestii widac, ze Pawel mial taki sam autorytet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Piotr, poniewaz jak sam czesto podkreslal jego godnosc pochodzi wprost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Pana Jezusa. Pisma Pawla maja taki sam autorytet jak Pisma Piotra i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jest ich wiecej w NT.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Co do roznic miedzy nimi polecam szcz. Ewangelie Mateusza, Dz Ap i Ga.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owszem odpowiednio zinterpretowane przez Tradycje katolicka. Ciekawe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tylko, ze tej interpretacji nie widac w pierwotnym kosciele. Nawet jesli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wsrod apostolow istniala jakas</w:t>
      </w:r>
      <w:r>
        <w:rPr>
          <w:snapToGrid w:val="0"/>
        </w:rPr>
        <w:t xml:space="preserve"> hierarchia formalna, w ktorej Piotr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nadrzednym apostolem to nie widac powodu ani sladu, ze ta zwierzchnosc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miala przejsc na jedna linie biskupow i to akurat w Rzymie.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Ale juz pisalem, ze tzw. koronne katolickie fragmenty z Biblii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przemawiajace za pierwszenstwem Piotra i biskupow rzymskich sa wyssane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palca. Nie podal mi ksiadz do tej pory ani jednej takiej udokumentowanej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interpretacji w pierwszych kilku wiekach, a ja podalem kilka pokazujacych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zupelnie inna interpretacje. Uwazam </w:t>
      </w:r>
      <w:r>
        <w:rPr>
          <w:snapToGrid w:val="0"/>
        </w:rPr>
        <w:t>tez, ze w historii kosciola pierwszych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wiekow trudno jest sie dopatrzyc zwierzchnictwa Rzymu nad calym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chrzescijanstwem.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 kardynal ma taka sama wladze jak biskup? Np. kto moze dokonywac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&gt;&gt;papieza? Czy biskup nie bedacy kardynalem moze u</w:t>
      </w:r>
      <w:r>
        <w:rPr>
          <w:snapToGrid w:val="0"/>
        </w:rPr>
        <w:t>czestniczyc w konklawe?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historii Euzebiusza jest wzmianka, ze gdy raz chciano wybrac biskupa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&gt;&gt;Rzymie to zebral sie lud (zapewne z rzymskiej wspolnoty) i rozwazal kogo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&gt;&gt;by wybrac sposord siebie.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chyba nieporozumienie. Czy my mowimy o z</w:t>
      </w:r>
      <w:r>
        <w:rPr>
          <w:snapToGrid w:val="0"/>
        </w:rPr>
        <w:t>wyczajach czy o doktrynie? Czy 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mam zadac pytanie, dlaczego zajecia na uniwersytecie baptystow zaczynaja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 8.00, skoro Biblia nic o tym nie mowi?  I dlaczego rektora wybiera rada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samodzielnych pracownikow naukowych, a nie rzuca sie losow, jak u</w:t>
      </w:r>
      <w:r>
        <w:rPr>
          <w:snapToGrid w:val="0"/>
        </w:rPr>
        <w:t>czy Biblia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(Dz 1, 26). Zwyczaje dotyczace wyboru papieza sa zmienne. A jakie mialyby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Pana zdaniem byc?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porownujmy zajec na uniwersytecie i wyboru wladz uczelni do spraw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zwiazanych z organizacja kosciola. Tlumaczylem to w ostatnim liscie gdzie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pisalem co moze a co nie moze sie zmieniac w zwyczajach. Nie bede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powtarzal teraz.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Losy rzucano wtedy gdy jeszcze Duch swiety nie byl zeslany.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ostatni przejaw zwyczaju stosowanego w czasach ST. Pozniej juz tego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widac. Pozniej to Duch Swiety ustanawial starszych.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jesli chodzi o papieza to mam propozycje. Proponuje by wrocil do Wadowic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jako starszy parafii wadowickiej. Niech starszych Rzymu wybiera wierzacy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 rzymski sposrod siebie, stosujac kryterium podane p</w:t>
      </w:r>
      <w:r>
        <w:rPr>
          <w:snapToGrid w:val="0"/>
        </w:rPr>
        <w:t>rzez Pawla. Niech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ogole nie bedzie kogos takiego jak papiez, tak jak to widac np. w historii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przedstawonej przez Euzebiusza. Niech starsi beda suwerenni w swoich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parafiach, nawet gdyby byl (niech juz bedzie) w kazdej parafii jeden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biskup z gronem starszy</w:t>
      </w:r>
      <w:r>
        <w:rPr>
          <w:snapToGrid w:val="0"/>
        </w:rPr>
        <w:t>ch (w Poznaniu byloby np. kilkudziesieciu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suwerennych biskupow a nie jeden na cala diecezje). To takich kilka mysli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goraca nad ranem.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Gminy sposrod siebie wybieraly przywodcow. Nie dziwi to zreszta.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Kogo nie dziwi, tego nie dziw</w:t>
      </w:r>
      <w:r>
        <w:rPr>
          <w:snapToGrid w:val="0"/>
        </w:rPr>
        <w:t>i. Mnie nie dziwi, bo ja jestem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interpretowaniem Biblii w swietle tradycji. Ale Pana powinno dziwic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oburzac. Czy Biblia uczy, aby chrzescijanie wybierali sobie przywodcow?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Widze, ze ulubiona praktyka ksiedza jest wyrywanie cudzych zdan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kon</w:t>
      </w:r>
      <w:r>
        <w:rPr>
          <w:snapToGrid w:val="0"/>
        </w:rPr>
        <w:t>tekstu i polemika z nimi. Niestety taka praktyka powoduje, ze wyciete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zdanie ma zupelnie inny sens niz w kontekscie i wyrywanie zdan rozmywa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dyskusje. Niech sobie ksiadz pzypomni w jakim kontekscie ja napisalem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zdanie. Moze dla ulatwienia zacytuje cala swoja wypowiedz z poprzedniego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listu: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historii Euzebiusza jest wzmianka, ze gdy raz chciano wybrac biskupa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Rzymie to zebral sie lud (zapewne z rzymskiej wspolnoty) i rozwazal kogo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by wybrac </w:t>
      </w:r>
      <w:r>
        <w:rPr>
          <w:snapToGrid w:val="0"/>
        </w:rPr>
        <w:t>sposord siebie. Nie widac u Euzebiusza by wyboru biskupow Rzymu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kiedykolwiek dokonywali biskupi z calego swiata owczesnego i do tego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obdarzeni jakims tytulem kardynalskim. GMINY SPOSROD SIEBIE WYBIERALY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PRZYWDCOW. NIE DZIWI TO ZRESZTA.  Skoro chcieli by by</w:t>
      </w:r>
      <w:r>
        <w:rPr>
          <w:snapToGrid w:val="0"/>
        </w:rPr>
        <w:t>li to odpowiedni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ludzie (tak jak zalecal Pawel Tymoteuszowi oraz Tytusowi) to trudno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dokonywali ludzie spoza kosciola lokalnego, ktorzy nie znali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kandydatow. Tak bylo tez w Rzymie jak to widac u Euzebiusza.  Zna ksiadz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jakies przyklady, ze bylo ina</w:t>
      </w:r>
      <w:r>
        <w:rPr>
          <w:snapToGrid w:val="0"/>
        </w:rPr>
        <w:t>czej? Czy sa przyklady z wczesnego kosciola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to biskup Rzymu mianowal biskupow w innych krajach? Bez watpienia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nastapily w tym wzgledzie daleko posuniete zmiany w trakcie dwoch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tysiacleci.  Wladza papieza tez stopniowo sie wylaniala w historii.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</w:t>
      </w:r>
      <w:r>
        <w:rPr>
          <w:snapToGrid w:val="0"/>
        </w:rPr>
        <w:t>**********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Zatem chcialem ukazc: (1) zmiane tradycji w KRK na przestrzeni XX wiekow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kwestii WYBORU PAPIEZA oraz biskupow we wspolnotach lokalnych. Kiedys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gminy jak to widac wybieraly biskupow sposrod siebie, (podobne zalecenie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widoczne w (Didache X</w:t>
      </w:r>
      <w:r>
        <w:rPr>
          <w:snapToGrid w:val="0"/>
        </w:rPr>
        <w:t xml:space="preserve">V,1-2). (2) Kolejna kwestia jest to, ze wyboru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dokonywano w oparciu o pewne kryterium. A nikt lepiej nie zna kandydatow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niz wlasny kosciol. Tytus na Krecie tez nie przywozil przywodcow w teczce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(odgornie), ale wyboru dokonywano sposrod czlonkow kosciolow </w:t>
      </w:r>
      <w:r>
        <w:rPr>
          <w:snapToGrid w:val="0"/>
        </w:rPr>
        <w:t xml:space="preserve">lokalnych.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Podobnie Pawel nie przywozil biskupow w teczce ale ustanawial ich po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miastach sposrod lokalnych wiernych.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Obecnie jest tak, ze papiezem moze zostac biskup z Australii albo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Argentyny i do jego wyboru potrzebne jest grono kardynalskie z calego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swiata, co rozni sie od praktyki widzianej w pierwotnym kosciele.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ja odrozniam cos takiego jak wybor kandydata oraz (nazwijmy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to) ustanowienie (albo konsekracja mowiac katolic</w:t>
      </w:r>
      <w:r>
        <w:rPr>
          <w:snapToGrid w:val="0"/>
        </w:rPr>
        <w:t xml:space="preserve">kim jezykiem).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teraz mozemy wrocic do Biblii. Zastanowmy sie co w Biblii widac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wyraznie, a czego nie widac odnosnie wyboru i ustanawiania starszych.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Biblii widac wyraznie kilka rzeczy: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Wyraznie widoczne sa przyklady ustanawiania stars</w:t>
      </w:r>
      <w:r>
        <w:rPr>
          <w:snapToGrid w:val="0"/>
        </w:rPr>
        <w:t>zych tylko w mlodych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kosciolach, powstalych podczas podrozy misyjnych Pawla. Opisane przypadki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(Dz.14,23) oraz na Krecie w Liscie do Tytusa. Nauka odnosnie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wyboru kandydatow na starszych widoczna jest w 1 liscie do Tymoteusza,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gdzie Pawel podaje Tymoteu</w:t>
      </w:r>
      <w:r>
        <w:rPr>
          <w:snapToGrid w:val="0"/>
        </w:rPr>
        <w:t>szowi nauke, jakimi cechami ma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charakteryzowac kandydat na starszego. Tymoteusza Pawel pozostawil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Efezie (gdzie wczesniej nauczal ponad dwa lata) by ten uporzadkowal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pewne sprawy, podczas gdy sam Pawel udal sie do Jerozolimy 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Macedonie. W czasi</w:t>
      </w:r>
      <w:r>
        <w:rPr>
          <w:snapToGrid w:val="0"/>
        </w:rPr>
        <w:t>e gdy Pawel pisal list do Tymoteusza to kosciol w Efezie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 mlodym kosciolem liczacym kilka lat conajwyzej.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natomiast opisu (a szkoda) ani jednego przykladu ustanawiania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starszych w kosciolach, ktore istnieja juz kilkadziesiat lat np.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kolejnych </w:t>
      </w:r>
      <w:r>
        <w:rPr>
          <w:snapToGrid w:val="0"/>
        </w:rPr>
        <w:t>pokoleniach wierzacych w tych kosciolach. Gdyby byl taki opis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bylby miarodajny dla nas. Opisane przypadki bardziej odnosza sie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sytuacji zakladania kosciolow na dziewiczych terenach misyjnych 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sukcesji wystepujacej w KRK. Trudno sie zreszta dziwic temu. Opis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Dziejach Apostolskich konczy sie miej wiecej w okolicahc roku 64-66, czyli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wtedy gdy prawdopodobnie umarl Pawel a wiec na ogol nie wiecej niz 10-20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lat od powstania nowych kosciolow podcza</w:t>
      </w:r>
      <w:r>
        <w:rPr>
          <w:snapToGrid w:val="0"/>
        </w:rPr>
        <w:t>s podrozy misyjnych Pawla.  W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przypadku z koniecznosci musimy zobaczyc jak odbywalo sie wybieranie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starszych w nastepnych pokoleniach chrzescijan gdzie nie siega juz opis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biblijny. I tutaj widac wybor starszych sposrod siebie przez gminy.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Widac w Biblii, ze kandydatow na starszych wybierano sposrod czlonkow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kosciolow lokalnych. Jakis powod chyba byl. I o tym wpominalem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poprzednim liscie, gdy mowilem, ze starszych gminy wybieraly sposrod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siebie. Tak bylo we wszystkich opisanych w Biblii p</w:t>
      </w:r>
      <w:r>
        <w:rPr>
          <w:snapToGrid w:val="0"/>
        </w:rPr>
        <w:t>rzypadkach ustanawiania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starszych. Pytanie tylko kto mial ostateczny glos w tej sprawie.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TRZECIE: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Zawsze byl to zarzad kolegialny bez wyraznej "glowy". W zasadzie nie widac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NT przypadkow ani hierarchii w kosciele lokalnym ani jednoosobowego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zarzadu</w:t>
      </w:r>
      <w:r>
        <w:rPr>
          <w:snapToGrid w:val="0"/>
        </w:rPr>
        <w:t>. N.D.Kelly w ksiazce pt. "Leksykon papiezy" pisze, ze do pierwszej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polowy drugiego wieku w Rzymie nie wystepowal ustroj monarchiczny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kosciele i dlatego trudno sobie wyrobic zdanie na temat kolejnych (osmiu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badz dziewieciu) biskupow w Rzymie. Zatem stosu</w:t>
      </w:r>
      <w:r>
        <w:rPr>
          <w:snapToGrid w:val="0"/>
        </w:rPr>
        <w:t>nkowo dlugo po smierci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 (kikadziesiat lat) zarzad byl nadal kolegialny w kosciolach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obrazuje, ze byl w pelni funkcjonalny i w niczym nie przeszkadzal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rozwoju kosciola.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CZWARTE: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Biblii widac przyklady, ze starszych (biskupow) ustanawiali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albo ich wspolpracownicy (Tytus, ewentualnie Tymoteusz w Efezie).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jednak nie przeszkadza by Pawel powiedzial, ze to Duch Swiety ustanowil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starszyzne w Efezie. Obrazuje to fakt, ze</w:t>
      </w:r>
      <w:r>
        <w:rPr>
          <w:snapToGrid w:val="0"/>
        </w:rPr>
        <w:t xml:space="preserve"> istniala konsultacja z Duchem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Swietym i w zasadzie to On decydowal ostatecznie ktorzy sie nadaja. 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jednak dobrze odczytac wole Boga to trzeba bylo miec dobra relacje z Nim,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to nie bylo mozliwe bez odpowiedniej jakosci zycia. W ten sposob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ustanawianie</w:t>
      </w:r>
      <w:r>
        <w:rPr>
          <w:snapToGrid w:val="0"/>
        </w:rPr>
        <w:t xml:space="preserve"> biskupow w Biblii odbywalo sie przez apostolow poniewaz oni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tle mlodych gmin byli bardziej doswiadczonymi chrzescijanami. Nie sadze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 byl wowczas jakis formalizm, polegajacy na tym, ze starszych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ustanawiac wylacznie biskup czy apostol. Oni to rob</w:t>
      </w:r>
      <w:r>
        <w:rPr>
          <w:snapToGrid w:val="0"/>
        </w:rPr>
        <w:t>ili ze wzgledu na swoj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autorytet jakim sie cieszyli w kosciolach zalozonych prze siebie.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po smierci apostolow nie bylo juz ludzi o takim autorytecie, jakim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cieszyli sie tamci. To moze tlumaczyc dlaczego gminy same sobie wybieraly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przywodcow.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</w:t>
      </w:r>
      <w:r>
        <w:rPr>
          <w:snapToGrid w:val="0"/>
        </w:rPr>
        <w:t>**********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Zastanowmy sie teraz czego nie widac w Biblii w kwestii organizacji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PIERWSZE: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Nigdzie nie widac by nastepcami apostolow posiadajacymi taki sam autorytet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apostolowie, ustanowieni przez Pana Jezusa, byli biskupi albo inaczej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pre</w:t>
      </w:r>
      <w:r>
        <w:rPr>
          <w:snapToGrid w:val="0"/>
        </w:rPr>
        <w:t>zbiterzy. nazwijmy to funkcje apostolow oraz starszych (biskupow)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byly tymi samymi funkcjami. Mogly byc one laczone jak to widac w przypadku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Jana i Piotra, ale niekoniecznie musialy. Pawel nigdy nie mowi o sobie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starszy. Starszy to byl przywodca lokalnego kosciola, a Pawel podrozowal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 kims w rodzaju misjonarza. Gdy zaleca Tytusowi ustanawianie starszych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Krecie to nie dlatego, ze Tytus byl biskupem Krety i stal wyzej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hierarchii niz Kretenczycy. Tytus mial</w:t>
      </w:r>
      <w:r>
        <w:rPr>
          <w:snapToGrid w:val="0"/>
        </w:rPr>
        <w:t xml:space="preserve"> po prostu do wykonania zadanie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ustanowienia starszych i uporzadkowanie pozostalych spraw a pozniej mial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przybyc do Pawla (Tyt.3,12), ktory z jakis powodow musial odplynac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wczesniej z Krety.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DRUGIE: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Nigdzie nie widzac, by starszych w jednym kosciele l</w:t>
      </w:r>
      <w:r>
        <w:rPr>
          <w:snapToGrid w:val="0"/>
        </w:rPr>
        <w:t>okalnym ustanawial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jakis starszy z innego kosciola lokalnego, albo by jacys starsi byli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delegowani z jednego kosciola do drugiego przez kogos stojacego wyzej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jakies hierarchii. Tytus i Tymoteusz nie byli biskupami w takim sensie jak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dzisiaj w KRK. Byli l</w:t>
      </w:r>
      <w:r>
        <w:rPr>
          <w:snapToGrid w:val="0"/>
        </w:rPr>
        <w:t>udzmi do specjalnych zadan, ktore wukonywali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roznych miejscach.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TRZECIE: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sladu by biskup w Rzymie mial wladze nad calym kosciolem. To,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Klemens pisal list do Koryntian z napomnieniem o niczym nie swiadczy.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Ignacy tez pisal listy do kosciolo</w:t>
      </w:r>
      <w:r>
        <w:rPr>
          <w:snapToGrid w:val="0"/>
        </w:rPr>
        <w:t>w. Praktyka taka byla powszechna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tamtych czasach dlaczego nie swiadczy to zadna miara o prymacie Klemensa.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Kiedy Pawel pisze do wierzacych w Rzymie to nawet nie wspomina jakiegos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papieza np. przy okazji koncowych pozdrowien.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&gt;&gt;Skoro chcieli by</w:t>
      </w:r>
      <w:r>
        <w:rPr>
          <w:snapToGrid w:val="0"/>
        </w:rPr>
        <w:t xml:space="preserve"> byli to odpowiedni ludzie (tak jak zalecal Pawel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&gt;&gt;Tymoteuszowi oraz Tytusowi) to trudno by tego dokonywali ludzie spoza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&gt;&gt;kosciola lokalnego, ktorzy nie znali kandydatow.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Czy jest tam cos o wyborach?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Owszem. nie jest moze uzyte slow "wybor", ale jak wiemy mieli byc wybrani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ci, ktorzy spelniaja odpowiednie kryterium. Skoro jest kosciol liczacy np.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100 osob i nie wszyscy sa jednoczesnie starszymi to zatem trzeba kogos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wybrac sposrod tych 100. Zatem wybor</w:t>
      </w:r>
      <w:r>
        <w:rPr>
          <w:snapToGrid w:val="0"/>
        </w:rPr>
        <w:t xml:space="preserve"> jest wpisany w kwestie ustanawiania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niejako automatycznie. A ktos tego wyboru musi dokonac. Pawel mowi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jednym miejscu, ze starszych w Efezie ustanowil Duch Swiety co swiadczy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scislej wspolpracy z Bogiem pzy ustanawianiu starszych. Istota bylo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to, zeby</w:t>
      </w:r>
      <w:r>
        <w:rPr>
          <w:snapToGrid w:val="0"/>
        </w:rPr>
        <w:t xml:space="preserve"> wybor byl zgodny z wola Boza.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Ciekawy przyklad w kwestii wyboru ludzi do roznych funkcji pokazany jest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Dz.6 gdy ustanawiano diakonow do zajmowania sie stolami. Piotr polecil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ludzie sposod siebie wybrali sobie odpowiednie osoby, a oni ich ustanowili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honorujac bez zadnych poprawek wybor dokonany przez zwyklych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wiernych. Mysle, ze samo ustanowienie przez apostolow bylo konieczne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powodu, ze sama funkcja byla dosc niewdzieczna. Chodzilo 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przyslowiowe koryto i trzeba bylo tym madrze zarzad</w:t>
      </w:r>
      <w:r>
        <w:rPr>
          <w:snapToGrid w:val="0"/>
        </w:rPr>
        <w:t>zac by nie powodowac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jakis niedomowien. Dlatego tez potrzebni byli ludzie o odpowienim poziomie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duchowym i madrosci.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&gt;&gt;Tak bylo tez w Rzymie jak to widac u Euzebiusza.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&gt;&gt;Zna ksiadz jakies przyklady, ze bylo inaczej? Czy sa przyklady z wczesnego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&gt;&gt;kosciola aby to biskup Rzymu mianowal biskupow w innych krajach? Bez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&gt;&gt;watpienia nastapily w tym wzgledzie daleko posuniete zmiany w trakcie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&gt;&gt;dwoch tysiacleci. Wladza papieza tez stopniowo sie wylaniala w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&gt;&gt;historii.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Mianowanie biskupow w in</w:t>
      </w:r>
      <w:r>
        <w:rPr>
          <w:snapToGrid w:val="0"/>
        </w:rPr>
        <w:t>nych krajach przez papieza to zwyczaj w skali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historycznej calkiem niedawny. Ale dawniejszy niz bapystyczne uniwersytety.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Moze wiec wrocimy do powaznych problemow?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[RD]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kwestia wyboru papieza, oraz papiestwa jako takiego nie jest powazna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kwestia?</w:t>
      </w:r>
      <w:r>
        <w:rPr>
          <w:snapToGrid w:val="0"/>
        </w:rPr>
        <w:t xml:space="preserve"> Jesli nie jest to powazna kwestia to co nia jest? Jesli nie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powazna kwestia to po co orzeczenia o nieomylnosci i inne odnoszace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papieza. Skoro jest to banal to niech kazdy organizuje kosciol lokalny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wedlug wlasnego upodobania. Powiedzmy, ze</w:t>
      </w:r>
      <w:r>
        <w:rPr>
          <w:snapToGrid w:val="0"/>
        </w:rPr>
        <w:t xml:space="preserve"> w Poznaniu biskupi stwierdza,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chca wrocic do zwyczajow pierwszego wieku i zlikwiduja lokalnie hierarchie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stwierdza, ze biskupa Rzymu nie trzeba juz sluchac, bo to taki sam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 jak ks. Franciszek z parafii sw. Rocha. Oczywiscie w odpowiedzi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wszysz</w:t>
      </w:r>
      <w:r>
        <w:rPr>
          <w:snapToGrid w:val="0"/>
        </w:rPr>
        <w:t>cy pozostali katolicy z papiezem lacznie stwierdza, ze faktycznie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to banalna sprawa i jesli taka jest wasza wola to my sie z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zgadzamy. A moze muzyka w kosciele jest powazniejsza sprawa?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Poza tym prosze nie uzywac argumentow typu baptystyczna ucze</w:t>
      </w:r>
      <w:r>
        <w:rPr>
          <w:snapToGrid w:val="0"/>
        </w:rPr>
        <w:t>lnia bo juz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ostatnim liscie wykazalem dlaczego uwazam argumenty tego typu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beznadziejne. Jesli ksiadz nie odroznia kwestii sposobu studiowania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dawniej i dzis od kwestii organizacji kosciola to dalsza rozmowa na ten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temat mija sie z celem. Pawel gdy nauczal w szkole Tyranosa to robil to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wzor tamtych porzadkow i zwyczajow odnosnie nauczania. Gdy pobieral nauki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od Gamaliela to dlatego, ze wowczas powszechnie tak bylo, ze jeden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nauczyciel mial swoich uczniow. A dzisia</w:t>
      </w:r>
      <w:r>
        <w:rPr>
          <w:snapToGrid w:val="0"/>
        </w:rPr>
        <w:t>j jest inaczej. Dzisiaj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uczelnie i w ten sposob sie zdobywa wiedze. Bo celem nadrzednym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zdobycie wiedzy. Widac, ze w niektorych kwestiach korzystano z kultury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tamtego swiata tak samo jak korzysta sie z kultury tego swiata. Argument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tymi uczelniam</w:t>
      </w:r>
      <w:r>
        <w:rPr>
          <w:snapToGrid w:val="0"/>
        </w:rPr>
        <w:t>i baptystycznymi jest dla mnie na tym samym poziomie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argument odnosnie uzywania dzisiaj plyt kompaktowych skoro nie ma o tym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 sie sklada, ze kwestie hierarchii reguluja odpowiednie orzeczenia badz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samych papiezy badz soborow, a kwestie org</w:t>
      </w:r>
      <w:r>
        <w:rPr>
          <w:snapToGrid w:val="0"/>
        </w:rPr>
        <w:t>anizacji uczelni teologicznych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nie. A ja gdybynm chcial byc katolikiem to MUSIALBYM uwierzyc i przyjac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prymat papieza i jego nieomylnosc w kwestiach wiary. Czy wiec jest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nieistotne?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&gt;&gt;Organizacja wladzy w kosciele jest wyraznie omowiona w Biblii</w:t>
      </w:r>
      <w:r>
        <w:rPr>
          <w:snapToGrid w:val="0"/>
        </w:rPr>
        <w:t xml:space="preserve"> i nalezy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 spraw waznych. Sa konkretne zalecenia do starszych do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&gt;&gt;starszych-biskupow itd. I tego nalezy sie trzymac.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Poprosze o nazwe ksiegi, rozdzial i werset.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Opisalem juz wczesniej co Biblia mowi a czego nie mowi na temat wyboru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starszych i organizacji kosciola. Przy okazji podalem tez namiary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odpowiednie fragmnety z Biblii.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 przypomnienia chodzi przykladowo o kwestie zwiazane z powszechnie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wowczas wystepujaca praktyka wyboru kandydatow na starszych sposrod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czlonkow gmin, z zarzadem kolegialnym i brakiem hierarchii oraz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niewystepowaniem prymatu jakiegokolwiek biskupa badz biskupow z jednego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 lokalnego nad innimi.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Najszerzej omowiona w Biblii jest kwestia jakosci zycia kandydatow,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pokazuje, ze byl t</w:t>
      </w:r>
      <w:r>
        <w:rPr>
          <w:snapToGrid w:val="0"/>
        </w:rPr>
        <w:t>o niezmiernie wazny temat. Historia kosciola Euzebiusza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pokzuje, ze biskupi byli ludzmi o ponadprzecietnej czesto swietosci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swiadczy o tym jak bardzo starano sie isc za tymi zaleceniami Pawla.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&gt;&gt;Tymoteusz i Tytus byli wspolpracownikami Pawla</w:t>
      </w:r>
      <w:r>
        <w:rPr>
          <w:snapToGrid w:val="0"/>
        </w:rPr>
        <w:t>. Brali udzial w jego misji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&gt;&gt;apostola i byli apostolami. Z polecenia Pawla dogladali koscioly,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&gt;&gt;Pawel pozakladal. Czy to, ze Pawel wydawal im polecenia swiadczy o tym,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&gt;&gt;Pawel stal wyzej w hierarchii niz Tytus i Tymoteusz? A moze skoro starsi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  <w:r>
        <w:rPr>
          <w:snapToGrid w:val="0"/>
        </w:rPr>
        <w:t>na Krecie byli nizej w hierarchii niz Tytus to znaczy, ze Tytus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&gt;&gt;biskupem, ale wtedy Pawel byl chyba arcybiskupem, albo papiezem.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&gt;&gt;Znowu jednak normatywna jest dla mnie Biblia. Teksty pozabiblijne tylko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&gt;&gt;potwierdzaja ze hierarchia sie utw</w:t>
      </w:r>
      <w:r>
        <w:rPr>
          <w:snapToGrid w:val="0"/>
        </w:rPr>
        <w:t>orzyla pozniej. Ignacy nie jest tutaj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&gt;&gt;jedyna wyrocznia. Mozna jednak przyjac, ze cos takiego jak hierarchia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&gt;&gt;kosciele ksztaltowala sie od konca I wieku i wyraznie ja widac w polowie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&gt;&gt;II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Nazwy "biskup" i "prezbiter" rozdielily sie pod</w:t>
      </w:r>
      <w:r>
        <w:rPr>
          <w:snapToGrid w:val="0"/>
        </w:rPr>
        <w:t xml:space="preserve"> koniec I wieku.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 tego co widze w historii kosciola to moze ze lokalnie ale nie bylo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powszechne w calym swiecie. Swiadczy o tym np. Pasterz Hermasa, napisany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znacznie pozniej niz koniec pierwszego wieku.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Ale my nie mowimy o nazwach, a o rzeczywistosci. A rzeczywistosc dosc dobrze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oddal Pan w pierwszej czesci ostatniej wypowiedzi: "skoro starsi na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Krecie byli nizej w hierarchii niz Tytus to znaczy, ze Tytus byl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biskupem, ale wtedy Pawel byl chyba a</w:t>
      </w:r>
      <w:r>
        <w:rPr>
          <w:snapToGrid w:val="0"/>
        </w:rPr>
        <w:t>rcybiskupem".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 rowniez caly czas mowie o rzeczywistosci a nie o nazwach. Wedlug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ma znaczenia czy starszego nazwiemy ksiedzem, pastorem, biskupem,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 prostu starszym. Chodzi mi wylacznie o rzeczywistosc stojaca za tymi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nawami. Uwazam, z</w:t>
      </w:r>
      <w:r>
        <w:rPr>
          <w:snapToGrid w:val="0"/>
        </w:rPr>
        <w:t>e starsi na Krecie nie byli nizej w hierarchii. Juz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pisalem, ze Tytus mial na Krecie do wykonania pewne zadanie. Tytus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odgrywal zupelnie inna role w pierwotnym kosciele niz starsi w lokalnych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kosciolach. Tytus nie byl biskupem Krety w dzisiejszym znaczeniu</w:t>
      </w:r>
      <w:r>
        <w:rPr>
          <w:snapToGrid w:val="0"/>
        </w:rPr>
        <w:t>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interesuje mnie teraz to co pisze kardynal Newnam. Wazne jest dla mnie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&gt;&gt;to, czy Jezus ustanowil prymat biskupa Rzymu i jak to bylo realizowane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&gt;&gt;od poczatku. Jesli apostolowie wiernie starali sie przekazywac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&gt;&gt;kosciolowi zalecenia Jezusa </w:t>
      </w:r>
      <w:r>
        <w:rPr>
          <w:snapToGrid w:val="0"/>
        </w:rPr>
        <w:t>to cos takiego jak prymat w dzisiejszym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&gt;&gt;wydaniu powinien byc widoczny od samego poczatku, a tego ni jak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&gt;&gt;widac w historii.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Zgadzam sie, ze Newman (chociaz naprawde interesujacy, daje slowo) to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 to. Pytanie czy Jezus ustanowil prymat Piotra, i czy apostolowie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przekazali to kosciolowi jest dosc latwe: otoz apostolowie zawarli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wypowiedzi Jezusa, ktore chcieli przekazac uczniom w Ewangeliach.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Przynajmniej dwie z nich mowia o Kefasie, k</w:t>
      </w:r>
      <w:r>
        <w:rPr>
          <w:snapToGrid w:val="0"/>
        </w:rPr>
        <w:t>tory wczesniej byl znany jako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Szymon.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co z tego, ze mowia o Kefasie? Tlumacz slowa Kefas na jezysk grecki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oddal to jako petros czyli kamien, a petra (skala) to inne slowo w jezyku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greckim. Poza tym juz pisalem, ze w pismach pisarzy pierwszych wie</w:t>
      </w:r>
      <w:r>
        <w:rPr>
          <w:snapToGrid w:val="0"/>
        </w:rPr>
        <w:t>kow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widac odnoszenia slowa petra do Piotra. Slowo petra jeszce dwukrotnie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tego co pamietam wystepuje w NT i zawsze odnosi sie do Chrystusa. Cale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zreszta dywagacje na temat zmiany imienia Piotra nie maja specjalnego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znaczenia w kwestii prymatu. Po pie</w:t>
      </w:r>
      <w:r>
        <w:rPr>
          <w:snapToGrid w:val="0"/>
        </w:rPr>
        <w:t>rwsze nie widac prymatu prez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pierwszych wiekow w kosciele. Zatem czy mozna stad wyciagnac wniosek,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zapomnial na kilka wiekow o Piotrze jako papiezu? Po drugie nawet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Piotr byl skala, to na jakiej podstawie uwazac, ze skala sa rowniez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biskupi w Rzymie? Czy Piotr zalozyl tylko kosciol w Rzymie (jak mowia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legendy)? Slowa "Ty jestes kamien, a (lub i) na tej skale zbuduje moj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 nic nie mowia o sukcesji biskupow w Rzymie. Interpretacja taka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 wedlug mnie nadinterpretacja.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&gt;&gt;Co wiecej natchnione Slowo Boze nigdy nawet nie nazywa wieczerzy ofiara.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To jakies nieporozumienie. W jednym zdaniu uzywa Pan najpierw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niepochodzacego z Biblii sformulowania ("natchnione Slowo Boze") a potem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zauwaza, ze Slowo Boze nie nazywa Wieczerzy ofiara... Czy to nie dziwne?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 ksiadz teraz zartuje uzywajac takiego argumentu? Bo czegos tu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rozumiem. Slowo Boze to wedlug mnie Biblia (spisane Slowo). A jest napisane: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Ewangelia sw. Mateusza : 22</w:t>
      </w:r>
      <w:r>
        <w:rPr>
          <w:snapToGrid w:val="0"/>
        </w:rPr>
        <w:t xml:space="preserve">,43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Wtedy rzekl do nich: Jakzez wiec Dawid NATCHNIONY przez Ducha moze nazywac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Go Panem, gdy mowi: (i tutaj cytat ze Starego Testamentu)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 List do Tymoteusza : 3,16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Wszelkie Pismo od Boga NATCHNIONE /jest/ i pozyteczne do nauczania, do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przekonywania,</w:t>
      </w:r>
      <w:r>
        <w:rPr>
          <w:snapToGrid w:val="0"/>
        </w:rPr>
        <w:t xml:space="preserve"> do poprawiania, do ksztalcenia w sprawiedliwosci -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2 List Piotra : 1,21 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Nie z woli bowiem ludzkiej zostalo kiedys przyniesione proroctwo, ale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kierowani (gr. niesieni) Duchem Swietym mowili /od Boga/ swieci ludzie.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Wyraznie jest napisane, ze Slowo B</w:t>
      </w:r>
      <w:r>
        <w:rPr>
          <w:snapToGrid w:val="0"/>
        </w:rPr>
        <w:t>oze (cale Pismo swiete) jest natchnione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przez Boga.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&gt;&gt;Dobrze ale jak juz wspomnialem w poprzednim liscie brak jest w pierwszych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&gt;&gt;wiekach odnoszenia slow z Mat.16,18 do Piotra jako skaly.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&gt;&gt;Niech mi ksiadz da chociaz kilka przykladow, ze ktos to robil. Brak takich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&gt;&gt;przykladow jest dowodem na to, ze nie taki byl pierwotny sens slow Jezusa,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zatem nastpila zmiana interpretacji (dzisiaj nie slychac aby ktokolwiek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&gt;&gt;glosil cos podobnego do </w:t>
      </w:r>
      <w:r>
        <w:rPr>
          <w:snapToGrid w:val="0"/>
        </w:rPr>
        <w:t>cytowanej wyzej wypowiedzi Hilarego z Poitiers).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Piotra nazywa skala Biblia: ma on na imie Kefas. Poszukiwania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starozytnosci beda mialy sens po zmierzeniu sie z tym podstawowym faktem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Skoro juz ci, ktorzy pisali po grecku ksiegi NT nie </w:t>
      </w:r>
      <w:r>
        <w:rPr>
          <w:snapToGrid w:val="0"/>
        </w:rPr>
        <w:t>mieli problemow 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tlumaczyc imie Kefas na Petros czyli (kamien) w odroznieniu od petra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(skala) to dlaczego ksiadz ma z tym problem? Moze slowo kefas mialo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znaczen i tlumacze wybrali to co najbardziej odpowiadalo slowom Jezusa.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ja zas ci mowie, ze</w:t>
      </w:r>
      <w:r>
        <w:rPr>
          <w:snapToGrid w:val="0"/>
        </w:rPr>
        <w:t xml:space="preserve"> ty jestes PETROS, i na tej PETRA zbuduje moj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kosciol. Czy tak trudno to zauwazyc?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Jezeli ktos powie: "w pokoju na pietrze podpisze sie pokoj miedzy dwoma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narodami", a ktos przetlumaczy te slowa na angielski raz jako "room"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drugi raz jako "peace" to bez</w:t>
      </w:r>
      <w:r>
        <w:rPr>
          <w:snapToGrid w:val="0"/>
        </w:rPr>
        <w:t>sensem jest mowienie, ze w "peace" na pietrze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podpisze sie "room" miedzy narodami. Podobnie teraz musimy zdac sie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apostolow, ktorzy pisali ksiegi NT po grecku, badz tlumacza ktory je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grecki przelozyl juz bardzo wczesnie.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&gt;&gt;Nie moglo Pawlowi</w:t>
      </w:r>
      <w:r>
        <w:rPr>
          <w:snapToGrid w:val="0"/>
        </w:rPr>
        <w:t xml:space="preserve"> chodzic o ofiarniczy charakter Wieczerzy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jego czasach i w czasie nastepnych kilku wiekow nie gloszono takiej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&gt;&gt;nauki, a jesli nawet to nie powszechnie. Zatem prosze mi udowodnic,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&gt;&gt;Jus</w:t>
      </w:r>
      <w:r>
        <w:rPr>
          <w:snapToGrid w:val="0"/>
        </w:rPr>
        <w:t xml:space="preserve">tynowi, w Didache, Ignacemu, Ireneuszowi chodzilo o uobecnienie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&gt;&gt;bezkrwawe ofiary Jezusa?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 Didache czytamy (Did XIV, 1-3), ze Eucharystia jest spelnieniem proroctwa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Malachiasza o ofierze czystej (Ml 1, 11). W Ml 1, 7-1- i Ml 12-14 jest mowa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 ofiarach w swiatyni. Jezus wypelnil sens ofiar skladanych w swiatyni swoja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ofiara (por. Hbr), a zdaniem starozytnych chrzescijan z roku ok. 100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Wieczerza w Dzien Pana spelnia proroctwo Malachiasza, z czego dosc jasno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wynika, ze uwazali, ze Wiecz</w:t>
      </w:r>
      <w:r>
        <w:rPr>
          <w:snapToGrid w:val="0"/>
        </w:rPr>
        <w:t>erza jest uobecnieniem ofiary Krzyza.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jest tylko ksiedza interpretacja. W ostatnim liscie zacytowalem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obszerne fragmenty z ksiazki ks. prof Henryka Pietrasa, ktory z tego co 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wiadomo jest patrologiem. On jest innego zdania w tej kwestii. Wedlug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niego patrzenie na Wieczerze jako na ofiare to wynalazek mniej wiecej IV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wieku. Dlaczego jego zdanie ma byc brane mniej pod uwage niz ksiedza?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tak samo ksiedzem katolickim, tak samo naukowcem. 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Aby jednak nie opierac sie tylko na opinii czlowieka zyj</w:t>
      </w:r>
      <w:r>
        <w:rPr>
          <w:snapToGrid w:val="0"/>
        </w:rPr>
        <w:t>acego wspolczesnie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aby nie byc goloslownym posluze sie cytatem z II wieku. Moze zobaczmy co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pisze Ireneusz na ten temat. Jego pojmowanie ofiary jest dosc zblizone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Didache. Tak samo bazuje na (Ml.1,10-11). Tyle, ze wnioski w jakim sensie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Wieczerza jest</w:t>
      </w:r>
      <w:r>
        <w:rPr>
          <w:snapToGrid w:val="0"/>
        </w:rPr>
        <w:t xml:space="preserve"> ofiara, do ktorych dochodzi roznia sie zupelnie od wnioskow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 ktorych doszedl ksiadz. A przyznac trzeba, ze tekst Ireneusza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bardziej miarodajny. U Ireneusza opis jest po prostu bardziej rozwiniety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niz kilka wersetow z Didache. Mysle jednak, ze sens </w:t>
      </w:r>
      <w:r>
        <w:rPr>
          <w:snapToGrid w:val="0"/>
        </w:rPr>
        <w:t>jest ten sam. Zwrocmy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uwage na to, ze podobnie jak Malachiasz, Ireneusza pietnuje najpierw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bardzo obszernie ofiary, za ktorymi nie idzie sece skruszone wobec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Pozniej przechodzi do Wieczerzy Panskiej i pokazuje, ze jest to nowa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ofiara, nawet porownuje ja do ofiar starego przymierza, ale wnioski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inne.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Ireneusz z Lionu (zm.202):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"Izajasz mowi to samo "Po coz mi mnostwo waszych ofiar? - Mowi Pan, syt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jestem" (Iz.1,10). I odrzuca calopalenia, obiaty i ofiary, swiecenie nowiu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</w:t>
      </w:r>
      <w:r>
        <w:rPr>
          <w:snapToGrid w:val="0"/>
        </w:rPr>
        <w:t>zyca, czczenie sobot i swiat oraz wszystko to co z tych ofiar wynika,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zalecajac to co jest dla nich zbawienne, dorzuca: "Obmyjcie sie, czystymi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badzcie, usuncie zlosc mysli waszych sprzed oczu moich, przestancie zle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czynic, uczcie sie czynic dobrze, szukaj</w:t>
      </w:r>
      <w:r>
        <w:rPr>
          <w:snapToGrid w:val="0"/>
        </w:rPr>
        <w:t>cie sadu, wspomagajcie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ucisnionego, czyncie sprawiedliwosc sierocie, broncie wdowy... Ofiara dla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Boga jest serce skruszone....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....Lecz i swoim uczniom dal rade, aby Bogu skladali ofiare ze swych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pierwocin, nie jakby temu ktoremu czegos brakuje, lecz aby o</w:t>
      </w:r>
      <w:r>
        <w:rPr>
          <w:snapToGrid w:val="0"/>
        </w:rPr>
        <w:t>ni nie byli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ani bezplodni ani niewdzieczni. On wiec wzial chleb, ktory pochodzil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stworzenia, dzieki skladal i mowil: "To jest cialo moje", podobnie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kielich, ktory pochodzi z tego samego stworzenia jak i my, uznal za swoja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krew i POUCZYL, ZE STANOWI ON</w:t>
      </w:r>
      <w:r>
        <w:rPr>
          <w:snapToGrid w:val="0"/>
        </w:rPr>
        <w:t>A OFIARE NOWEGO PRZYMIERZA, ktora Kosciol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przejmujac od Apostolow, ofiaruje na calym swiecie Bogu, ktory daje nam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pozywienie, jako pierwociny swoich darow Nowego Przymierza. O NIEJ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POWIEDZIAL MALACHIASZ, jeden z dwunastu prorokow...(Ml.1,10-11)...Przez</w:t>
      </w:r>
      <w:r>
        <w:rPr>
          <w:snapToGrid w:val="0"/>
        </w:rPr>
        <w:t xml:space="preserve"> te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slowa w sposob zupelnie oczywisty oswiadcza, ze poniewaz pierwszy lud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przestal Bogu skladac ofiary, to w kazdym miejscu sklada sie Bogu ofiare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to czysta ofiare a imie Jego jest wslawione wsrod ludow....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....Przeto ofiara kosciola, ktora Pan nauczyl s</w:t>
      </w:r>
      <w:r>
        <w:rPr>
          <w:snapToGrid w:val="0"/>
        </w:rPr>
        <w:t>kladac na calej ziemi,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uznana za czysta ofiare przez Boga i przez Niego przyjeta, i to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dlatego, aby On potrzebowal naszych ofiar, ale poniewaz ten, ktory sklada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ofiare, jest sam uwielbiony w tym, co ofiarowuje, o ile dar jego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przyjety. PRZEZ DAR BOWIEM OKAZUJE SIE CZESC I UCZUCIE WZGLEDEM KROLA.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Pan chce abysmy ten dar skladali z cala prostota i niewinnoscia, jak sam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mowi: "Jesli tedy ofiarowujesz dar twoj na oltarzu i tam wspomnisz,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brat... (Mat.5,23). Skladac wiec trzeba</w:t>
      </w:r>
      <w:r>
        <w:rPr>
          <w:snapToGrid w:val="0"/>
        </w:rPr>
        <w:t xml:space="preserve"> Bogu pierwociny Jego stworzenia,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mowi Mojzesz: "Nie staniesz z pustymi rekoma przed oltarzem Pana,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twego (Pwt 16,16).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wiec nie same ofiary zostaly odrzucone: tam byly ofiary, tutaj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ofiary, obiaty w ludzi  Izraela, obiaty takze w Kosciele; zm</w:t>
      </w:r>
      <w:r>
        <w:rPr>
          <w:snapToGrid w:val="0"/>
        </w:rPr>
        <w:t>ienil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jedynie ich rodzaj, bo skladaja je juz nie niewolnicy, ale wolni. Jeden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ten sam jest pan, ale ofiara nosi wlasciwe sobie cechy jako ofiara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niewolnikow, czy jako ofiara wolnych, aby ofiara nosila cechy rozpoznawcze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wolnosci: nic bowiem przed Jeg</w:t>
      </w:r>
      <w:r>
        <w:rPr>
          <w:snapToGrid w:val="0"/>
        </w:rPr>
        <w:t>o oczyma nie jest prozne, bez znaczenia czy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bez tresci. I dlatego tamci skladali Bogu dziesieciny, ci natomiast oddaja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uzytek Pana wszystko, co do nich nalezy z radoscia i w sposob wolny...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Poniewaz wiec Kosciol w prostocie sklada ofiare, slusznie jako </w:t>
      </w:r>
      <w:r>
        <w:rPr>
          <w:snapToGrid w:val="0"/>
        </w:rPr>
        <w:t>czysty dar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Bog uznaje jako ofiare czysta. Tak pisze pawel do Tesaloniczan "Napelniony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jestem otrzymawszy od Epafrodyta to, co wy poslaliscie: zapach slodkosci,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ofiare godna przyjecia, podobajaca sie Bogu" (Flp.4,18) Nalezy wiec abysmy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skladali Bogu ofiare,</w:t>
      </w:r>
      <w:r>
        <w:rPr>
          <w:snapToGrid w:val="0"/>
        </w:rPr>
        <w:t xml:space="preserve"> we wszystkim okazywali wdziecznosc Bogu Stworcy,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czysta intencja, z wiara bez obludy, z silna nadzieja, z zarliwa miloscia,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ofiarowujac to co pochodzi z Jego stworzen. I te ofiare czysta sklada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Stworcy jedynie Kosciola wraz z dziekczynieniem....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Nasze z</w:t>
      </w:r>
      <w:r>
        <w:rPr>
          <w:snapToGrid w:val="0"/>
        </w:rPr>
        <w:t>danie zgodne jest z eucharystia, a eucharystia znawu potwierdza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nasza opinie. Ofiarujemy bowiem jemu to, co jest Jego, gloszac harmonijna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jednosc i wspolnote ducha i ciala...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...Skladamy mu bowiem ofiare nie jakoby potrzebujacemu, lecz aby zlozyc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ofiare dz</w:t>
      </w:r>
      <w:r>
        <w:rPr>
          <w:snapToGrid w:val="0"/>
        </w:rPr>
        <w:t>ieki jego darom, uswiecajac tym samym stworzenie. jak bowiem Bog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potrzebuje tego co jest nasze, tak my potrzebujemy cos Bogu zlozyc,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jak to mowi Salomon: Kto ma litosc nad ubogim pozycza Bogu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(Prz.19,17). Bog niczego nie potrzebujacy sam przyjmuje nasze dobre czyny,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 nam za nie wynagrodzic swoimi dobrami....Jak bowiem sam nie potrzebujac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tych rzeczy chce jednak ze wzgedu na was, abyscie nie byli bezplodni,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tez samo Slowo dalo ludziom przy</w:t>
      </w:r>
      <w:r>
        <w:rPr>
          <w:snapToGrid w:val="0"/>
        </w:rPr>
        <w:t>kazanie skladania ofiar, choc ich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potrzebowalo, aby nauczuc sluzyc Bogu, tak tez chce, abysmy takze skladali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dar na oltarzu czesto, bez przewy. Jest bowiem oltarz w niebiesiech,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ktory modlitwy nasze i prosby sa skierowane..."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Mysle, ze ten tekst mo</w:t>
      </w:r>
      <w:r>
        <w:rPr>
          <w:snapToGrid w:val="0"/>
        </w:rPr>
        <w:t>wi sam za siebie. Nie ma tutaj ani sladu uobecniania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ofiary krzyzowej podczas sprawowania Wieczerzy Panskiej, za to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mnostwo odniesien do darow dla Boga (np. porownanie dziesiecina &lt;-&gt;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ofiarowanie calego zycia Bogu). Zatem nie sadze aby w Didache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rozum</w:t>
      </w:r>
      <w:r>
        <w:rPr>
          <w:snapToGrid w:val="0"/>
        </w:rPr>
        <w:t>iano ofiare jako uobecnianie ofiary krzyzowej. Uderzajace jest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podobienstwo do Didache u Ireneusza. Mysle ze ks. Pietras mial jednak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racje.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&gt;&gt;Jak mozna poszukiwac w Biblii cytatow na poparcie teorii, wymyslonych kilka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&gt;&gt;wiekow po tym jak napisano</w:t>
      </w:r>
      <w:r>
        <w:rPr>
          <w:snapToGrid w:val="0"/>
        </w:rPr>
        <w:t xml:space="preserve"> ksiegi z ktrorych sie bierze te cytaty,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&gt;&gt;bardziej jesli zupelnie inaczej rozumiano wczesniej te wersety. [...]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&gt;&gt;Jesli kosciol katolicki tak postepuje to w niczym sie nie rozni od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&gt;&gt;heretyckich ruchow, z ktorymi w II wieku walczyli Ireneusz i Tertuli</w:t>
      </w:r>
      <w:r>
        <w:rPr>
          <w:snapToGrid w:val="0"/>
        </w:rPr>
        <w:t xml:space="preserve">an.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&gt;&gt;[...]Chyba jednym z najbardziej dobitnych przykladow jest szukanie poparcia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Biblii po to by udowodnic wniebowziecie Marii, ktorego pierwsze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&gt;&gt;wzmianki pojawiaja sie dopiero w V czy VI wieku. Wczesniej nikomu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&gt;&gt;przyszlo do glowy, by wersety </w:t>
      </w:r>
      <w:r>
        <w:rPr>
          <w:snapToGrid w:val="0"/>
        </w:rPr>
        <w:t>obecnie uzywane na poparcie tej teorii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&gt;&gt;interpretowac w tym kontekscie. Podobnie jest z niepokalanym poczeciem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&gt;&gt;uzyciem na poparcie tego slow "obdarowana laska" Podobnie jest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&gt;&gt;prymatem papieza i wersetami z Mateusza i Jana. Podobnie jest 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&gt;&gt;czysccem i wersetami z 1 Koryntian (o ogniu) i innymi.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&gt;&gt;Idee te byly nieznane w pierwotnym kosciele zupelnie i cytowane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&gt;&gt;ich poparcie fragmenty z Biblii musialy miec inne znaczenie.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idea czysca (oczywiscie pod inna nazwa, ale gen</w:t>
      </w:r>
      <w:r>
        <w:rPr>
          <w:snapToGrid w:val="0"/>
        </w:rPr>
        <w:t>eralnie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oczyszczenia po smierci) byla znana w pierwotnym Kosciele. Co do prymatu,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chyba myli Pan sredniowieczna forme sprawowania prymatu, z prymatem samym.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Specjalna rola Kosciola rzymksiego wraz z jego pasterzem nie budzila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starozytnosci wat</w:t>
      </w:r>
      <w:r>
        <w:rPr>
          <w:snapToGrid w:val="0"/>
        </w:rPr>
        <w:t>pliwosci. Podobnie jest z posmiertnym losem Matki Jezusa: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nazywanie tego losu "Wzniebowzieciem" jest dosc pozne. Ale pomijajac nazwe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"Wniebowieziecie", to sens (calkowite i ostateczne zbawienie,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osiagnela Maryja) nalezy do wiary Kosciola o same</w:t>
      </w:r>
      <w:r>
        <w:rPr>
          <w:snapToGrid w:val="0"/>
        </w:rPr>
        <w:t>go poczatku.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No wiec chetnie przyjrze sie argumentom popierajacym te stwierdzenia.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Gdzie w Biblii widac idee czyscca? Tylko prosze mi nie podawac oklepanych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fragmentow o pogodzeniu sie z przeciwnikiem w drodze i o ogniu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oczyszczajacym w 1Kor., bo tr</w:t>
      </w:r>
      <w:r>
        <w:rPr>
          <w:snapToGrid w:val="0"/>
        </w:rPr>
        <w:t>udno w nich znalezc czysciec. Albo moze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inaczej kto pierwszy i kiedy uzyl tych fragmentow na poparcie twierdzenia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czysccu? Kiedy zaczeto mowic o czyscu jak o jakims konkretnym miejscu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zaswiatach? Biblia o innych miejscach w zaswiatach mowi wyraznie i j</w:t>
      </w:r>
      <w:r>
        <w:rPr>
          <w:snapToGrid w:val="0"/>
        </w:rPr>
        <w:t>asno 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 miejscu na jakies oczyszczenie milczy.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Gdzie widac w I, II, III, IV wieku prymat papieza (jakby go zreszta 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nazywac) w calym chrzecijanstwie, np. wladze papieza nad biskupami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kosciolow wschodnich? Widac niekiedy takowe roszczenia przelom II/III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wiek, ale jak rowniez widac wynikaly one czesto ze zwyklej arogancji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 nie byly brane powaznie.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Jesli chodzi o wniebowziecie, to kto i kiedy wspominal cos o tym przez V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wiekiem (albo ja</w:t>
      </w:r>
      <w:r>
        <w:rPr>
          <w:snapToGrid w:val="0"/>
        </w:rPr>
        <w:t>k ksiadz stwierdza od I wieku), nawet jesli nie nazywal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tego wniebowzieciem? Czyzby Katolicki katechizm doroslych mowil nieprawde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tej kwestii?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&gt;&gt;Gdyby Eucharystia byla uobecnieniem tej ofiary i jesli jest to taka wazna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&gt;&gt;doktryna, ze msza jes</w:t>
      </w:r>
      <w:r>
        <w:rPr>
          <w:snapToGrid w:val="0"/>
        </w:rPr>
        <w:t>t centralnym kultem w kosciele katolickim to musialaby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&gt;&gt;byc wyrazna nauka na ten temat w Biblii. Tak sie jakos sklada,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&gt;&gt;ksiega, ktora tyle mowi o nowym przymierzu (List do Hebrajczykow) ani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&gt;&gt;razu nie wspomina Wieczerzy, jakoby to mialo miec jakikolwi</w:t>
      </w:r>
      <w:r>
        <w:rPr>
          <w:snapToGrid w:val="0"/>
        </w:rPr>
        <w:t>ek zwiazek.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Moze mam jakas inna Biblie, ale w mojej o Wieczerzy Pana jest bardzo duzo,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daje slowo. Chociaz rzeczywiscie nie w liscie do Hebrajczykow. Ale w 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liscie nie ma tez paru innych rzeczy, w tym rowniez rzeczy milych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protestanckie</w:t>
      </w:r>
      <w:r>
        <w:rPr>
          <w:snapToGrid w:val="0"/>
        </w:rPr>
        <w:t>mu sercu.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Mialem na mysli doklasnie List do Hebrajczykow. Zatem Biblie mamy ta sama,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a przynajmniej list do Hebrajczykow. Chodzi o to, ze jest to chyba jedyna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ksiega w NT ktora daje takie jasne i powiedzialbym calosciowe zestawienie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ofiar starego prz</w:t>
      </w:r>
      <w:r>
        <w:rPr>
          <w:snapToGrid w:val="0"/>
        </w:rPr>
        <w:t>ymierza z ofiara Jezusa na krzyzu. I gdzie jak gdzie ale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tutaj szcegolnie nalezaloby sie spodziewac nauki o ofierze mszy. To mialem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na mysli, piszac ostatnio o Liscie do Hebrajczykow.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 swojej wypowiedzi powiedzial ksiadz: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&gt;&gt;1) grzech pierworodny oznacza, ze czlowiek pozbawiony jest chwaly Bozej,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&gt;&gt;czyli laski (dla mnia laska czyli chwala to dwie rozne rzeczy).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&gt;&gt;2) Maryja nie byla pozbawiona laski Bozej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&gt;&gt;3)jest to wyroznienie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&gt;&gt;Sugestia z tej wypowiedzi jest taka, ze Ma</w:t>
      </w:r>
      <w:r>
        <w:rPr>
          <w:snapToGrid w:val="0"/>
        </w:rPr>
        <w:t>ria musiala byc pozbawiona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&gt;&gt;grzechu pierworodnego poniewaz Aniol zakomunikowal jej, ze posiada laske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&gt;&gt;od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&gt;&gt;I dlatego powiedzialem, ze dla mnie takie wnioski nie sa poprawne, poniewaz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&gt;&gt;Biblia mowi, ze my tez posiadamy laske mimo urodzenia w grze</w:t>
      </w:r>
      <w:r>
        <w:rPr>
          <w:snapToGrid w:val="0"/>
        </w:rPr>
        <w:t>chu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&gt;&gt;pierworodnym.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Mysle, ze nie tyle wnioski sa niepoprawne, co raczej powyzsza sugestia. My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posiadamy laske, pomimo urodzenia w grzechu pierworodnym wlasnie dlatego, ze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musimy byc tego grzechu przez Boga pozbawieni, a to poprzez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usprawie</w:t>
      </w:r>
      <w:r>
        <w:rPr>
          <w:snapToGrid w:val="0"/>
        </w:rPr>
        <w:t>dliwienie.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No ale Maria nie jest zadna miara w tej kwestii wyrozniana w Biblii. Tak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samo posiadala laske jak my i w tym samym celu. Uwazam, ze Maria byla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takim samym czlowiekiem jak kazdy z nas jesli chodzi o kwestie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grzechu. Tak samo zdazaly sie jej</w:t>
      </w:r>
      <w:r>
        <w:rPr>
          <w:snapToGrid w:val="0"/>
        </w:rPr>
        <w:t xml:space="preserve"> upadki i grzechy jak nam. W podobny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sposob miala cielesna nature jak my. Jesli jest inaczej to trzeba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uzasadnic.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 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&gt;&gt;A ogolnie chodzilo mi o to, ze nic nie usprawiedliwia poboznosci maryjnej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&gt;&gt;wsrod katolikow i to poboznosci</w:t>
      </w:r>
      <w:r>
        <w:rPr>
          <w:snapToGrid w:val="0"/>
        </w:rPr>
        <w:t>, ktora wynosi stworzenie do rangi kogos,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&gt;&gt;komu sklada sie hold i oddaje chwale. Jest to zwykle balwochwalstwo.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&gt;&gt;Ksiedza wypowiedzi, "ze przez takie formy poboznosci wyraza sie wiare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&gt;&gt;potege jej modlitwy" sa dla mnie czyms szokujacym. Ludzie klaniaja</w:t>
      </w:r>
      <w:r>
        <w:rPr>
          <w:snapToGrid w:val="0"/>
        </w:rPr>
        <w:t xml:space="preserve">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&gt;&gt;przed gipsowym posagiem albo drewniana deska wyobrazajacym stworzenie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&gt;&gt;oddaja chwale temu stworzeniu i to jest nic takiego? To tylko przejaw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&gt;&gt;wiary? A co bedzie jesli ktos w "przejawie swojej wiary" zlozy na ofiare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&gt;&gt;kota przed ta figurka? Sa pe</w:t>
      </w:r>
      <w:r>
        <w:rPr>
          <w:snapToGrid w:val="0"/>
        </w:rPr>
        <w:t>wne granice przejawiania sojej wiary w moc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&gt;&gt;stworzenia, ktore nie sa Bogiem. Odpowiednie formy przejawiania wiary sa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&gt;&gt;na szczescie pokazane w Biblii, wiec ja nie musze bladzic po omacku.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 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[AS]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lastRenderedPageBreak/>
        <w:t>&gt; Lubie koty i zaluje, ze zadnego nie mam. Natomiast zazal</w:t>
      </w:r>
      <w:r>
        <w:rPr>
          <w:snapToGrid w:val="0"/>
        </w:rPr>
        <w:t>enia co do opisanego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sposobu modlitwy nalezaloby wlasciwie kierowac nie do mnie, ale do Boga.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Przypominam, ze co do posagow (co prawda nie gipsowych) i co do wizerunkow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(choc nie na desce) instrukcje biblijne sa dosc dokladne ("Dwa cheruby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wykujesz</w:t>
      </w:r>
      <w:r>
        <w:rPr>
          <w:snapToGrid w:val="0"/>
        </w:rPr>
        <w:t xml:space="preserve"> ze zlota ... tam bede spotykal sie z toba" (Wj 25, 18.22).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A wspominajac dodatkowo, ze "postanowilismy Duch Swiety i my nie nakladac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was zadnego ciezaru oprocz tego co konieczne ..." (Dz 15, 28-29) - moge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pochwalic sie, ze niedawno bylem na Gorze</w:t>
      </w:r>
      <w:r>
        <w:rPr>
          <w:snapToGrid w:val="0"/>
        </w:rPr>
        <w:t xml:space="preserve"> sw. Anny, gdzie jest bardzo znany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&gt; obraz maryjny.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[RD]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Znowu wracamy do problemu wizerunkow. Wniosek, ze "instrukcje sa dosc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dokladne" jest pozbawiony calkowicie sensu. Bog nie dlatego bedzie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spotykal z Mojzeszem w tym miejscu, ze tam beda cheruby!!! Nikt nigdy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Izraelu nie modlil sie do tych cherubow. Nikt nigdy nie klekal w tamtym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miejscu ze wzgledu na cheruby. Nikt nie uwazal, ze z cherubami tymi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zwiazana jest jakas moc. Nikt nigdy nie koro</w:t>
      </w:r>
      <w:r>
        <w:rPr>
          <w:snapToGrid w:val="0"/>
        </w:rPr>
        <w:t>nowal tych cherubow. Nikt ich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obnosil w procesjach tylko dlatego, ze byly to cheruby, nie uznawal za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cudowne, nie trzymal ich kopii w domu, nie nosil ich kopii na lancuszku na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szyi, nie budowal specjalnych swiatyn, w miejscach objawien istot, ktore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obr</w:t>
      </w:r>
      <w:r>
        <w:rPr>
          <w:snapToGrid w:val="0"/>
        </w:rPr>
        <w:t>azuja te cheruby itp. itd. A to wszystko sie robi z obrazami maryjnymi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 KRK.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Nie uwazam, zeby wizerunki byly zle same w sobie jesli sluza wylacznie do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ilustracji, ale w KRK wizerunki Marii nie sluza wylacznie do ilustracji i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 xml:space="preserve">wszyscy dobrze o tym wiedza. </w:t>
      </w:r>
      <w:r>
        <w:rPr>
          <w:snapToGrid w:val="0"/>
        </w:rPr>
        <w:t>Lepiej zobaczmy inny przyklad z ST, kiedy to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potluczono weza (wizerunek, ktory wczesniej zgodnie z polecenim Boga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wykonano) dlatego, ze zaczynal byc przedmiotem balwochwalstwa. Nie sam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fakt wystepowania jakiegos opisu ma byc dla nas miarodajny, ale opis +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okolicznosci. Tam byly wizerunki (cheruby), tutaj jest wizerunek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(waz). Ale okolicznosci opisu losow kazdego z tych wizerunkow sa inne. Tam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byla to ilustracja, tutaj bylo balwochwalstwo. I dlatego tam mogly byc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umieszczone na wieku skrzyni, a tutaj zniszcz</w:t>
      </w:r>
      <w:r>
        <w:rPr>
          <w:snapToGrid w:val="0"/>
        </w:rPr>
        <w:t>ono wizerunek. Niech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ksiadz trzyma zatem wiernie tego co napisano i publicznie spali obraz w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Czestochowie, Licheniu, figure w Fatimie itp. miejscach, bo to co tam sie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dzieje bardziej przypomina sytuacje opisana w ksiedze Krolewskiej niz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Wyjscia.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Pozdr</w:t>
      </w:r>
      <w:r>
        <w:rPr>
          <w:snapToGrid w:val="0"/>
        </w:rPr>
        <w:t>awiam</w:t>
      </w: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Rafal Dlugosz</w:t>
      </w:r>
    </w:p>
    <w:p w:rsidR="00000000" w:rsidRDefault="004F07F7">
      <w:pPr>
        <w:widowControl w:val="0"/>
        <w:rPr>
          <w:snapToGrid w:val="0"/>
        </w:rPr>
      </w:pPr>
    </w:p>
    <w:p w:rsidR="00000000" w:rsidRDefault="004F07F7">
      <w:pPr>
        <w:widowControl w:val="0"/>
        <w:rPr>
          <w:snapToGrid w:val="0"/>
        </w:rPr>
      </w:pPr>
      <w:r>
        <w:rPr>
          <w:snapToGrid w:val="0"/>
        </w:rPr>
        <w:t>*********************************************</w:t>
      </w:r>
    </w:p>
    <w:p w:rsidR="00000000" w:rsidRDefault="004F07F7">
      <w:pPr>
        <w:widowControl w:val="0"/>
        <w:rPr>
          <w:rFonts w:ascii="Courier New" w:hAnsi="Courier New" w:cs="Courier New"/>
          <w:snapToGrid w:val="0"/>
        </w:rPr>
      </w:pPr>
    </w:p>
    <w:p w:rsidR="004F07F7" w:rsidRDefault="004F07F7">
      <w:pPr>
        <w:widowControl w:val="0"/>
        <w:rPr>
          <w:snapToGrid w:val="0"/>
        </w:rPr>
      </w:pPr>
    </w:p>
    <w:sectPr w:rsidR="004F07F7">
      <w:pgSz w:w="12240" w:h="15840"/>
      <w:pgMar w:top="1417" w:right="1417" w:bottom="1417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C98"/>
    <w:rsid w:val="004F07F7"/>
    <w:rsid w:val="008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976379-4265-41D0-9EAE-851A6C8A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207</Pages>
  <Words>84925</Words>
  <Characters>484074</Characters>
  <Application>Microsoft Office Word</Application>
  <DocSecurity>0</DocSecurity>
  <Lines>4033</Lines>
  <Paragraphs>1135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567864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Dlugosz, Rafal</cp:lastModifiedBy>
  <cp:revision>2</cp:revision>
  <dcterms:created xsi:type="dcterms:W3CDTF">2020-10-17T20:12:00Z</dcterms:created>
  <dcterms:modified xsi:type="dcterms:W3CDTF">2020-10-17T20:12:00Z</dcterms:modified>
</cp:coreProperties>
</file>